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61C64C" w14:textId="77777777" w:rsidR="009024A3" w:rsidRDefault="009024A3" w:rsidP="00E6413F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413F">
        <w:rPr>
          <w:rFonts w:ascii="Times New Roman" w:hAnsi="Times New Roman" w:cs="Times New Roman"/>
          <w:color w:val="000000"/>
          <w:sz w:val="24"/>
          <w:szCs w:val="24"/>
        </w:rPr>
        <w:t>Литературное чтение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18603A" w:rsidRPr="001860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18603A" w:rsidRPr="00A253E1">
        <w:rPr>
          <w:rFonts w:ascii="Times New Roman" w:eastAsia="Times New Roman" w:hAnsi="Times New Roman" w:cs="Times New Roman"/>
          <w:sz w:val="24"/>
          <w:szCs w:val="24"/>
          <w:lang w:eastAsia="ru-RU"/>
        </w:rPr>
        <w:t>Л.Ф.Климанов</w:t>
      </w:r>
      <w:r w:rsidR="0018603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spellEnd"/>
      <w:r w:rsidR="0018603A" w:rsidRPr="00A25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18603A" w:rsidRPr="00A253E1">
        <w:rPr>
          <w:rFonts w:ascii="Times New Roman" w:eastAsia="Times New Roman" w:hAnsi="Times New Roman" w:cs="Times New Roman"/>
          <w:sz w:val="24"/>
          <w:szCs w:val="24"/>
          <w:lang w:eastAsia="ru-RU"/>
        </w:rPr>
        <w:t>Л.А.Виноградск</w:t>
      </w:r>
      <w:r w:rsidR="0018603A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 w:rsidR="0018603A" w:rsidRPr="00A25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18603A" w:rsidRPr="00A253E1">
        <w:rPr>
          <w:rFonts w:ascii="Times New Roman" w:eastAsia="Times New Roman" w:hAnsi="Times New Roman" w:cs="Times New Roman"/>
          <w:sz w:val="24"/>
          <w:szCs w:val="24"/>
          <w:lang w:eastAsia="ru-RU"/>
        </w:rPr>
        <w:t>В.Г.Горецк</w:t>
      </w:r>
      <w:r w:rsidR="0018603A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proofErr w:type="spellEnd"/>
      <w:r w:rsidR="0018603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2</w:t>
      </w:r>
      <w:r w:rsidR="00D65E78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1013C89" w14:textId="77777777" w:rsidR="00363E61" w:rsidRPr="008658B1" w:rsidRDefault="00363E61" w:rsidP="00363E61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8658B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Пояснительная записка</w:t>
      </w:r>
    </w:p>
    <w:p w14:paraId="277C0EF7" w14:textId="00494996" w:rsidR="00363E61" w:rsidRPr="00215365" w:rsidRDefault="00363E61" w:rsidP="00363E61">
      <w:pPr>
        <w:tabs>
          <w:tab w:val="left" w:pos="9288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</w:t>
      </w:r>
      <w:r w:rsidRPr="00645D32">
        <w:rPr>
          <w:rFonts w:ascii="Times New Roman" w:eastAsia="Times New Roman" w:hAnsi="Times New Roman"/>
          <w:sz w:val="24"/>
          <w:szCs w:val="24"/>
          <w:lang w:eastAsia="ru-RU"/>
        </w:rPr>
        <w:t>Рабочая программа составлена</w:t>
      </w:r>
      <w:r w:rsidRPr="0021536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на основе</w:t>
      </w:r>
      <w:r>
        <w:rPr>
          <w:rFonts w:ascii="Times New Roman" w:eastAsia="Times New Roman" w:hAnsi="Times New Roman"/>
          <w:color w:val="0D0D0D"/>
          <w:sz w:val="24"/>
          <w:szCs w:val="24"/>
          <w:lang w:val="tt-RU" w:eastAsia="ru-RU"/>
        </w:rPr>
        <w:t xml:space="preserve"> </w:t>
      </w:r>
      <w:r w:rsidRPr="00215365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начального общего образования, утверждённого приказом Минобрнауки России от 6 октября 2009г., №373 (зарегистрирован в Минюсте России 22 декабря 2009</w:t>
      </w:r>
      <w:r w:rsidR="00D65E78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</w:t>
      </w:r>
      <w:r w:rsidRPr="00215365">
        <w:rPr>
          <w:rFonts w:ascii="Times New Roman" w:eastAsia="Times New Roman" w:hAnsi="Times New Roman"/>
          <w:sz w:val="24"/>
          <w:szCs w:val="24"/>
          <w:lang w:eastAsia="ru-RU"/>
        </w:rPr>
        <w:t xml:space="preserve">г. № 17785); </w:t>
      </w:r>
      <w:r w:rsidRPr="00215365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Приказа </w:t>
      </w:r>
      <w:r w:rsidRPr="00215365"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r w:rsidRPr="002153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№ 1576  от 31.12.15 г. </w:t>
      </w:r>
      <w:r w:rsidRPr="00215365">
        <w:rPr>
          <w:rFonts w:ascii="Times New Roman" w:eastAsia="Times New Roman" w:hAnsi="Times New Roman"/>
          <w:sz w:val="24"/>
          <w:szCs w:val="24"/>
          <w:lang w:eastAsia="ru-RU"/>
        </w:rPr>
        <w:t>«О внесении изменений в федеральный государственный образовательный стандарт начального общего образования» (</w:t>
      </w:r>
      <w:r w:rsidRPr="002153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зарегистрирован в Минюсте России </w:t>
      </w:r>
      <w:proofErr w:type="gramStart"/>
      <w:r w:rsidRPr="002153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  февраля</w:t>
      </w:r>
      <w:proofErr w:type="gramEnd"/>
      <w:r w:rsidRPr="002153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</w:t>
      </w:r>
      <w:smartTag w:uri="urn:schemas-microsoft-com:office:smarttags" w:element="metricconverter">
        <w:smartTagPr>
          <w:attr w:name="ProductID" w:val="2016 г"/>
        </w:smartTagPr>
        <w:r w:rsidRPr="00215365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2016 г</w:t>
        </w:r>
      </w:smartTag>
      <w:r w:rsidRPr="002153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., регистрационный номер 40936);Примерной программ</w:t>
      </w:r>
      <w:r w:rsidRPr="00215365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ы</w:t>
      </w:r>
      <w:r w:rsidRPr="002153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учебным предметам .Начальная школа. Часть 1. -5-е изд., </w:t>
      </w:r>
      <w:proofErr w:type="spellStart"/>
      <w:r w:rsidRPr="002153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2153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– </w:t>
      </w:r>
      <w:proofErr w:type="spellStart"/>
      <w:r w:rsidRPr="002153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Москва</w:t>
      </w:r>
      <w:r w:rsidRPr="0021536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«Просвещение</w:t>
      </w:r>
      <w:proofErr w:type="spellEnd"/>
      <w:r w:rsidRPr="0021536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» 2011</w:t>
      </w:r>
      <w:r w:rsidRPr="00215365">
        <w:rPr>
          <w:rFonts w:ascii="Times New Roman" w:eastAsia="Times New Roman" w:hAnsi="Times New Roman"/>
          <w:color w:val="0D0D0D"/>
          <w:sz w:val="24"/>
          <w:szCs w:val="24"/>
          <w:lang w:val="tt-RU" w:eastAsia="ru-RU"/>
        </w:rPr>
        <w:t>.(Стандарты второго поколения);</w:t>
      </w:r>
      <w:r w:rsidRPr="00215365">
        <w:rPr>
          <w:rFonts w:ascii="Times New Roman" w:eastAsia="Times New Roman" w:hAnsi="Times New Roman"/>
          <w:iCs/>
          <w:kern w:val="2"/>
          <w:sz w:val="24"/>
          <w:szCs w:val="24"/>
          <w:lang w:eastAsia="ru-RU"/>
        </w:rPr>
        <w:t xml:space="preserve">на основе авторской программы </w:t>
      </w:r>
      <w:r w:rsidRPr="00215365">
        <w:rPr>
          <w:rFonts w:ascii="Times New Roman" w:hAnsi="Times New Roman"/>
          <w:sz w:val="24"/>
          <w:szCs w:val="24"/>
        </w:rPr>
        <w:t>«Литературное чтение» под редакцией Климановой Л.Ф., – М.: Просвещение, 2013</w:t>
      </w:r>
      <w:r w:rsidRPr="00215365">
        <w:rPr>
          <w:rFonts w:ascii="Times New Roman" w:eastAsia="Times New Roman" w:hAnsi="Times New Roman"/>
          <w:bCs/>
          <w:color w:val="262626"/>
          <w:sz w:val="24"/>
          <w:szCs w:val="24"/>
          <w:lang w:eastAsia="ru-RU"/>
        </w:rPr>
        <w:t xml:space="preserve">; </w:t>
      </w:r>
      <w:r w:rsidRPr="00215365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Образовательной программы, Положения «О структуре, порядке разработки и утверждения рабочих программ учебных курсов и предметов МБОУ « </w:t>
      </w:r>
      <w:proofErr w:type="spellStart"/>
      <w:r w:rsidRPr="00215365">
        <w:rPr>
          <w:rFonts w:ascii="Times New Roman" w:eastAsia="Times New Roman" w:hAnsi="Times New Roman"/>
          <w:sz w:val="24"/>
          <w:szCs w:val="24"/>
          <w:lang w:eastAsia="ru-RU"/>
        </w:rPr>
        <w:t>Азалаковская</w:t>
      </w:r>
      <w:proofErr w:type="spellEnd"/>
      <w:r w:rsidRPr="00215365">
        <w:rPr>
          <w:rFonts w:ascii="Times New Roman" w:eastAsia="Times New Roman" w:hAnsi="Times New Roman"/>
          <w:sz w:val="24"/>
          <w:szCs w:val="24"/>
          <w:lang w:eastAsia="ru-RU"/>
        </w:rPr>
        <w:t xml:space="preserve"> ООШ»»</w:t>
      </w:r>
      <w:r w:rsidRPr="00215365">
        <w:rPr>
          <w:rFonts w:ascii="Times New Roman" w:eastAsia="Times New Roman" w:hAnsi="Times New Roman"/>
          <w:bCs/>
          <w:color w:val="262626"/>
          <w:sz w:val="24"/>
          <w:szCs w:val="24"/>
          <w:lang w:eastAsia="ru-RU"/>
        </w:rPr>
        <w:t xml:space="preserve"> и </w:t>
      </w:r>
      <w:r w:rsidRPr="00215365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</w:t>
      </w:r>
      <w:r w:rsidR="00F230A8">
        <w:rPr>
          <w:rFonts w:ascii="Times New Roman" w:eastAsia="Times New Roman" w:hAnsi="Times New Roman"/>
          <w:sz w:val="24"/>
          <w:szCs w:val="24"/>
          <w:lang w:eastAsia="ru-RU"/>
        </w:rPr>
        <w:t>МБОУ «</w:t>
      </w:r>
      <w:proofErr w:type="spellStart"/>
      <w:r w:rsidR="00F230A8">
        <w:rPr>
          <w:rFonts w:ascii="Times New Roman" w:eastAsia="Times New Roman" w:hAnsi="Times New Roman"/>
          <w:sz w:val="24"/>
          <w:szCs w:val="24"/>
          <w:lang w:eastAsia="ru-RU"/>
        </w:rPr>
        <w:t>Азалаковская</w:t>
      </w:r>
      <w:proofErr w:type="spellEnd"/>
      <w:r w:rsidR="00F230A8">
        <w:rPr>
          <w:rFonts w:ascii="Times New Roman" w:eastAsia="Times New Roman" w:hAnsi="Times New Roman"/>
          <w:sz w:val="24"/>
          <w:szCs w:val="24"/>
          <w:lang w:eastAsia="ru-RU"/>
        </w:rPr>
        <w:t xml:space="preserve"> ООШ» на </w:t>
      </w:r>
      <w:r w:rsidR="00F230A8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</w:t>
      </w:r>
      <w:r w:rsidR="00717A42" w:rsidRPr="00717A42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2020-2021 </w:t>
      </w:r>
      <w:r w:rsidRPr="00215365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год.</w:t>
      </w:r>
    </w:p>
    <w:p w14:paraId="5D56E03D" w14:textId="77777777" w:rsidR="00363E61" w:rsidRPr="00645D32" w:rsidRDefault="00363E61" w:rsidP="00363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15365">
        <w:rPr>
          <w:rFonts w:ascii="Times New Roman" w:eastAsia="Times New Roman" w:hAnsi="Times New Roman"/>
          <w:sz w:val="24"/>
          <w:szCs w:val="24"/>
          <w:lang w:eastAsia="ru-RU"/>
        </w:rPr>
        <w:t>Для реализации Рабочей программы используется учебно-методический комплект –</w:t>
      </w:r>
      <w:r w:rsidRPr="00406CE7">
        <w:rPr>
          <w:rStyle w:val="a7"/>
          <w:rFonts w:ascii="Times New Roman" w:hAnsi="Times New Roman" w:cs="Times New Roman"/>
          <w:b w:val="0"/>
          <w:sz w:val="24"/>
          <w:szCs w:val="24"/>
        </w:rPr>
        <w:t xml:space="preserve">Литературное чтение. </w:t>
      </w:r>
      <w:proofErr w:type="spellStart"/>
      <w:r w:rsidRPr="00406CE7">
        <w:rPr>
          <w:rFonts w:ascii="Times New Roman" w:eastAsia="Times New Roman" w:hAnsi="Times New Roman" w:cs="Times New Roman"/>
          <w:sz w:val="24"/>
          <w:szCs w:val="24"/>
          <w:lang w:eastAsia="ru-RU"/>
        </w:rPr>
        <w:t>Л.Ф.Климанова</w:t>
      </w:r>
      <w:proofErr w:type="spellEnd"/>
      <w:r w:rsidRPr="00406C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CE7">
        <w:rPr>
          <w:rFonts w:ascii="Times New Roman" w:eastAsia="Times New Roman" w:hAnsi="Times New Roman" w:cs="Times New Roman"/>
          <w:sz w:val="24"/>
          <w:szCs w:val="24"/>
          <w:lang w:eastAsia="ru-RU"/>
        </w:rPr>
        <w:t>Л.А.Виноградская</w:t>
      </w:r>
      <w:proofErr w:type="spellEnd"/>
      <w:r w:rsidRPr="00406C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CE7">
        <w:rPr>
          <w:rFonts w:ascii="Times New Roman" w:eastAsia="Times New Roman" w:hAnsi="Times New Roman" w:cs="Times New Roman"/>
          <w:sz w:val="24"/>
          <w:szCs w:val="24"/>
          <w:lang w:eastAsia="ru-RU"/>
        </w:rPr>
        <w:t>В.Г.Горецкий</w:t>
      </w:r>
      <w:proofErr w:type="spellEnd"/>
      <w:r w:rsidRPr="00406C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06CE7">
        <w:rPr>
          <w:rFonts w:ascii="Times New Roman" w:hAnsi="Times New Roman" w:cs="Times New Roman"/>
          <w:iCs/>
          <w:sz w:val="24"/>
          <w:szCs w:val="24"/>
        </w:rPr>
        <w:t>2 класс</w:t>
      </w:r>
      <w:r w:rsidRPr="00406CE7">
        <w:rPr>
          <w:rStyle w:val="a7"/>
          <w:rFonts w:ascii="Times New Roman" w:hAnsi="Times New Roman" w:cs="Times New Roman"/>
          <w:b w:val="0"/>
          <w:sz w:val="24"/>
          <w:szCs w:val="24"/>
        </w:rPr>
        <w:t>.  Учебник для общеобразовательных учреждений. Москва «Просвещение» 2012.</w:t>
      </w:r>
    </w:p>
    <w:p w14:paraId="68E56694" w14:textId="77777777" w:rsidR="00363E61" w:rsidRPr="00406CE7" w:rsidRDefault="00363E61" w:rsidP="00363E61">
      <w:pPr>
        <w:spacing w:after="0" w:line="240" w:lineRule="auto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06CE7">
        <w:rPr>
          <w:rFonts w:ascii="Times New Roman" w:hAnsi="Times New Roman" w:cs="Times New Roman"/>
          <w:color w:val="000000"/>
          <w:sz w:val="24"/>
          <w:szCs w:val="24"/>
        </w:rPr>
        <w:t xml:space="preserve"> «Литературное чтение» является базовым гуманитарным предметом в начальной школе, с помощью которого можно решать не только </w:t>
      </w:r>
      <w:proofErr w:type="spellStart"/>
      <w:r w:rsidRPr="00406CE7">
        <w:rPr>
          <w:rFonts w:ascii="Times New Roman" w:hAnsi="Times New Roman" w:cs="Times New Roman"/>
          <w:color w:val="000000"/>
          <w:sz w:val="24"/>
          <w:szCs w:val="24"/>
        </w:rPr>
        <w:t>узкопредметные</w:t>
      </w:r>
      <w:proofErr w:type="spellEnd"/>
      <w:r w:rsidRPr="00406CE7">
        <w:rPr>
          <w:rFonts w:ascii="Times New Roman" w:hAnsi="Times New Roman" w:cs="Times New Roman"/>
          <w:color w:val="000000"/>
          <w:sz w:val="24"/>
          <w:szCs w:val="24"/>
        </w:rPr>
        <w:t xml:space="preserve"> задачи, но и общие для всех предметов задачи гуманитарного развития младшего школьника. Это, прежде всего воспитание сознания, чутко и интеллигентно воспринимающего мир (не только произведения литературы и художественной культуры, но и весь окружающий мир — мир людей и природы).</w:t>
      </w:r>
    </w:p>
    <w:p w14:paraId="439D18D4" w14:textId="77777777" w:rsidR="00363E61" w:rsidRPr="00406CE7" w:rsidRDefault="00363E61" w:rsidP="00363E61">
      <w:pPr>
        <w:pStyle w:val="a6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C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направлена на достижение следующих </w:t>
      </w:r>
      <w:r w:rsidRPr="0087444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целей:</w:t>
      </w:r>
      <w:r w:rsidRPr="00406C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CCE476B" w14:textId="77777777" w:rsidR="00363E61" w:rsidRPr="00406CE7" w:rsidRDefault="00363E61" w:rsidP="00363E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C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-развитие 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отношения к искусству слова; совершенствование всех видов речевой деятельности, умений вести диалог, выразительно читать и рассказывать, импровизировать; </w:t>
      </w:r>
    </w:p>
    <w:p w14:paraId="1096BBE0" w14:textId="77777777" w:rsidR="00363E61" w:rsidRPr="00406CE7" w:rsidRDefault="00363E61" w:rsidP="00363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C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-овладение осознанным, правильным, беглым и выразительным чтением как базовым умением в системе образования младших школьников; формирование читательского кругозора и приобретение опыта самостоятельной читательской деятельности; </w:t>
      </w:r>
    </w:p>
    <w:p w14:paraId="01B2385A" w14:textId="77777777" w:rsidR="00363E61" w:rsidRPr="00406CE7" w:rsidRDefault="00363E61" w:rsidP="00363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CE7">
        <w:rPr>
          <w:rFonts w:ascii="Times New Roman" w:eastAsia="Times New Roman" w:hAnsi="Times New Roman" w:cs="Times New Roman"/>
          <w:sz w:val="24"/>
          <w:szCs w:val="24"/>
          <w:lang w:eastAsia="ru-RU"/>
        </w:rPr>
        <w:t>-воспитание эстетического отношения к искусству слова, интереса к чтению и книге, потребности в общении с миром художественной литературы;</w:t>
      </w:r>
    </w:p>
    <w:p w14:paraId="2D287C1C" w14:textId="77777777" w:rsidR="00363E61" w:rsidRPr="00406CE7" w:rsidRDefault="00363E61" w:rsidP="00363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CE7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-обогащение нравственного опыта младших школьников, формирование представлений о добре и зле, справедливости и честности, развитие нравственных чувств, уважения к культуре народов многонациональной России. Активно влиять на личность читателя, его чувства, сознание, волю.</w:t>
      </w:r>
    </w:p>
    <w:p w14:paraId="052E067C" w14:textId="77777777" w:rsidR="00363E61" w:rsidRPr="00406CE7" w:rsidRDefault="00363E61" w:rsidP="00363E61">
      <w:pPr>
        <w:tabs>
          <w:tab w:val="left" w:pos="851"/>
        </w:tabs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C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</w:t>
      </w:r>
      <w:r w:rsidRPr="0087444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задачи:</w:t>
      </w:r>
    </w:p>
    <w:p w14:paraId="51BB7207" w14:textId="77777777" w:rsidR="00363E61" w:rsidRDefault="00363E61" w:rsidP="00363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C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развивать у детей способность сопереживать героям, эмоционально откликаться на прочитанное, </w:t>
      </w:r>
      <w:r w:rsidRPr="00406C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учить чувствовать и понимать образный язык, развивать образное мышление, </w:t>
      </w:r>
      <w:r w:rsidRPr="00406C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формировать умение воссоздавать художественные образы литературного произведения, развивать творческое мышление, </w:t>
      </w:r>
      <w:r w:rsidRPr="00406C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развивать поэтический слух, </w:t>
      </w:r>
      <w:r w:rsidRPr="00406C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формировать потребность в постоянном чтении книги, развивать интерес к литературному творчеству, творчеству писателей, </w:t>
      </w:r>
      <w:r w:rsidRPr="00406C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обогащать чувственный опыт ребёнка, </w:t>
      </w:r>
      <w:r w:rsidRPr="00406C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формировать эстетическое отношение ребёнка к жизни, </w:t>
      </w:r>
      <w:r w:rsidRPr="00406C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расширять кругозор детей через чтение книг различных жанров, </w:t>
      </w:r>
      <w:r w:rsidRPr="00406C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обеспечить развитие речи школьников и активно формировать навык чтения и речевые умения.</w:t>
      </w:r>
    </w:p>
    <w:p w14:paraId="1F124C1D" w14:textId="77777777" w:rsidR="00E13C02" w:rsidRDefault="00E13C02" w:rsidP="00363E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1BFEB8A6" w14:textId="77777777" w:rsidR="00E13C02" w:rsidRDefault="00E13C02" w:rsidP="00363E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15FE700E" w14:textId="77777777" w:rsidR="008A7753" w:rsidRDefault="008A7753" w:rsidP="00363E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 w:eastAsia="ru-RU"/>
        </w:rPr>
      </w:pPr>
    </w:p>
    <w:p w14:paraId="5D1D81F4" w14:textId="77777777" w:rsidR="008A7753" w:rsidRDefault="008A7753" w:rsidP="00363E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 w:eastAsia="ru-RU"/>
        </w:rPr>
      </w:pPr>
    </w:p>
    <w:p w14:paraId="500F68AC" w14:textId="77777777" w:rsidR="00363E61" w:rsidRPr="008658B1" w:rsidRDefault="00363E61" w:rsidP="00363E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658B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Место предмета в базисном учебном плане</w:t>
      </w:r>
    </w:p>
    <w:p w14:paraId="7A2F7210" w14:textId="77777777" w:rsidR="00363E61" w:rsidRPr="00645D32" w:rsidRDefault="00363E61" w:rsidP="00363E61">
      <w:pPr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 w:rsidRPr="00645D32">
        <w:rPr>
          <w:rFonts w:ascii="Times New Roman" w:eastAsia="Times New Roman" w:hAnsi="Times New Roman"/>
          <w:sz w:val="24"/>
          <w:szCs w:val="24"/>
          <w:lang w:eastAsia="ru-RU"/>
        </w:rPr>
        <w:t>Предмет «Литературное чтение» входит в предметную область Филология. Согласно Федеральному базисному учебному плану на 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зучение литературного чтения во 2</w:t>
      </w:r>
      <w:r w:rsidRPr="00645D32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классе отводится 68 часов. </w:t>
      </w:r>
      <w:r w:rsidRPr="00645D32">
        <w:rPr>
          <w:rFonts w:ascii="Times New Roman" w:eastAsia="Arial" w:hAnsi="Times New Roman"/>
          <w:sz w:val="24"/>
          <w:szCs w:val="24"/>
        </w:rPr>
        <w:t>В соответствии с учебным планом предмет изучается на</w:t>
      </w:r>
      <w:r>
        <w:rPr>
          <w:rFonts w:ascii="Times New Roman" w:eastAsia="Arial" w:hAnsi="Times New Roman"/>
          <w:sz w:val="24"/>
          <w:szCs w:val="24"/>
        </w:rPr>
        <w:t xml:space="preserve"> базовом уровне в объеме 2 часа</w:t>
      </w:r>
      <w:r w:rsidRPr="00645D32">
        <w:rPr>
          <w:rFonts w:ascii="Times New Roman" w:eastAsia="Arial" w:hAnsi="Times New Roman"/>
          <w:sz w:val="24"/>
          <w:szCs w:val="24"/>
        </w:rPr>
        <w:t xml:space="preserve"> в неделю.</w:t>
      </w:r>
    </w:p>
    <w:p w14:paraId="0937B904" w14:textId="77777777" w:rsidR="00363E61" w:rsidRPr="00645D32" w:rsidRDefault="00363E61" w:rsidP="00363E6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D3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Общий объем учебного времени  не соответствует объему авторской программы, поэтому в рабочую программу внесены изменения.</w:t>
      </w:r>
    </w:p>
    <w:p w14:paraId="39C182D4" w14:textId="043229CC" w:rsidR="00363E61" w:rsidRPr="00AD2346" w:rsidRDefault="00363E61" w:rsidP="00AD2346">
      <w:pPr>
        <w:pStyle w:val="a9"/>
        <w:ind w:left="0" w:firstLine="708"/>
        <w:rPr>
          <w:szCs w:val="24"/>
        </w:rPr>
      </w:pPr>
      <w:r w:rsidRPr="00645D32">
        <w:rPr>
          <w:b/>
          <w:szCs w:val="24"/>
        </w:rPr>
        <w:t xml:space="preserve">Примечание: </w:t>
      </w:r>
      <w:r w:rsidRPr="00645D32">
        <w:rPr>
          <w:szCs w:val="24"/>
        </w:rPr>
        <w:t>На основании положения МБОУ «</w:t>
      </w:r>
      <w:r w:rsidRPr="00645D32">
        <w:rPr>
          <w:szCs w:val="24"/>
          <w:lang w:val="tt-RU"/>
        </w:rPr>
        <w:t>Азалаковская О</w:t>
      </w:r>
      <w:r w:rsidR="00D65E78">
        <w:rPr>
          <w:szCs w:val="24"/>
        </w:rPr>
        <w:t xml:space="preserve">ОШ» </w:t>
      </w:r>
      <w:r w:rsidRPr="00645D32">
        <w:rPr>
          <w:szCs w:val="24"/>
        </w:rPr>
        <w:t xml:space="preserve">  рабочей программе учебного предмета, курса, дисциплины (модуля) в МБОУ «</w:t>
      </w:r>
      <w:r w:rsidRPr="00645D32">
        <w:rPr>
          <w:szCs w:val="24"/>
          <w:lang w:val="tt-RU"/>
        </w:rPr>
        <w:t>Азалаковская О</w:t>
      </w:r>
      <w:r w:rsidRPr="00645D32">
        <w:rPr>
          <w:szCs w:val="24"/>
        </w:rPr>
        <w:t xml:space="preserve">ОШ» Сармановского муниципального района РТ», рассмотренного на педагогическом совете от </w:t>
      </w:r>
      <w:r w:rsidR="00E62ED7">
        <w:rPr>
          <w:szCs w:val="24"/>
          <w:lang w:val="tt-RU"/>
        </w:rPr>
        <w:t>31</w:t>
      </w:r>
      <w:r w:rsidRPr="00645D32">
        <w:rPr>
          <w:szCs w:val="24"/>
        </w:rPr>
        <w:t>.08.</w:t>
      </w:r>
      <w:r w:rsidR="00E62ED7">
        <w:rPr>
          <w:szCs w:val="24"/>
        </w:rPr>
        <w:t>20</w:t>
      </w:r>
      <w:r w:rsidR="00D65E78">
        <w:rPr>
          <w:szCs w:val="24"/>
          <w:lang w:val="tt-RU"/>
        </w:rPr>
        <w:t xml:space="preserve"> </w:t>
      </w:r>
      <w:r w:rsidRPr="00645D32">
        <w:rPr>
          <w:szCs w:val="24"/>
        </w:rPr>
        <w:t xml:space="preserve">г., протокол № 1, утверждённого приказом директора </w:t>
      </w:r>
      <w:r w:rsidR="00DB4DD4">
        <w:rPr>
          <w:szCs w:val="24"/>
        </w:rPr>
        <w:t xml:space="preserve">№ </w:t>
      </w:r>
      <w:r w:rsidR="00DB4DD4">
        <w:rPr>
          <w:szCs w:val="24"/>
          <w:lang w:val="tt-RU"/>
        </w:rPr>
        <w:t>29</w:t>
      </w:r>
      <w:r w:rsidR="00DB4DD4">
        <w:rPr>
          <w:szCs w:val="24"/>
        </w:rPr>
        <w:t xml:space="preserve"> от 3</w:t>
      </w:r>
      <w:r w:rsidR="00DB4DD4">
        <w:rPr>
          <w:szCs w:val="24"/>
          <w:lang w:val="tt-RU"/>
        </w:rPr>
        <w:t>1</w:t>
      </w:r>
      <w:r w:rsidR="00DB4DD4">
        <w:rPr>
          <w:szCs w:val="24"/>
        </w:rPr>
        <w:t>.0</w:t>
      </w:r>
      <w:r w:rsidR="00DB4DD4">
        <w:rPr>
          <w:szCs w:val="24"/>
          <w:lang w:val="tt-RU"/>
        </w:rPr>
        <w:t>8</w:t>
      </w:r>
      <w:r w:rsidR="00DB4DD4">
        <w:rPr>
          <w:szCs w:val="24"/>
        </w:rPr>
        <w:t>.20</w:t>
      </w:r>
      <w:r w:rsidRPr="00645D32">
        <w:rPr>
          <w:szCs w:val="24"/>
        </w:rPr>
        <w:t>, в случае совпадения уроков с праздничными и каникулярными днями, программу выполнить согласно П. 5.</w:t>
      </w:r>
      <w:r w:rsidRPr="00645D32">
        <w:rPr>
          <w:szCs w:val="24"/>
          <w:lang w:val="tt-RU"/>
        </w:rPr>
        <w:t>2</w:t>
      </w:r>
      <w:r w:rsidRPr="00645D32">
        <w:rPr>
          <w:szCs w:val="24"/>
        </w:rPr>
        <w:t xml:space="preserve"> данного положения.</w:t>
      </w:r>
    </w:p>
    <w:p w14:paraId="4FC4D795" w14:textId="77777777" w:rsidR="00BC6399" w:rsidRDefault="00BC6399" w:rsidP="00BC6399">
      <w:pPr>
        <w:pStyle w:val="Style21"/>
        <w:widowControl/>
        <w:jc w:val="center"/>
        <w:rPr>
          <w:b/>
          <w:u w:val="single"/>
          <w:lang w:eastAsia="ar-SA"/>
        </w:rPr>
      </w:pPr>
      <w:r>
        <w:rPr>
          <w:b/>
          <w:u w:val="single"/>
          <w:lang w:eastAsia="ar-SA"/>
        </w:rPr>
        <w:t>Планируемые результаты изучения учебного предмета</w:t>
      </w:r>
    </w:p>
    <w:p w14:paraId="4D8F3D6E" w14:textId="77777777" w:rsidR="006410E9" w:rsidRDefault="006410E9" w:rsidP="00BC6399">
      <w:pPr>
        <w:pStyle w:val="Style21"/>
        <w:widowControl/>
        <w:jc w:val="center"/>
        <w:rPr>
          <w:b/>
          <w:u w:val="single"/>
          <w:lang w:eastAsia="ar-SA"/>
        </w:rPr>
      </w:pPr>
    </w:p>
    <w:tbl>
      <w:tblPr>
        <w:tblStyle w:val="a3"/>
        <w:tblW w:w="15877" w:type="dxa"/>
        <w:tblInd w:w="-176" w:type="dxa"/>
        <w:tblLook w:val="04A0" w:firstRow="1" w:lastRow="0" w:firstColumn="1" w:lastColumn="0" w:noHBand="0" w:noVBand="1"/>
      </w:tblPr>
      <w:tblGrid>
        <w:gridCol w:w="1560"/>
        <w:gridCol w:w="5103"/>
        <w:gridCol w:w="4394"/>
        <w:gridCol w:w="2827"/>
        <w:gridCol w:w="1993"/>
      </w:tblGrid>
      <w:tr w:rsidR="00411DC8" w:rsidRPr="0089106C" w14:paraId="67AA22BF" w14:textId="77777777" w:rsidTr="008A7753">
        <w:trPr>
          <w:trHeight w:val="375"/>
        </w:trPr>
        <w:tc>
          <w:tcPr>
            <w:tcW w:w="1560" w:type="dxa"/>
            <w:vMerge w:val="restart"/>
          </w:tcPr>
          <w:p w14:paraId="0B3477AF" w14:textId="77777777" w:rsidR="00411DC8" w:rsidRPr="0089106C" w:rsidRDefault="00411DC8" w:rsidP="00411DC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8910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Название раздела</w:t>
            </w:r>
          </w:p>
        </w:tc>
        <w:tc>
          <w:tcPr>
            <w:tcW w:w="9497" w:type="dxa"/>
            <w:gridSpan w:val="2"/>
          </w:tcPr>
          <w:p w14:paraId="76E03C6D" w14:textId="77777777" w:rsidR="00411DC8" w:rsidRPr="0089106C" w:rsidRDefault="00411DC8" w:rsidP="00411DC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8910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Предметные результаты</w:t>
            </w:r>
          </w:p>
        </w:tc>
        <w:tc>
          <w:tcPr>
            <w:tcW w:w="2827" w:type="dxa"/>
            <w:vMerge w:val="restart"/>
          </w:tcPr>
          <w:p w14:paraId="137B2939" w14:textId="77777777" w:rsidR="00411DC8" w:rsidRPr="0089106C" w:rsidRDefault="00411DC8" w:rsidP="00411DC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8910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Метапредметные результаты</w:t>
            </w:r>
          </w:p>
        </w:tc>
        <w:tc>
          <w:tcPr>
            <w:tcW w:w="1993" w:type="dxa"/>
            <w:vMerge w:val="restart"/>
          </w:tcPr>
          <w:p w14:paraId="76E91A7D" w14:textId="77777777" w:rsidR="00411DC8" w:rsidRPr="0089106C" w:rsidRDefault="00411DC8" w:rsidP="00411DC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89106C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результаты</w:t>
            </w:r>
          </w:p>
        </w:tc>
      </w:tr>
      <w:tr w:rsidR="00411DC8" w:rsidRPr="0089106C" w14:paraId="3AD58835" w14:textId="77777777" w:rsidTr="008A7753">
        <w:trPr>
          <w:trHeight w:val="180"/>
        </w:trPr>
        <w:tc>
          <w:tcPr>
            <w:tcW w:w="1560" w:type="dxa"/>
            <w:vMerge/>
            <w:vAlign w:val="center"/>
          </w:tcPr>
          <w:p w14:paraId="0503E49D" w14:textId="77777777" w:rsidR="00411DC8" w:rsidRPr="0089106C" w:rsidRDefault="00411DC8" w:rsidP="00BC6399">
            <w:pPr>
              <w:pStyle w:val="Style21"/>
              <w:widowControl/>
              <w:jc w:val="center"/>
              <w:rPr>
                <w:b/>
                <w:sz w:val="20"/>
                <w:szCs w:val="20"/>
                <w:u w:val="single"/>
                <w:lang w:eastAsia="ar-SA"/>
              </w:rPr>
            </w:pPr>
          </w:p>
        </w:tc>
        <w:tc>
          <w:tcPr>
            <w:tcW w:w="5103" w:type="dxa"/>
          </w:tcPr>
          <w:p w14:paraId="01660BBE" w14:textId="77777777" w:rsidR="00411DC8" w:rsidRPr="0089106C" w:rsidRDefault="00411DC8" w:rsidP="00BC6399">
            <w:pPr>
              <w:pStyle w:val="Style21"/>
              <w:widowControl/>
              <w:jc w:val="center"/>
              <w:rPr>
                <w:b/>
                <w:sz w:val="20"/>
                <w:szCs w:val="20"/>
                <w:u w:val="single"/>
                <w:lang w:eastAsia="ar-SA"/>
              </w:rPr>
            </w:pPr>
            <w:r w:rsidRPr="0089106C">
              <w:rPr>
                <w:sz w:val="20"/>
                <w:szCs w:val="20"/>
                <w:lang w:eastAsia="ar-SA"/>
              </w:rPr>
              <w:t>Ученик научится</w:t>
            </w:r>
          </w:p>
        </w:tc>
        <w:tc>
          <w:tcPr>
            <w:tcW w:w="4394" w:type="dxa"/>
            <w:vAlign w:val="center"/>
          </w:tcPr>
          <w:p w14:paraId="42DD2E0C" w14:textId="77777777" w:rsidR="00411DC8" w:rsidRPr="0089106C" w:rsidRDefault="00411DC8" w:rsidP="00BC6399">
            <w:pPr>
              <w:pStyle w:val="Style21"/>
              <w:jc w:val="center"/>
              <w:rPr>
                <w:b/>
                <w:sz w:val="20"/>
                <w:szCs w:val="20"/>
                <w:u w:val="single"/>
                <w:lang w:eastAsia="ar-SA"/>
              </w:rPr>
            </w:pPr>
            <w:r w:rsidRPr="0089106C">
              <w:rPr>
                <w:sz w:val="20"/>
                <w:szCs w:val="20"/>
                <w:lang w:eastAsia="ar-SA"/>
              </w:rPr>
              <w:t>Ученик получит возможность научиться</w:t>
            </w:r>
          </w:p>
        </w:tc>
        <w:tc>
          <w:tcPr>
            <w:tcW w:w="2827" w:type="dxa"/>
            <w:vMerge/>
            <w:vAlign w:val="center"/>
          </w:tcPr>
          <w:p w14:paraId="3A3C5AC7" w14:textId="77777777" w:rsidR="00411DC8" w:rsidRPr="0089106C" w:rsidRDefault="00411DC8" w:rsidP="00BC6399">
            <w:pPr>
              <w:pStyle w:val="Style21"/>
              <w:widowControl/>
              <w:jc w:val="center"/>
              <w:rPr>
                <w:b/>
                <w:sz w:val="20"/>
                <w:szCs w:val="20"/>
                <w:u w:val="single"/>
                <w:lang w:eastAsia="ar-SA"/>
              </w:rPr>
            </w:pPr>
          </w:p>
        </w:tc>
        <w:tc>
          <w:tcPr>
            <w:tcW w:w="1993" w:type="dxa"/>
            <w:vMerge/>
          </w:tcPr>
          <w:p w14:paraId="3873501F" w14:textId="77777777" w:rsidR="00411DC8" w:rsidRPr="0089106C" w:rsidRDefault="00411DC8" w:rsidP="00BC6399">
            <w:pPr>
              <w:pStyle w:val="Style21"/>
              <w:widowControl/>
              <w:jc w:val="center"/>
              <w:rPr>
                <w:b/>
                <w:sz w:val="20"/>
                <w:szCs w:val="20"/>
                <w:u w:val="single"/>
                <w:lang w:eastAsia="ar-SA"/>
              </w:rPr>
            </w:pPr>
          </w:p>
        </w:tc>
      </w:tr>
      <w:tr w:rsidR="006410E9" w:rsidRPr="0089106C" w14:paraId="5AEF3FC6" w14:textId="77777777" w:rsidTr="008A7753">
        <w:trPr>
          <w:trHeight w:val="572"/>
        </w:trPr>
        <w:tc>
          <w:tcPr>
            <w:tcW w:w="1560" w:type="dxa"/>
          </w:tcPr>
          <w:p w14:paraId="2CD73604" w14:textId="77777777" w:rsidR="006410E9" w:rsidRPr="0089106C" w:rsidRDefault="006410E9" w:rsidP="0047572E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106C">
              <w:rPr>
                <w:rFonts w:ascii="Times New Roman" w:hAnsi="Times New Roman" w:cs="Times New Roman"/>
                <w:sz w:val="20"/>
                <w:szCs w:val="20"/>
              </w:rPr>
              <w:t>Любите книгу.</w:t>
            </w:r>
          </w:p>
        </w:tc>
        <w:tc>
          <w:tcPr>
            <w:tcW w:w="5103" w:type="dxa"/>
          </w:tcPr>
          <w:p w14:paraId="57400C59" w14:textId="77777777" w:rsidR="006410E9" w:rsidRPr="0089106C" w:rsidRDefault="006410E9" w:rsidP="00411DC8">
            <w:pPr>
              <w:pStyle w:val="c2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89106C">
              <w:rPr>
                <w:rStyle w:val="c13"/>
                <w:color w:val="000000"/>
                <w:sz w:val="20"/>
                <w:szCs w:val="20"/>
              </w:rPr>
              <w:t>Понимание литературы как явления национальной и мировой культуры, средства сохранения и передачи нравственных ценностей и традиций.</w:t>
            </w:r>
          </w:p>
        </w:tc>
        <w:tc>
          <w:tcPr>
            <w:tcW w:w="4394" w:type="dxa"/>
          </w:tcPr>
          <w:p w14:paraId="4F268474" w14:textId="77777777" w:rsidR="006410E9" w:rsidRPr="0089106C" w:rsidRDefault="006410E9" w:rsidP="0047572E">
            <w:pPr>
              <w:pStyle w:val="Style21"/>
              <w:rPr>
                <w:b/>
                <w:sz w:val="20"/>
                <w:szCs w:val="20"/>
                <w:u w:val="single"/>
                <w:lang w:eastAsia="ar-SA"/>
              </w:rPr>
            </w:pPr>
            <w:r w:rsidRPr="0089106C">
              <w:rPr>
                <w:sz w:val="20"/>
                <w:szCs w:val="20"/>
              </w:rPr>
              <w:t>Удовлетворять читательский интерес и при</w:t>
            </w:r>
            <w:r w:rsidR="004648C0">
              <w:rPr>
                <w:sz w:val="20"/>
                <w:szCs w:val="20"/>
                <w:lang w:val="tt-RU"/>
              </w:rPr>
              <w:t>-</w:t>
            </w:r>
            <w:r w:rsidRPr="0089106C">
              <w:rPr>
                <w:sz w:val="20"/>
                <w:szCs w:val="20"/>
              </w:rPr>
              <w:t>обретать опыт чтения; осознанно выбирать виды чтения (ознакомительное, изучающее, выборочное, поисковое) в зависимости от цели чтения;</w:t>
            </w:r>
          </w:p>
        </w:tc>
        <w:tc>
          <w:tcPr>
            <w:tcW w:w="2827" w:type="dxa"/>
            <w:vMerge w:val="restart"/>
          </w:tcPr>
          <w:p w14:paraId="13B432FB" w14:textId="77777777" w:rsidR="006410E9" w:rsidRPr="0089106C" w:rsidRDefault="006410E9" w:rsidP="0047572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1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1.Овладение навыками смыслового чтения</w:t>
            </w:r>
          </w:p>
          <w:p w14:paraId="03147CB0" w14:textId="77777777" w:rsidR="006410E9" w:rsidRPr="0089106C" w:rsidRDefault="006410E9" w:rsidP="0047572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1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текстов различных видов и жанров, осознанно строить речевое высказывание в соответствии с задачами коммуникации и составлять тексты в устной и письменной форме.</w:t>
            </w:r>
          </w:p>
          <w:p w14:paraId="44001393" w14:textId="77777777" w:rsidR="006410E9" w:rsidRPr="0089106C" w:rsidRDefault="006410E9" w:rsidP="0047572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1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2.Активное использование речевых средств для решения познавательных и коммуникативных задач.</w:t>
            </w:r>
          </w:p>
          <w:p w14:paraId="51FBCB9D" w14:textId="77777777" w:rsidR="006410E9" w:rsidRPr="0089106C" w:rsidRDefault="006410E9" w:rsidP="0047572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1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3.Готовность слушать собеседника и вести диалог, признавать возможность существования различных точек зрения, излагать своё мнение и аргументировать свою точку зрения.</w:t>
            </w:r>
          </w:p>
          <w:p w14:paraId="43BF3561" w14:textId="77777777" w:rsidR="006410E9" w:rsidRPr="0089106C" w:rsidRDefault="006410E9" w:rsidP="0047572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1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 Овладение логическими действиями сравнения, анализа, синтеза, обобщения, классификации, установление аналогий и причинно-следственных связей, </w:t>
            </w:r>
            <w:r w:rsidRPr="00891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построения рассуждений.</w:t>
            </w:r>
          </w:p>
          <w:p w14:paraId="196FA0EF" w14:textId="77777777" w:rsidR="006410E9" w:rsidRPr="0089106C" w:rsidRDefault="006410E9" w:rsidP="0047572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1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5.Овладение базовыми предметными и межпредметными понятиями, отражающими существенные связи между объектами и процессами (общение, культура, творчество; книга, автор, содержание; художественный текст и др.); осознание связи между предметами гуманитарно-эстетического цикла.</w:t>
            </w:r>
          </w:p>
          <w:p w14:paraId="6A7DAA5E" w14:textId="77777777" w:rsidR="006410E9" w:rsidRPr="0089106C" w:rsidRDefault="006410E9" w:rsidP="0047572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106C">
              <w:rPr>
                <w:rFonts w:ascii="Times New Roman" w:eastAsia="Times New Roman" w:hAnsi="Times New Roman" w:cs="Times New Roman"/>
                <w:color w:val="221E1F"/>
                <w:sz w:val="20"/>
                <w:szCs w:val="20"/>
                <w:lang w:eastAsia="ru-RU"/>
              </w:rPr>
              <w:t>6.Овладение способностью принимать и сохранять цели и задачи учебной деятельности, находить средства их осуществления.</w:t>
            </w:r>
          </w:p>
          <w:p w14:paraId="71FDC52B" w14:textId="77777777" w:rsidR="006410E9" w:rsidRPr="0089106C" w:rsidRDefault="006410E9" w:rsidP="006410E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1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7.Формирование умений планировать, контролировать и оценивать учебные действия в соответствии с поставленной задачей, определять наиболее эффективные способы достижения результата.</w:t>
            </w:r>
          </w:p>
        </w:tc>
        <w:tc>
          <w:tcPr>
            <w:tcW w:w="1993" w:type="dxa"/>
            <w:vMerge w:val="restart"/>
          </w:tcPr>
          <w:p w14:paraId="2F81E77A" w14:textId="77777777" w:rsidR="006410E9" w:rsidRPr="0089106C" w:rsidRDefault="006410E9" w:rsidP="00093AEE">
            <w:pPr>
              <w:pStyle w:val="c2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89106C">
              <w:rPr>
                <w:rStyle w:val="c13"/>
                <w:color w:val="221E1F"/>
                <w:sz w:val="20"/>
                <w:szCs w:val="20"/>
              </w:rPr>
              <w:lastRenderedPageBreak/>
              <w:t>1.Формирование чувства гордости за свою Родину, российский народ и историю России.</w:t>
            </w:r>
          </w:p>
          <w:p w14:paraId="2599F9AE" w14:textId="77777777" w:rsidR="006410E9" w:rsidRPr="0089106C" w:rsidRDefault="00093AEE" w:rsidP="00093AEE">
            <w:pPr>
              <w:pStyle w:val="c2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39"/>
                <w:color w:val="221E1F"/>
                <w:sz w:val="20"/>
                <w:szCs w:val="20"/>
              </w:rPr>
              <w:t>2.</w:t>
            </w:r>
            <w:r w:rsidR="006410E9" w:rsidRPr="0089106C">
              <w:rPr>
                <w:rStyle w:val="c39"/>
                <w:color w:val="221E1F"/>
                <w:sz w:val="20"/>
                <w:szCs w:val="20"/>
              </w:rPr>
              <w:t>Формирование уважительного отношения к иному мнению, истории и культуре других народов.</w:t>
            </w:r>
          </w:p>
          <w:p w14:paraId="1F0C5132" w14:textId="77777777" w:rsidR="006410E9" w:rsidRPr="0089106C" w:rsidRDefault="00093AEE" w:rsidP="00093AEE">
            <w:pPr>
              <w:pStyle w:val="c2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3"/>
                <w:color w:val="000000"/>
                <w:sz w:val="20"/>
                <w:szCs w:val="20"/>
              </w:rPr>
              <w:t>3.</w:t>
            </w:r>
            <w:r w:rsidR="006410E9" w:rsidRPr="0089106C">
              <w:rPr>
                <w:rStyle w:val="c13"/>
                <w:color w:val="000000"/>
                <w:sz w:val="20"/>
                <w:szCs w:val="20"/>
              </w:rPr>
              <w:t>Развитие мотивов учебной деятельности и личностного смысла учения.</w:t>
            </w:r>
          </w:p>
          <w:p w14:paraId="36939B7E" w14:textId="77777777" w:rsidR="006410E9" w:rsidRPr="0089106C" w:rsidRDefault="00093AEE" w:rsidP="00093AEE">
            <w:pPr>
              <w:pStyle w:val="c2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3"/>
                <w:color w:val="000000"/>
                <w:sz w:val="20"/>
                <w:szCs w:val="20"/>
              </w:rPr>
              <w:t>4.</w:t>
            </w:r>
            <w:r w:rsidR="006410E9" w:rsidRPr="0089106C">
              <w:rPr>
                <w:rStyle w:val="c13"/>
                <w:color w:val="000000"/>
                <w:sz w:val="20"/>
                <w:szCs w:val="20"/>
              </w:rPr>
              <w:t>Развитие самостоятельности, личной ответственности за свои поступки на основе представлений о нравственных нормах общения.</w:t>
            </w:r>
          </w:p>
          <w:p w14:paraId="57C110AE" w14:textId="77777777" w:rsidR="006410E9" w:rsidRPr="0089106C" w:rsidRDefault="00093AEE" w:rsidP="00093AEE">
            <w:pPr>
              <w:pStyle w:val="c2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3"/>
                <w:color w:val="000000"/>
                <w:sz w:val="20"/>
                <w:szCs w:val="20"/>
              </w:rPr>
              <w:t>5.</w:t>
            </w:r>
            <w:r w:rsidR="006410E9" w:rsidRPr="0089106C">
              <w:rPr>
                <w:rStyle w:val="c13"/>
                <w:color w:val="000000"/>
                <w:sz w:val="20"/>
                <w:szCs w:val="20"/>
              </w:rPr>
              <w:t xml:space="preserve">Формирование </w:t>
            </w:r>
            <w:r w:rsidR="006410E9" w:rsidRPr="0089106C">
              <w:rPr>
                <w:rStyle w:val="c13"/>
                <w:color w:val="000000"/>
                <w:sz w:val="20"/>
                <w:szCs w:val="20"/>
              </w:rPr>
              <w:lastRenderedPageBreak/>
              <w:t>эстетических чувств</w:t>
            </w:r>
          </w:p>
          <w:p w14:paraId="24A9D03C" w14:textId="77777777" w:rsidR="006410E9" w:rsidRPr="0089106C" w:rsidRDefault="00093AEE" w:rsidP="00093AEE">
            <w:pPr>
              <w:pStyle w:val="c2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3"/>
                <w:color w:val="000000"/>
                <w:sz w:val="20"/>
                <w:szCs w:val="20"/>
              </w:rPr>
              <w:t>6.</w:t>
            </w:r>
            <w:r w:rsidR="006410E9" w:rsidRPr="0089106C">
              <w:rPr>
                <w:rStyle w:val="c13"/>
                <w:color w:val="000000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14:paraId="21A64C4A" w14:textId="77777777" w:rsidR="006410E9" w:rsidRPr="0089106C" w:rsidRDefault="00093AEE" w:rsidP="00093AEE">
            <w:pPr>
              <w:pStyle w:val="c2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3"/>
                <w:color w:val="000000"/>
                <w:sz w:val="20"/>
                <w:szCs w:val="20"/>
              </w:rPr>
              <w:t>7.</w:t>
            </w:r>
            <w:r w:rsidR="006410E9" w:rsidRPr="0089106C">
              <w:rPr>
                <w:rStyle w:val="c13"/>
                <w:color w:val="000000"/>
                <w:sz w:val="20"/>
                <w:szCs w:val="20"/>
              </w:rPr>
              <w:t>Развитие навыков сотрудничества; формирование стремления овладеть положительной, гуманистической моделью доброжелательного общения; развитие умения находить выходы из спорных ситуаций.</w:t>
            </w:r>
          </w:p>
          <w:p w14:paraId="03C97918" w14:textId="77777777" w:rsidR="006410E9" w:rsidRPr="0089106C" w:rsidRDefault="00093AEE" w:rsidP="00093AEE">
            <w:pPr>
              <w:pStyle w:val="c2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3"/>
                <w:color w:val="000000"/>
                <w:sz w:val="20"/>
                <w:szCs w:val="20"/>
              </w:rPr>
              <w:t>8.</w:t>
            </w:r>
            <w:r w:rsidR="006410E9" w:rsidRPr="0089106C">
              <w:rPr>
                <w:rStyle w:val="c13"/>
                <w:color w:val="000000"/>
                <w:sz w:val="20"/>
                <w:szCs w:val="20"/>
              </w:rPr>
              <w:t>Наличие мотивации к творческому труду, формирование установки на безопасный, здоровый образ жизни.</w:t>
            </w:r>
          </w:p>
          <w:p w14:paraId="633748C3" w14:textId="77777777" w:rsidR="006410E9" w:rsidRPr="0089106C" w:rsidRDefault="006410E9" w:rsidP="00BC6399">
            <w:pPr>
              <w:pStyle w:val="Style21"/>
              <w:widowControl/>
              <w:jc w:val="center"/>
              <w:rPr>
                <w:b/>
                <w:sz w:val="20"/>
                <w:szCs w:val="20"/>
                <w:u w:val="single"/>
                <w:lang w:eastAsia="ar-SA"/>
              </w:rPr>
            </w:pPr>
          </w:p>
        </w:tc>
      </w:tr>
      <w:tr w:rsidR="006410E9" w:rsidRPr="0089106C" w14:paraId="42C62DBE" w14:textId="77777777" w:rsidTr="008A7753">
        <w:tc>
          <w:tcPr>
            <w:tcW w:w="1560" w:type="dxa"/>
          </w:tcPr>
          <w:p w14:paraId="276E6E17" w14:textId="77777777" w:rsidR="006410E9" w:rsidRPr="0089106C" w:rsidRDefault="006410E9" w:rsidP="0047572E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106C">
              <w:rPr>
                <w:rFonts w:ascii="Times New Roman" w:hAnsi="Times New Roman" w:cs="Times New Roman"/>
                <w:sz w:val="20"/>
                <w:szCs w:val="20"/>
              </w:rPr>
              <w:t>Краски осени.</w:t>
            </w:r>
          </w:p>
        </w:tc>
        <w:tc>
          <w:tcPr>
            <w:tcW w:w="5103" w:type="dxa"/>
          </w:tcPr>
          <w:p w14:paraId="5282360E" w14:textId="77777777" w:rsidR="006410E9" w:rsidRPr="0089106C" w:rsidRDefault="006410E9" w:rsidP="0047572E">
            <w:pPr>
              <w:pStyle w:val="c21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89106C">
              <w:rPr>
                <w:rStyle w:val="c13"/>
                <w:color w:val="000000"/>
                <w:sz w:val="20"/>
                <w:szCs w:val="20"/>
              </w:rPr>
              <w:t xml:space="preserve">Достижение необходимого для продолжения образования уровня читательской компетентности, </w:t>
            </w:r>
            <w:r w:rsidR="004648C0">
              <w:rPr>
                <w:rStyle w:val="c13"/>
                <w:color w:val="000000"/>
                <w:sz w:val="20"/>
                <w:szCs w:val="20"/>
              </w:rPr>
              <w:t xml:space="preserve">общего речевого развития, т. </w:t>
            </w:r>
            <w:proofErr w:type="spellStart"/>
            <w:r w:rsidR="004648C0">
              <w:rPr>
                <w:rStyle w:val="c13"/>
                <w:color w:val="000000"/>
                <w:sz w:val="20"/>
                <w:szCs w:val="20"/>
              </w:rPr>
              <w:t>е.</w:t>
            </w:r>
            <w:r w:rsidRPr="0089106C">
              <w:rPr>
                <w:rStyle w:val="c13"/>
                <w:color w:val="000000"/>
                <w:sz w:val="20"/>
                <w:szCs w:val="20"/>
              </w:rPr>
              <w:t>овладение</w:t>
            </w:r>
            <w:proofErr w:type="spellEnd"/>
            <w:r w:rsidRPr="0089106C">
              <w:rPr>
                <w:rStyle w:val="c13"/>
                <w:color w:val="000000"/>
                <w:sz w:val="20"/>
                <w:szCs w:val="20"/>
              </w:rPr>
              <w:t xml:space="preserve"> техникой чтения вслух и про себя, элементарными приёмами интерпретации, анализа и преобразования </w:t>
            </w:r>
            <w:proofErr w:type="spellStart"/>
            <w:r w:rsidRPr="0089106C">
              <w:rPr>
                <w:rStyle w:val="c13"/>
                <w:color w:val="000000"/>
                <w:sz w:val="20"/>
                <w:szCs w:val="20"/>
              </w:rPr>
              <w:t>художест</w:t>
            </w:r>
            <w:proofErr w:type="spellEnd"/>
            <w:r w:rsidR="00AD2346">
              <w:rPr>
                <w:rStyle w:val="c13"/>
                <w:color w:val="000000"/>
                <w:sz w:val="20"/>
                <w:szCs w:val="20"/>
              </w:rPr>
              <w:t>-</w:t>
            </w:r>
            <w:r w:rsidRPr="0089106C">
              <w:rPr>
                <w:rStyle w:val="c13"/>
                <w:color w:val="000000"/>
                <w:sz w:val="20"/>
                <w:szCs w:val="20"/>
              </w:rPr>
              <w:t>венных, научно-популярных и учебных текстов с использованием элементарных литературоведческих понятий.</w:t>
            </w:r>
          </w:p>
        </w:tc>
        <w:tc>
          <w:tcPr>
            <w:tcW w:w="4394" w:type="dxa"/>
          </w:tcPr>
          <w:p w14:paraId="68609EC9" w14:textId="77777777" w:rsidR="006410E9" w:rsidRPr="0089106C" w:rsidRDefault="006410E9" w:rsidP="0047572E">
            <w:pPr>
              <w:pStyle w:val="Style21"/>
              <w:rPr>
                <w:b/>
                <w:sz w:val="20"/>
                <w:szCs w:val="20"/>
                <w:u w:val="single"/>
                <w:lang w:eastAsia="ar-SA"/>
              </w:rPr>
            </w:pPr>
            <w:r w:rsidRPr="0089106C">
              <w:rPr>
                <w:sz w:val="20"/>
                <w:szCs w:val="20"/>
              </w:rPr>
              <w:t xml:space="preserve">различать на практическом уровне виды текстов по стилю (художественный и научно-популярный), опираясь на особенности каждого вида текста; осмысливать эстетические и нравственные ценности художественного текста и высказывать собственное суждение; </w:t>
            </w:r>
          </w:p>
        </w:tc>
        <w:tc>
          <w:tcPr>
            <w:tcW w:w="2827" w:type="dxa"/>
            <w:vMerge/>
          </w:tcPr>
          <w:p w14:paraId="5DB86DD8" w14:textId="77777777" w:rsidR="006410E9" w:rsidRPr="0089106C" w:rsidRDefault="006410E9" w:rsidP="00BC6399">
            <w:pPr>
              <w:pStyle w:val="Style21"/>
              <w:widowControl/>
              <w:jc w:val="center"/>
              <w:rPr>
                <w:b/>
                <w:sz w:val="20"/>
                <w:szCs w:val="20"/>
                <w:u w:val="single"/>
                <w:lang w:eastAsia="ar-SA"/>
              </w:rPr>
            </w:pPr>
          </w:p>
        </w:tc>
        <w:tc>
          <w:tcPr>
            <w:tcW w:w="1993" w:type="dxa"/>
            <w:vMerge/>
          </w:tcPr>
          <w:p w14:paraId="075AD5BB" w14:textId="77777777" w:rsidR="006410E9" w:rsidRPr="0089106C" w:rsidRDefault="006410E9" w:rsidP="00BC6399">
            <w:pPr>
              <w:pStyle w:val="Style21"/>
              <w:widowControl/>
              <w:jc w:val="center"/>
              <w:rPr>
                <w:b/>
                <w:sz w:val="20"/>
                <w:szCs w:val="20"/>
                <w:u w:val="single"/>
                <w:lang w:eastAsia="ar-SA"/>
              </w:rPr>
            </w:pPr>
          </w:p>
        </w:tc>
      </w:tr>
      <w:tr w:rsidR="006410E9" w:rsidRPr="0089106C" w14:paraId="161A7439" w14:textId="77777777" w:rsidTr="008A7753">
        <w:tc>
          <w:tcPr>
            <w:tcW w:w="1560" w:type="dxa"/>
          </w:tcPr>
          <w:p w14:paraId="47D59E73" w14:textId="77777777" w:rsidR="006410E9" w:rsidRPr="0089106C" w:rsidRDefault="006410E9" w:rsidP="0047572E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106C">
              <w:rPr>
                <w:rFonts w:ascii="Times New Roman" w:hAnsi="Times New Roman" w:cs="Times New Roman"/>
                <w:sz w:val="20"/>
                <w:szCs w:val="20"/>
              </w:rPr>
              <w:t>Мир народной сказки.</w:t>
            </w:r>
          </w:p>
        </w:tc>
        <w:tc>
          <w:tcPr>
            <w:tcW w:w="5103" w:type="dxa"/>
          </w:tcPr>
          <w:p w14:paraId="692C861B" w14:textId="77777777" w:rsidR="006410E9" w:rsidRPr="0089106C" w:rsidRDefault="006410E9" w:rsidP="0047572E">
            <w:pPr>
              <w:pStyle w:val="Style21"/>
              <w:widowControl/>
              <w:rPr>
                <w:b/>
                <w:sz w:val="20"/>
                <w:szCs w:val="20"/>
                <w:u w:val="single"/>
                <w:lang w:eastAsia="ar-SA"/>
              </w:rPr>
            </w:pPr>
            <w:r w:rsidRPr="0089106C">
              <w:rPr>
                <w:rStyle w:val="c13"/>
                <w:color w:val="000000"/>
                <w:sz w:val="20"/>
                <w:szCs w:val="20"/>
              </w:rPr>
              <w:t>Формирование отношения к книге как важнейшей культурной ценности.</w:t>
            </w:r>
          </w:p>
        </w:tc>
        <w:tc>
          <w:tcPr>
            <w:tcW w:w="4394" w:type="dxa"/>
          </w:tcPr>
          <w:p w14:paraId="6C219BF6" w14:textId="77777777" w:rsidR="004648C0" w:rsidRPr="00093AEE" w:rsidRDefault="006410E9" w:rsidP="0047572E">
            <w:pPr>
              <w:pStyle w:val="Style21"/>
              <w:rPr>
                <w:sz w:val="20"/>
                <w:szCs w:val="20"/>
                <w:lang w:val="tt-RU"/>
              </w:rPr>
            </w:pPr>
            <w:r w:rsidRPr="0089106C">
              <w:rPr>
                <w:sz w:val="20"/>
                <w:szCs w:val="20"/>
              </w:rPr>
              <w:t>высказывать собственное суждение о прочитанном (</w:t>
            </w:r>
            <w:proofErr w:type="spellStart"/>
            <w:r w:rsidRPr="0089106C">
              <w:rPr>
                <w:sz w:val="20"/>
                <w:szCs w:val="20"/>
              </w:rPr>
              <w:t>nрослушанном</w:t>
            </w:r>
            <w:proofErr w:type="spellEnd"/>
            <w:r w:rsidRPr="0089106C">
              <w:rPr>
                <w:sz w:val="20"/>
                <w:szCs w:val="20"/>
              </w:rPr>
              <w:t>) произведении, доказывать и подтверждать его фактами со ссылками на текст; составлять по аналогии устные рассказы (повествование, рассуждение, описание).</w:t>
            </w:r>
          </w:p>
        </w:tc>
        <w:tc>
          <w:tcPr>
            <w:tcW w:w="2827" w:type="dxa"/>
            <w:vMerge/>
          </w:tcPr>
          <w:p w14:paraId="60692A9F" w14:textId="77777777" w:rsidR="006410E9" w:rsidRPr="0089106C" w:rsidRDefault="006410E9" w:rsidP="00BC6399">
            <w:pPr>
              <w:pStyle w:val="Style21"/>
              <w:widowControl/>
              <w:jc w:val="center"/>
              <w:rPr>
                <w:b/>
                <w:sz w:val="20"/>
                <w:szCs w:val="20"/>
                <w:u w:val="single"/>
                <w:lang w:eastAsia="ar-SA"/>
              </w:rPr>
            </w:pPr>
          </w:p>
        </w:tc>
        <w:tc>
          <w:tcPr>
            <w:tcW w:w="1993" w:type="dxa"/>
            <w:vMerge/>
          </w:tcPr>
          <w:p w14:paraId="3D94F226" w14:textId="77777777" w:rsidR="006410E9" w:rsidRPr="0089106C" w:rsidRDefault="006410E9" w:rsidP="00BC6399">
            <w:pPr>
              <w:pStyle w:val="Style21"/>
              <w:widowControl/>
              <w:jc w:val="center"/>
              <w:rPr>
                <w:b/>
                <w:sz w:val="20"/>
                <w:szCs w:val="20"/>
                <w:u w:val="single"/>
                <w:lang w:eastAsia="ar-SA"/>
              </w:rPr>
            </w:pPr>
          </w:p>
        </w:tc>
      </w:tr>
      <w:tr w:rsidR="006410E9" w:rsidRPr="0089106C" w14:paraId="3A69EB09" w14:textId="77777777" w:rsidTr="008A7753">
        <w:tc>
          <w:tcPr>
            <w:tcW w:w="1560" w:type="dxa"/>
          </w:tcPr>
          <w:p w14:paraId="0FE96F13" w14:textId="77777777" w:rsidR="006410E9" w:rsidRPr="0089106C" w:rsidRDefault="006410E9" w:rsidP="0047572E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1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Весёлый хоровод.</w:t>
            </w:r>
          </w:p>
        </w:tc>
        <w:tc>
          <w:tcPr>
            <w:tcW w:w="5103" w:type="dxa"/>
          </w:tcPr>
          <w:p w14:paraId="0956E081" w14:textId="77777777" w:rsidR="00E13C02" w:rsidRPr="0089106C" w:rsidRDefault="006410E9" w:rsidP="006410E9">
            <w:pPr>
              <w:pStyle w:val="c29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89106C">
              <w:rPr>
                <w:rStyle w:val="c13"/>
                <w:color w:val="000000"/>
                <w:sz w:val="20"/>
                <w:szCs w:val="20"/>
              </w:rPr>
              <w:t>Осознание значимости систематического чтения для личностного развития; формирование представлений о мире, российской истории и культуре, первоначальных</w:t>
            </w:r>
            <w:r w:rsidRPr="0089106C">
              <w:rPr>
                <w:color w:val="000000"/>
                <w:sz w:val="20"/>
                <w:szCs w:val="20"/>
              </w:rPr>
              <w:t xml:space="preserve"> </w:t>
            </w:r>
            <w:r w:rsidRPr="0089106C">
              <w:rPr>
                <w:rStyle w:val="c13"/>
                <w:color w:val="000000"/>
                <w:sz w:val="20"/>
                <w:szCs w:val="20"/>
              </w:rPr>
              <w:t>этических представлений, понятий о добре и зле, нравственности; успешности обучения по всем учебным предметам; формирование потребности в систематическом чтении.</w:t>
            </w:r>
          </w:p>
        </w:tc>
        <w:tc>
          <w:tcPr>
            <w:tcW w:w="4394" w:type="dxa"/>
          </w:tcPr>
          <w:p w14:paraId="64EF7BF8" w14:textId="77777777" w:rsidR="006410E9" w:rsidRPr="0089106C" w:rsidRDefault="006410E9" w:rsidP="0047572E">
            <w:pPr>
              <w:pStyle w:val="Style21"/>
              <w:widowControl/>
              <w:rPr>
                <w:sz w:val="20"/>
                <w:szCs w:val="20"/>
              </w:rPr>
            </w:pPr>
            <w:r w:rsidRPr="0089106C">
              <w:rPr>
                <w:sz w:val="20"/>
                <w:szCs w:val="20"/>
              </w:rPr>
              <w:t xml:space="preserve">работать с тематическим каталогом; </w:t>
            </w:r>
          </w:p>
          <w:p w14:paraId="5273C165" w14:textId="77777777" w:rsidR="006410E9" w:rsidRPr="0089106C" w:rsidRDefault="006410E9" w:rsidP="0047572E">
            <w:pPr>
              <w:pStyle w:val="Style21"/>
              <w:widowControl/>
              <w:rPr>
                <w:sz w:val="20"/>
                <w:szCs w:val="20"/>
              </w:rPr>
            </w:pPr>
            <w:r w:rsidRPr="0089106C">
              <w:rPr>
                <w:sz w:val="20"/>
                <w:szCs w:val="20"/>
              </w:rPr>
              <w:t>• работать с детской периодикой;</w:t>
            </w:r>
          </w:p>
          <w:p w14:paraId="3DCF1389" w14:textId="77777777" w:rsidR="006410E9" w:rsidRPr="0089106C" w:rsidRDefault="006410E9" w:rsidP="0047572E">
            <w:pPr>
              <w:pStyle w:val="Style21"/>
              <w:widowControl/>
              <w:rPr>
                <w:b/>
                <w:sz w:val="20"/>
                <w:szCs w:val="20"/>
                <w:u w:val="single"/>
                <w:lang w:eastAsia="ar-SA"/>
              </w:rPr>
            </w:pPr>
            <w:r w:rsidRPr="0089106C">
              <w:rPr>
                <w:sz w:val="20"/>
                <w:szCs w:val="20"/>
              </w:rPr>
              <w:t xml:space="preserve"> • самостоятельно писать отзыв о прочитанной книге (по заданному алгоритму)</w:t>
            </w:r>
          </w:p>
        </w:tc>
        <w:tc>
          <w:tcPr>
            <w:tcW w:w="2827" w:type="dxa"/>
            <w:vMerge/>
          </w:tcPr>
          <w:p w14:paraId="4C2D526C" w14:textId="77777777" w:rsidR="006410E9" w:rsidRPr="0089106C" w:rsidRDefault="006410E9" w:rsidP="00BC6399">
            <w:pPr>
              <w:pStyle w:val="Style21"/>
              <w:widowControl/>
              <w:jc w:val="center"/>
              <w:rPr>
                <w:b/>
                <w:sz w:val="20"/>
                <w:szCs w:val="20"/>
                <w:u w:val="single"/>
                <w:lang w:eastAsia="ar-SA"/>
              </w:rPr>
            </w:pPr>
          </w:p>
        </w:tc>
        <w:tc>
          <w:tcPr>
            <w:tcW w:w="1993" w:type="dxa"/>
            <w:vMerge/>
          </w:tcPr>
          <w:p w14:paraId="01BFE968" w14:textId="77777777" w:rsidR="006410E9" w:rsidRPr="0089106C" w:rsidRDefault="006410E9" w:rsidP="00BC6399">
            <w:pPr>
              <w:pStyle w:val="Style21"/>
              <w:widowControl/>
              <w:jc w:val="center"/>
              <w:rPr>
                <w:b/>
                <w:sz w:val="20"/>
                <w:szCs w:val="20"/>
                <w:u w:val="single"/>
                <w:lang w:eastAsia="ar-SA"/>
              </w:rPr>
            </w:pPr>
          </w:p>
        </w:tc>
      </w:tr>
      <w:tr w:rsidR="006410E9" w:rsidRPr="0089106C" w14:paraId="1870EC55" w14:textId="77777777" w:rsidTr="008A7753">
        <w:tc>
          <w:tcPr>
            <w:tcW w:w="1560" w:type="dxa"/>
          </w:tcPr>
          <w:p w14:paraId="0C6A9137" w14:textId="77777777" w:rsidR="006410E9" w:rsidRPr="0089106C" w:rsidRDefault="006410E9" w:rsidP="0047572E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106C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lastRenderedPageBreak/>
              <w:t>Мы – друзья.</w:t>
            </w:r>
          </w:p>
        </w:tc>
        <w:tc>
          <w:tcPr>
            <w:tcW w:w="5103" w:type="dxa"/>
          </w:tcPr>
          <w:p w14:paraId="6F51A665" w14:textId="77777777" w:rsidR="006410E9" w:rsidRPr="0089106C" w:rsidRDefault="006410E9" w:rsidP="0047572E">
            <w:pPr>
              <w:pStyle w:val="Style21"/>
              <w:widowControl/>
              <w:rPr>
                <w:b/>
                <w:sz w:val="20"/>
                <w:szCs w:val="20"/>
                <w:u w:val="single"/>
                <w:lang w:eastAsia="ar-SA"/>
              </w:rPr>
            </w:pPr>
            <w:r w:rsidRPr="0089106C">
              <w:rPr>
                <w:rStyle w:val="c13"/>
                <w:color w:val="000000"/>
                <w:sz w:val="20"/>
                <w:szCs w:val="20"/>
              </w:rPr>
              <w:t>Понимание роли чтения;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видов текстов, участвовать в обсуждении, давать и обосновывать нравственную оценку поступков героев.</w:t>
            </w:r>
          </w:p>
        </w:tc>
        <w:tc>
          <w:tcPr>
            <w:tcW w:w="4394" w:type="dxa"/>
          </w:tcPr>
          <w:p w14:paraId="2A697278" w14:textId="77777777" w:rsidR="006410E9" w:rsidRPr="00093AEE" w:rsidRDefault="006410E9" w:rsidP="0047572E">
            <w:pPr>
              <w:pStyle w:val="Style21"/>
              <w:widowControl/>
              <w:rPr>
                <w:sz w:val="20"/>
                <w:szCs w:val="20"/>
              </w:rPr>
            </w:pPr>
            <w:r w:rsidRPr="0089106C">
              <w:rPr>
                <w:sz w:val="20"/>
                <w:szCs w:val="20"/>
              </w:rPr>
              <w:t>создавать по аналогии собственный текст в жанре сказки и загадки;</w:t>
            </w:r>
            <w:r w:rsidR="00093AEE">
              <w:rPr>
                <w:sz w:val="20"/>
                <w:szCs w:val="20"/>
                <w:lang w:val="tt-RU"/>
              </w:rPr>
              <w:t xml:space="preserve">  </w:t>
            </w:r>
            <w:r w:rsidRPr="0089106C">
              <w:rPr>
                <w:sz w:val="20"/>
                <w:szCs w:val="20"/>
              </w:rPr>
              <w:t xml:space="preserve">составлять  вести рассказ (или повествование) на основе сюжета известного литературного произведения, дополняя и/или изменяя его содержание, передавать содержание литературного произведения от третьего лица; </w:t>
            </w:r>
          </w:p>
        </w:tc>
        <w:tc>
          <w:tcPr>
            <w:tcW w:w="2827" w:type="dxa"/>
            <w:vMerge/>
          </w:tcPr>
          <w:p w14:paraId="2A593026" w14:textId="77777777" w:rsidR="006410E9" w:rsidRPr="0089106C" w:rsidRDefault="006410E9" w:rsidP="00BC6399">
            <w:pPr>
              <w:pStyle w:val="Style21"/>
              <w:widowControl/>
              <w:jc w:val="center"/>
              <w:rPr>
                <w:b/>
                <w:sz w:val="20"/>
                <w:szCs w:val="20"/>
                <w:u w:val="single"/>
                <w:lang w:eastAsia="ar-SA"/>
              </w:rPr>
            </w:pPr>
          </w:p>
        </w:tc>
        <w:tc>
          <w:tcPr>
            <w:tcW w:w="1993" w:type="dxa"/>
            <w:vMerge/>
          </w:tcPr>
          <w:p w14:paraId="3A98F161" w14:textId="77777777" w:rsidR="006410E9" w:rsidRPr="0089106C" w:rsidRDefault="006410E9" w:rsidP="00BC6399">
            <w:pPr>
              <w:pStyle w:val="Style21"/>
              <w:widowControl/>
              <w:jc w:val="center"/>
              <w:rPr>
                <w:b/>
                <w:sz w:val="20"/>
                <w:szCs w:val="20"/>
                <w:u w:val="single"/>
                <w:lang w:eastAsia="ar-SA"/>
              </w:rPr>
            </w:pPr>
          </w:p>
        </w:tc>
      </w:tr>
      <w:tr w:rsidR="006410E9" w:rsidRPr="0089106C" w14:paraId="72413279" w14:textId="77777777" w:rsidTr="008A7753">
        <w:tc>
          <w:tcPr>
            <w:tcW w:w="1560" w:type="dxa"/>
          </w:tcPr>
          <w:p w14:paraId="3F274767" w14:textId="77777777" w:rsidR="006410E9" w:rsidRPr="0089106C" w:rsidRDefault="006410E9" w:rsidP="0047572E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1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Здравствуй матушка-зима.</w:t>
            </w:r>
          </w:p>
        </w:tc>
        <w:tc>
          <w:tcPr>
            <w:tcW w:w="5103" w:type="dxa"/>
          </w:tcPr>
          <w:p w14:paraId="60EB220B" w14:textId="77777777" w:rsidR="006410E9" w:rsidRPr="0089106C" w:rsidRDefault="006410E9" w:rsidP="0047572E">
            <w:pPr>
              <w:pStyle w:val="Style21"/>
              <w:widowControl/>
              <w:rPr>
                <w:b/>
                <w:sz w:val="20"/>
                <w:szCs w:val="20"/>
                <w:u w:val="single"/>
                <w:lang w:eastAsia="ar-SA"/>
              </w:rPr>
            </w:pPr>
            <w:r w:rsidRPr="0089106C">
              <w:rPr>
                <w:rStyle w:val="c13"/>
                <w:color w:val="000000"/>
                <w:sz w:val="20"/>
                <w:szCs w:val="20"/>
              </w:rPr>
              <w:t>Умение выбирать книгу для самостоятельного чтения, ориентируясь на тематический и алфавитный каталоги и рекомендательный список литературы, оценивать результаты своей читательской деятельности, вносить коррективы, пользоваться справочными источниками для понимания и получения дополнительной информации.</w:t>
            </w:r>
          </w:p>
        </w:tc>
        <w:tc>
          <w:tcPr>
            <w:tcW w:w="4394" w:type="dxa"/>
          </w:tcPr>
          <w:p w14:paraId="3785E1DA" w14:textId="77777777" w:rsidR="006410E9" w:rsidRPr="0089106C" w:rsidRDefault="006410E9" w:rsidP="0047572E">
            <w:pPr>
              <w:pStyle w:val="Style21"/>
              <w:widowControl/>
              <w:rPr>
                <w:b/>
                <w:sz w:val="20"/>
                <w:szCs w:val="20"/>
                <w:u w:val="single"/>
                <w:lang w:eastAsia="ar-SA"/>
              </w:rPr>
            </w:pPr>
            <w:r w:rsidRPr="0089106C">
              <w:rPr>
                <w:sz w:val="20"/>
                <w:szCs w:val="20"/>
              </w:rPr>
              <w:t>• создавать серии иллюстраций с короткими текстами по содержанию прочитанного (прослушанное) произведения; • работать в группе, инсценируя прочитанное (прослушанное) художественное произведение.</w:t>
            </w:r>
          </w:p>
        </w:tc>
        <w:tc>
          <w:tcPr>
            <w:tcW w:w="2827" w:type="dxa"/>
            <w:vMerge/>
          </w:tcPr>
          <w:p w14:paraId="26364A94" w14:textId="77777777" w:rsidR="006410E9" w:rsidRPr="0089106C" w:rsidRDefault="006410E9" w:rsidP="00BC6399">
            <w:pPr>
              <w:pStyle w:val="Style21"/>
              <w:widowControl/>
              <w:jc w:val="center"/>
              <w:rPr>
                <w:b/>
                <w:sz w:val="20"/>
                <w:szCs w:val="20"/>
                <w:u w:val="single"/>
                <w:lang w:eastAsia="ar-SA"/>
              </w:rPr>
            </w:pPr>
          </w:p>
        </w:tc>
        <w:tc>
          <w:tcPr>
            <w:tcW w:w="1993" w:type="dxa"/>
            <w:vMerge/>
          </w:tcPr>
          <w:p w14:paraId="0BD7D634" w14:textId="77777777" w:rsidR="006410E9" w:rsidRPr="0089106C" w:rsidRDefault="006410E9" w:rsidP="00BC6399">
            <w:pPr>
              <w:pStyle w:val="Style21"/>
              <w:widowControl/>
              <w:jc w:val="center"/>
              <w:rPr>
                <w:b/>
                <w:sz w:val="20"/>
                <w:szCs w:val="20"/>
                <w:u w:val="single"/>
                <w:lang w:eastAsia="ar-SA"/>
              </w:rPr>
            </w:pPr>
          </w:p>
        </w:tc>
      </w:tr>
      <w:tr w:rsidR="006410E9" w:rsidRPr="0089106C" w14:paraId="30A5C7A6" w14:textId="77777777" w:rsidTr="008A7753">
        <w:tc>
          <w:tcPr>
            <w:tcW w:w="1560" w:type="dxa"/>
          </w:tcPr>
          <w:p w14:paraId="4A3A44E4" w14:textId="77777777" w:rsidR="006410E9" w:rsidRPr="0089106C" w:rsidRDefault="006410E9" w:rsidP="00411DC8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Чудеса случаются.</w:t>
            </w:r>
          </w:p>
        </w:tc>
        <w:tc>
          <w:tcPr>
            <w:tcW w:w="5103" w:type="dxa"/>
          </w:tcPr>
          <w:p w14:paraId="3871BF43" w14:textId="77777777" w:rsidR="006410E9" w:rsidRPr="0089106C" w:rsidRDefault="006410E9" w:rsidP="0047572E">
            <w:pPr>
              <w:pStyle w:val="c2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89106C">
              <w:rPr>
                <w:rStyle w:val="c13"/>
                <w:color w:val="000000"/>
                <w:sz w:val="20"/>
                <w:szCs w:val="20"/>
              </w:rPr>
              <w:t>Формирование отношения к художественным произведениям как искусству слова.</w:t>
            </w:r>
          </w:p>
        </w:tc>
        <w:tc>
          <w:tcPr>
            <w:tcW w:w="4394" w:type="dxa"/>
          </w:tcPr>
          <w:p w14:paraId="7EC33E69" w14:textId="77777777" w:rsidR="006410E9" w:rsidRPr="0089106C" w:rsidRDefault="006410E9" w:rsidP="0047572E">
            <w:pPr>
              <w:pStyle w:val="Style21"/>
              <w:widowControl/>
              <w:rPr>
                <w:b/>
                <w:sz w:val="20"/>
                <w:szCs w:val="20"/>
                <w:u w:val="single"/>
                <w:lang w:eastAsia="ar-SA"/>
              </w:rPr>
            </w:pPr>
            <w:r w:rsidRPr="0089106C">
              <w:rPr>
                <w:sz w:val="20"/>
                <w:szCs w:val="20"/>
              </w:rPr>
              <w:t xml:space="preserve">работать с тематическим каталогом; </w:t>
            </w:r>
          </w:p>
        </w:tc>
        <w:tc>
          <w:tcPr>
            <w:tcW w:w="2827" w:type="dxa"/>
            <w:vMerge/>
          </w:tcPr>
          <w:p w14:paraId="233E3084" w14:textId="77777777" w:rsidR="006410E9" w:rsidRPr="0089106C" w:rsidRDefault="006410E9" w:rsidP="00BC6399">
            <w:pPr>
              <w:pStyle w:val="Style21"/>
              <w:widowControl/>
              <w:jc w:val="center"/>
              <w:rPr>
                <w:b/>
                <w:sz w:val="20"/>
                <w:szCs w:val="20"/>
                <w:u w:val="single"/>
                <w:lang w:eastAsia="ar-SA"/>
              </w:rPr>
            </w:pPr>
          </w:p>
        </w:tc>
        <w:tc>
          <w:tcPr>
            <w:tcW w:w="1993" w:type="dxa"/>
            <w:vMerge/>
          </w:tcPr>
          <w:p w14:paraId="23D800DC" w14:textId="77777777" w:rsidR="006410E9" w:rsidRPr="0089106C" w:rsidRDefault="006410E9" w:rsidP="00BC6399">
            <w:pPr>
              <w:pStyle w:val="Style21"/>
              <w:widowControl/>
              <w:jc w:val="center"/>
              <w:rPr>
                <w:b/>
                <w:sz w:val="20"/>
                <w:szCs w:val="20"/>
                <w:u w:val="single"/>
                <w:lang w:eastAsia="ar-SA"/>
              </w:rPr>
            </w:pPr>
          </w:p>
        </w:tc>
      </w:tr>
      <w:tr w:rsidR="006410E9" w:rsidRPr="0089106C" w14:paraId="0A843EA8" w14:textId="77777777" w:rsidTr="008A7753">
        <w:tc>
          <w:tcPr>
            <w:tcW w:w="1560" w:type="dxa"/>
          </w:tcPr>
          <w:p w14:paraId="62E8E8F8" w14:textId="77777777" w:rsidR="006410E9" w:rsidRPr="0089106C" w:rsidRDefault="006410E9" w:rsidP="0047572E">
            <w:pPr>
              <w:tabs>
                <w:tab w:val="left" w:pos="0"/>
              </w:tabs>
              <w:ind w:right="-28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Весна , весна! </w:t>
            </w:r>
          </w:p>
          <w:p w14:paraId="1C3E5EBE" w14:textId="77777777" w:rsidR="006410E9" w:rsidRPr="0089106C" w:rsidRDefault="006410E9" w:rsidP="0047572E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И всё ей радо!</w:t>
            </w:r>
          </w:p>
        </w:tc>
        <w:tc>
          <w:tcPr>
            <w:tcW w:w="5103" w:type="dxa"/>
          </w:tcPr>
          <w:p w14:paraId="1FC5610A" w14:textId="77777777" w:rsidR="006410E9" w:rsidRPr="0089106C" w:rsidRDefault="006410E9" w:rsidP="0047572E">
            <w:pPr>
              <w:pStyle w:val="Style21"/>
              <w:widowControl/>
              <w:rPr>
                <w:b/>
                <w:sz w:val="20"/>
                <w:szCs w:val="20"/>
                <w:u w:val="single"/>
                <w:lang w:eastAsia="ar-SA"/>
              </w:rPr>
            </w:pPr>
            <w:r w:rsidRPr="0089106C">
              <w:rPr>
                <w:sz w:val="20"/>
                <w:szCs w:val="20"/>
              </w:rPr>
              <w:t>читать со скоростью, позволяющей понимать смысл прочитанного (для всех видов текстов)</w:t>
            </w:r>
          </w:p>
        </w:tc>
        <w:tc>
          <w:tcPr>
            <w:tcW w:w="4394" w:type="dxa"/>
          </w:tcPr>
          <w:p w14:paraId="72287114" w14:textId="77777777" w:rsidR="006410E9" w:rsidRPr="00093AEE" w:rsidRDefault="006410E9" w:rsidP="0047572E">
            <w:pPr>
              <w:pStyle w:val="Style21"/>
              <w:widowControl/>
              <w:rPr>
                <w:sz w:val="20"/>
                <w:szCs w:val="20"/>
              </w:rPr>
            </w:pPr>
            <w:r w:rsidRPr="0089106C">
              <w:rPr>
                <w:sz w:val="20"/>
                <w:szCs w:val="20"/>
              </w:rPr>
              <w:t xml:space="preserve">• работать с детской периодикой; </w:t>
            </w:r>
            <w:proofErr w:type="spellStart"/>
            <w:r w:rsidRPr="0089106C">
              <w:rPr>
                <w:sz w:val="20"/>
                <w:szCs w:val="20"/>
              </w:rPr>
              <w:t>самостоятель</w:t>
            </w:r>
            <w:proofErr w:type="spellEnd"/>
            <w:r w:rsidR="00093AEE">
              <w:rPr>
                <w:sz w:val="20"/>
                <w:szCs w:val="20"/>
                <w:lang w:val="tt-RU"/>
              </w:rPr>
              <w:t>-</w:t>
            </w:r>
            <w:r w:rsidRPr="0089106C">
              <w:rPr>
                <w:sz w:val="20"/>
                <w:szCs w:val="20"/>
              </w:rPr>
              <w:t xml:space="preserve">но писать отзыв о прочитанной книге </w:t>
            </w:r>
          </w:p>
        </w:tc>
        <w:tc>
          <w:tcPr>
            <w:tcW w:w="2827" w:type="dxa"/>
            <w:vMerge/>
          </w:tcPr>
          <w:p w14:paraId="1487122A" w14:textId="77777777" w:rsidR="006410E9" w:rsidRPr="0089106C" w:rsidRDefault="006410E9" w:rsidP="00BC6399">
            <w:pPr>
              <w:pStyle w:val="Style21"/>
              <w:widowControl/>
              <w:jc w:val="center"/>
              <w:rPr>
                <w:b/>
                <w:sz w:val="20"/>
                <w:szCs w:val="20"/>
                <w:u w:val="single"/>
                <w:lang w:eastAsia="ar-SA"/>
              </w:rPr>
            </w:pPr>
          </w:p>
        </w:tc>
        <w:tc>
          <w:tcPr>
            <w:tcW w:w="1993" w:type="dxa"/>
            <w:vMerge/>
          </w:tcPr>
          <w:p w14:paraId="1CD09F84" w14:textId="77777777" w:rsidR="006410E9" w:rsidRPr="0089106C" w:rsidRDefault="006410E9" w:rsidP="00BC6399">
            <w:pPr>
              <w:pStyle w:val="Style21"/>
              <w:widowControl/>
              <w:jc w:val="center"/>
              <w:rPr>
                <w:b/>
                <w:sz w:val="20"/>
                <w:szCs w:val="20"/>
                <w:u w:val="single"/>
                <w:lang w:eastAsia="ar-SA"/>
              </w:rPr>
            </w:pPr>
          </w:p>
        </w:tc>
      </w:tr>
      <w:tr w:rsidR="006410E9" w:rsidRPr="0089106C" w14:paraId="2DAB654E" w14:textId="77777777" w:rsidTr="008A7753">
        <w:tc>
          <w:tcPr>
            <w:tcW w:w="1560" w:type="dxa"/>
          </w:tcPr>
          <w:p w14:paraId="0E647340" w14:textId="77777777" w:rsidR="006410E9" w:rsidRPr="0089106C" w:rsidRDefault="006410E9" w:rsidP="0047572E">
            <w:pPr>
              <w:tabs>
                <w:tab w:val="left" w:pos="0"/>
              </w:tabs>
              <w:ind w:right="-28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Мои самые близкие</w:t>
            </w:r>
          </w:p>
          <w:p w14:paraId="3EA604EA" w14:textId="77777777" w:rsidR="006410E9" w:rsidRPr="0089106C" w:rsidRDefault="006410E9" w:rsidP="0047572E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дорогие.</w:t>
            </w:r>
          </w:p>
        </w:tc>
        <w:tc>
          <w:tcPr>
            <w:tcW w:w="5103" w:type="dxa"/>
          </w:tcPr>
          <w:p w14:paraId="0217545C" w14:textId="77777777" w:rsidR="006410E9" w:rsidRPr="0089106C" w:rsidRDefault="006410E9" w:rsidP="0047572E">
            <w:pPr>
              <w:pStyle w:val="Style21"/>
              <w:widowControl/>
              <w:rPr>
                <w:b/>
                <w:sz w:val="20"/>
                <w:szCs w:val="20"/>
                <w:u w:val="single"/>
                <w:lang w:eastAsia="ar-SA"/>
              </w:rPr>
            </w:pPr>
            <w:r w:rsidRPr="0089106C">
              <w:rPr>
                <w:sz w:val="20"/>
                <w:szCs w:val="20"/>
              </w:rPr>
              <w:t>читать (вслух) выразительно доступные для данного возраста прозаические произведения и декламировать стихотворные произведения после предварительной подготовки (только для художественных текстов)</w:t>
            </w:r>
          </w:p>
        </w:tc>
        <w:tc>
          <w:tcPr>
            <w:tcW w:w="4394" w:type="dxa"/>
            <w:vMerge w:val="restart"/>
          </w:tcPr>
          <w:p w14:paraId="540C0E9C" w14:textId="77777777" w:rsidR="006410E9" w:rsidRPr="0089106C" w:rsidRDefault="006410E9" w:rsidP="0047572E">
            <w:pPr>
              <w:pStyle w:val="Style21"/>
              <w:widowControl/>
              <w:rPr>
                <w:sz w:val="20"/>
                <w:szCs w:val="20"/>
              </w:rPr>
            </w:pPr>
            <w:r w:rsidRPr="0089106C">
              <w:rPr>
                <w:sz w:val="20"/>
                <w:szCs w:val="20"/>
              </w:rPr>
              <w:t xml:space="preserve">создавать по аналогии собственный текст в жанре сказки и загадки; </w:t>
            </w:r>
          </w:p>
          <w:p w14:paraId="6D99518F" w14:textId="77777777" w:rsidR="006410E9" w:rsidRPr="0089106C" w:rsidRDefault="006410E9" w:rsidP="0047572E">
            <w:pPr>
              <w:pStyle w:val="Style21"/>
              <w:widowControl/>
              <w:rPr>
                <w:b/>
                <w:sz w:val="20"/>
                <w:szCs w:val="20"/>
                <w:u w:val="single"/>
                <w:lang w:eastAsia="ar-SA"/>
              </w:rPr>
            </w:pPr>
            <w:r w:rsidRPr="0089106C">
              <w:rPr>
                <w:sz w:val="20"/>
                <w:szCs w:val="20"/>
              </w:rPr>
              <w:t>• составлять • вести рассказ (или повествование) на основе сюжета известного литературного произведения, дополняя и/или изменяя его содержание, передавать содержание литературного произведения от третьего лица; • создавать серии иллюстраций с короткими текстами по содержанию прочитанного (прослушанное) произведения; • работать в группе, инсценируя прочитанное (прослушанное) художественное произведение.</w:t>
            </w:r>
          </w:p>
        </w:tc>
        <w:tc>
          <w:tcPr>
            <w:tcW w:w="2827" w:type="dxa"/>
            <w:vMerge/>
          </w:tcPr>
          <w:p w14:paraId="2DDAD875" w14:textId="77777777" w:rsidR="006410E9" w:rsidRPr="0089106C" w:rsidRDefault="006410E9" w:rsidP="00BC6399">
            <w:pPr>
              <w:pStyle w:val="Style21"/>
              <w:widowControl/>
              <w:jc w:val="center"/>
              <w:rPr>
                <w:b/>
                <w:sz w:val="20"/>
                <w:szCs w:val="20"/>
                <w:u w:val="single"/>
                <w:lang w:eastAsia="ar-SA"/>
              </w:rPr>
            </w:pPr>
          </w:p>
        </w:tc>
        <w:tc>
          <w:tcPr>
            <w:tcW w:w="1993" w:type="dxa"/>
            <w:vMerge/>
          </w:tcPr>
          <w:p w14:paraId="3FAEBD92" w14:textId="77777777" w:rsidR="006410E9" w:rsidRPr="0089106C" w:rsidRDefault="006410E9" w:rsidP="00BC6399">
            <w:pPr>
              <w:pStyle w:val="Style21"/>
              <w:widowControl/>
              <w:jc w:val="center"/>
              <w:rPr>
                <w:b/>
                <w:sz w:val="20"/>
                <w:szCs w:val="20"/>
                <w:u w:val="single"/>
                <w:lang w:eastAsia="ar-SA"/>
              </w:rPr>
            </w:pPr>
          </w:p>
        </w:tc>
      </w:tr>
      <w:tr w:rsidR="006410E9" w:rsidRPr="0089106C" w14:paraId="3525DC27" w14:textId="77777777" w:rsidTr="008A7753">
        <w:tc>
          <w:tcPr>
            <w:tcW w:w="1560" w:type="dxa"/>
          </w:tcPr>
          <w:p w14:paraId="235A1DF4" w14:textId="77777777" w:rsidR="006410E9" w:rsidRPr="0089106C" w:rsidRDefault="006410E9" w:rsidP="0047572E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Люблю всё живое.</w:t>
            </w:r>
          </w:p>
        </w:tc>
        <w:tc>
          <w:tcPr>
            <w:tcW w:w="5103" w:type="dxa"/>
          </w:tcPr>
          <w:p w14:paraId="533BF175" w14:textId="77777777" w:rsidR="006410E9" w:rsidRPr="0089106C" w:rsidRDefault="006410E9" w:rsidP="0047572E">
            <w:pPr>
              <w:pStyle w:val="Style21"/>
              <w:widowControl/>
              <w:rPr>
                <w:b/>
                <w:sz w:val="20"/>
                <w:szCs w:val="20"/>
                <w:u w:val="single"/>
                <w:lang w:eastAsia="ar-SA"/>
              </w:rPr>
            </w:pPr>
            <w:r w:rsidRPr="0089106C">
              <w:rPr>
                <w:sz w:val="20"/>
                <w:szCs w:val="20"/>
              </w:rPr>
              <w:t>использовать различные виды чтения: ознакомительное, изучающее, просмотровое, поисковое, выборочное - в соответствии с целью чтения (для всех видов текстов)</w:t>
            </w:r>
          </w:p>
        </w:tc>
        <w:tc>
          <w:tcPr>
            <w:tcW w:w="4394" w:type="dxa"/>
            <w:vMerge/>
          </w:tcPr>
          <w:p w14:paraId="3DAAEAD9" w14:textId="77777777" w:rsidR="006410E9" w:rsidRPr="0089106C" w:rsidRDefault="006410E9" w:rsidP="00BC6399">
            <w:pPr>
              <w:pStyle w:val="Style21"/>
              <w:widowControl/>
              <w:jc w:val="center"/>
              <w:rPr>
                <w:b/>
                <w:sz w:val="20"/>
                <w:szCs w:val="20"/>
                <w:u w:val="single"/>
                <w:lang w:eastAsia="ar-SA"/>
              </w:rPr>
            </w:pPr>
          </w:p>
        </w:tc>
        <w:tc>
          <w:tcPr>
            <w:tcW w:w="2827" w:type="dxa"/>
            <w:vMerge/>
          </w:tcPr>
          <w:p w14:paraId="61005C66" w14:textId="77777777" w:rsidR="006410E9" w:rsidRPr="0089106C" w:rsidRDefault="006410E9" w:rsidP="00BC6399">
            <w:pPr>
              <w:pStyle w:val="Style21"/>
              <w:widowControl/>
              <w:jc w:val="center"/>
              <w:rPr>
                <w:b/>
                <w:sz w:val="20"/>
                <w:szCs w:val="20"/>
                <w:u w:val="single"/>
                <w:lang w:eastAsia="ar-SA"/>
              </w:rPr>
            </w:pPr>
          </w:p>
        </w:tc>
        <w:tc>
          <w:tcPr>
            <w:tcW w:w="1993" w:type="dxa"/>
            <w:vMerge/>
          </w:tcPr>
          <w:p w14:paraId="65E59F87" w14:textId="77777777" w:rsidR="006410E9" w:rsidRPr="0089106C" w:rsidRDefault="006410E9" w:rsidP="00BC6399">
            <w:pPr>
              <w:pStyle w:val="Style21"/>
              <w:widowControl/>
              <w:jc w:val="center"/>
              <w:rPr>
                <w:b/>
                <w:sz w:val="20"/>
                <w:szCs w:val="20"/>
                <w:u w:val="single"/>
                <w:lang w:eastAsia="ar-SA"/>
              </w:rPr>
            </w:pPr>
          </w:p>
        </w:tc>
      </w:tr>
      <w:tr w:rsidR="006410E9" w:rsidRPr="0089106C" w14:paraId="43F5861F" w14:textId="77777777" w:rsidTr="008A7753">
        <w:tc>
          <w:tcPr>
            <w:tcW w:w="1560" w:type="dxa"/>
          </w:tcPr>
          <w:p w14:paraId="087BA368" w14:textId="77777777" w:rsidR="006410E9" w:rsidRPr="0089106C" w:rsidRDefault="006410E9" w:rsidP="0047572E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Жизнь дана на добрые дела.</w:t>
            </w:r>
          </w:p>
        </w:tc>
        <w:tc>
          <w:tcPr>
            <w:tcW w:w="5103" w:type="dxa"/>
          </w:tcPr>
          <w:p w14:paraId="0A387B17" w14:textId="77777777" w:rsidR="006410E9" w:rsidRPr="0089106C" w:rsidRDefault="006410E9" w:rsidP="0047572E">
            <w:pPr>
              <w:pStyle w:val="Style21"/>
              <w:widowControl/>
              <w:rPr>
                <w:b/>
                <w:sz w:val="20"/>
                <w:szCs w:val="20"/>
                <w:u w:val="single"/>
                <w:lang w:eastAsia="ar-SA"/>
              </w:rPr>
            </w:pPr>
            <w:r w:rsidRPr="0089106C">
              <w:rPr>
                <w:sz w:val="20"/>
                <w:szCs w:val="20"/>
              </w:rPr>
              <w:t>ориентироваться в содержании художественных и научно- популярных текстов, понимать их смысл: для художественных текстов: определять главную мысль и называть героев произведения; определять основные события и устанавливать их последовательность; озаглавливать текст, передавая в заголовке главную мысль текста; находить в тексте требуемую информацию</w:t>
            </w:r>
          </w:p>
        </w:tc>
        <w:tc>
          <w:tcPr>
            <w:tcW w:w="4394" w:type="dxa"/>
            <w:vMerge/>
          </w:tcPr>
          <w:p w14:paraId="33D6DE93" w14:textId="77777777" w:rsidR="006410E9" w:rsidRPr="0089106C" w:rsidRDefault="006410E9" w:rsidP="00BC6399">
            <w:pPr>
              <w:pStyle w:val="Style21"/>
              <w:widowControl/>
              <w:jc w:val="center"/>
              <w:rPr>
                <w:b/>
                <w:sz w:val="20"/>
                <w:szCs w:val="20"/>
                <w:u w:val="single"/>
                <w:lang w:eastAsia="ar-SA"/>
              </w:rPr>
            </w:pPr>
          </w:p>
        </w:tc>
        <w:tc>
          <w:tcPr>
            <w:tcW w:w="2827" w:type="dxa"/>
            <w:vMerge/>
          </w:tcPr>
          <w:p w14:paraId="5525703D" w14:textId="77777777" w:rsidR="006410E9" w:rsidRPr="0089106C" w:rsidRDefault="006410E9" w:rsidP="00BC6399">
            <w:pPr>
              <w:pStyle w:val="Style21"/>
              <w:widowControl/>
              <w:jc w:val="center"/>
              <w:rPr>
                <w:b/>
                <w:sz w:val="20"/>
                <w:szCs w:val="20"/>
                <w:u w:val="single"/>
                <w:lang w:eastAsia="ar-SA"/>
              </w:rPr>
            </w:pPr>
          </w:p>
        </w:tc>
        <w:tc>
          <w:tcPr>
            <w:tcW w:w="1993" w:type="dxa"/>
            <w:vMerge/>
          </w:tcPr>
          <w:p w14:paraId="184FAEE7" w14:textId="77777777" w:rsidR="006410E9" w:rsidRPr="0089106C" w:rsidRDefault="006410E9" w:rsidP="00BC6399">
            <w:pPr>
              <w:pStyle w:val="Style21"/>
              <w:widowControl/>
              <w:jc w:val="center"/>
              <w:rPr>
                <w:b/>
                <w:sz w:val="20"/>
                <w:szCs w:val="20"/>
                <w:u w:val="single"/>
                <w:lang w:eastAsia="ar-SA"/>
              </w:rPr>
            </w:pPr>
          </w:p>
        </w:tc>
      </w:tr>
    </w:tbl>
    <w:p w14:paraId="3D272190" w14:textId="77777777" w:rsidR="00BC6399" w:rsidRPr="00093AEE" w:rsidRDefault="00BC6399" w:rsidP="00093AEE">
      <w:pPr>
        <w:pStyle w:val="Style21"/>
        <w:widowControl/>
        <w:rPr>
          <w:rStyle w:val="FontStyle28"/>
          <w:i/>
          <w:sz w:val="22"/>
          <w:szCs w:val="22"/>
          <w:lang w:val="tt-RU"/>
        </w:rPr>
      </w:pPr>
    </w:p>
    <w:p w14:paraId="213F6409" w14:textId="77777777" w:rsidR="008A7753" w:rsidRDefault="008A7753" w:rsidP="009024A3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 w:eastAsia="ru-RU"/>
        </w:rPr>
      </w:pPr>
    </w:p>
    <w:p w14:paraId="17ED7521" w14:textId="77777777" w:rsidR="008A7753" w:rsidRDefault="008A7753" w:rsidP="009024A3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 w:eastAsia="ru-RU"/>
        </w:rPr>
      </w:pPr>
    </w:p>
    <w:p w14:paraId="0BB32DE3" w14:textId="77777777" w:rsidR="008A7753" w:rsidRDefault="008A7753" w:rsidP="009024A3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 w:eastAsia="ru-RU"/>
        </w:rPr>
      </w:pPr>
    </w:p>
    <w:p w14:paraId="73F40819" w14:textId="77777777" w:rsidR="008A7753" w:rsidRDefault="008A7753" w:rsidP="009024A3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 w:eastAsia="ru-RU"/>
        </w:rPr>
      </w:pPr>
    </w:p>
    <w:p w14:paraId="73E78E7B" w14:textId="77777777" w:rsidR="008A7753" w:rsidRDefault="008A7753" w:rsidP="009024A3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 w:eastAsia="ru-RU"/>
        </w:rPr>
      </w:pPr>
    </w:p>
    <w:p w14:paraId="423C1247" w14:textId="4D4DFA16" w:rsidR="008A7753" w:rsidRDefault="008A7753" w:rsidP="0080280E">
      <w:pPr>
        <w:tabs>
          <w:tab w:val="left" w:pos="0"/>
        </w:tabs>
        <w:spacing w:after="0" w:line="240" w:lineRule="auto"/>
        <w:ind w:right="-28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 w:eastAsia="ru-RU"/>
        </w:rPr>
      </w:pPr>
    </w:p>
    <w:p w14:paraId="43800E9C" w14:textId="77777777" w:rsidR="0080280E" w:rsidRDefault="0080280E" w:rsidP="0080280E">
      <w:pPr>
        <w:tabs>
          <w:tab w:val="left" w:pos="0"/>
        </w:tabs>
        <w:spacing w:after="0" w:line="240" w:lineRule="auto"/>
        <w:ind w:right="-28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 w:eastAsia="ru-RU"/>
        </w:rPr>
      </w:pPr>
    </w:p>
    <w:p w14:paraId="159610C7" w14:textId="77777777" w:rsidR="009024A3" w:rsidRDefault="009024A3" w:rsidP="009024A3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455E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Содержание учебного предмета</w:t>
      </w:r>
    </w:p>
    <w:p w14:paraId="390E53BF" w14:textId="77777777" w:rsidR="00BC6399" w:rsidRDefault="00BC6399" w:rsidP="009024A3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Style w:val="a3"/>
        <w:tblW w:w="16160" w:type="dxa"/>
        <w:tblInd w:w="-176" w:type="dxa"/>
        <w:tblLook w:val="04A0" w:firstRow="1" w:lastRow="0" w:firstColumn="1" w:lastColumn="0" w:noHBand="0" w:noVBand="1"/>
      </w:tblPr>
      <w:tblGrid>
        <w:gridCol w:w="2269"/>
        <w:gridCol w:w="12757"/>
        <w:gridCol w:w="1134"/>
      </w:tblGrid>
      <w:tr w:rsidR="00BC6399" w:rsidRPr="0089106C" w14:paraId="59B9A062" w14:textId="77777777" w:rsidTr="008A7753">
        <w:tc>
          <w:tcPr>
            <w:tcW w:w="2269" w:type="dxa"/>
          </w:tcPr>
          <w:p w14:paraId="75AF9BBA" w14:textId="77777777" w:rsidR="00BC6399" w:rsidRPr="0089106C" w:rsidRDefault="00BC6399" w:rsidP="009024A3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1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Название раздела</w:t>
            </w:r>
          </w:p>
        </w:tc>
        <w:tc>
          <w:tcPr>
            <w:tcW w:w="12757" w:type="dxa"/>
          </w:tcPr>
          <w:p w14:paraId="6CF62A80" w14:textId="77777777" w:rsidR="00BC6399" w:rsidRPr="0089106C" w:rsidRDefault="00BC6399" w:rsidP="009024A3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1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Краткое содержание</w:t>
            </w:r>
          </w:p>
        </w:tc>
        <w:tc>
          <w:tcPr>
            <w:tcW w:w="1134" w:type="dxa"/>
          </w:tcPr>
          <w:p w14:paraId="3AC95B20" w14:textId="77777777" w:rsidR="00BC6399" w:rsidRPr="0089106C" w:rsidRDefault="00BC6399" w:rsidP="004648C0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1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Кол. часов</w:t>
            </w:r>
          </w:p>
        </w:tc>
      </w:tr>
      <w:tr w:rsidR="00BC6399" w:rsidRPr="0089106C" w14:paraId="1A8B0DF6" w14:textId="77777777" w:rsidTr="008A7753">
        <w:tc>
          <w:tcPr>
            <w:tcW w:w="2269" w:type="dxa"/>
          </w:tcPr>
          <w:p w14:paraId="414AAD90" w14:textId="77777777" w:rsidR="00BC6399" w:rsidRPr="0089106C" w:rsidRDefault="00E76C7B" w:rsidP="009024A3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106C">
              <w:rPr>
                <w:rFonts w:ascii="Times New Roman" w:hAnsi="Times New Roman" w:cs="Times New Roman"/>
                <w:sz w:val="20"/>
                <w:szCs w:val="20"/>
              </w:rPr>
              <w:t>1.Любите книгу.</w:t>
            </w:r>
          </w:p>
        </w:tc>
        <w:tc>
          <w:tcPr>
            <w:tcW w:w="12757" w:type="dxa"/>
          </w:tcPr>
          <w:p w14:paraId="68F13E9C" w14:textId="77777777" w:rsidR="00BC6399" w:rsidRPr="0089106C" w:rsidRDefault="00E76C7B" w:rsidP="00E76C7B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9106C">
              <w:rPr>
                <w:rFonts w:ascii="Times New Roman" w:hAnsi="Times New Roman" w:cs="Times New Roman"/>
                <w:sz w:val="20"/>
                <w:szCs w:val="20"/>
              </w:rPr>
              <w:t>Ю.Энтин</w:t>
            </w:r>
            <w:proofErr w:type="spellEnd"/>
            <w:r w:rsidRPr="0089106C">
              <w:rPr>
                <w:rFonts w:ascii="Times New Roman" w:hAnsi="Times New Roman" w:cs="Times New Roman"/>
                <w:sz w:val="20"/>
                <w:szCs w:val="20"/>
              </w:rPr>
              <w:t xml:space="preserve"> «Слово про слово»,  </w:t>
            </w:r>
            <w:proofErr w:type="spellStart"/>
            <w:r w:rsidRPr="0089106C">
              <w:rPr>
                <w:rFonts w:ascii="Times New Roman" w:hAnsi="Times New Roman" w:cs="Times New Roman"/>
                <w:sz w:val="20"/>
                <w:szCs w:val="20"/>
              </w:rPr>
              <w:t>В.Боков</w:t>
            </w:r>
            <w:proofErr w:type="spellEnd"/>
            <w:r w:rsidRPr="0089106C">
              <w:rPr>
                <w:rFonts w:ascii="Times New Roman" w:hAnsi="Times New Roman" w:cs="Times New Roman"/>
                <w:sz w:val="20"/>
                <w:szCs w:val="20"/>
              </w:rPr>
              <w:t xml:space="preserve"> «Книга – учитель», </w:t>
            </w:r>
            <w:proofErr w:type="spellStart"/>
            <w:r w:rsidRPr="0089106C">
              <w:rPr>
                <w:rFonts w:ascii="Times New Roman" w:hAnsi="Times New Roman" w:cs="Times New Roman"/>
                <w:sz w:val="20"/>
                <w:szCs w:val="20"/>
              </w:rPr>
              <w:t>Г.Ладонщиков</w:t>
            </w:r>
            <w:proofErr w:type="spellEnd"/>
            <w:r w:rsidRPr="0089106C">
              <w:rPr>
                <w:rFonts w:ascii="Times New Roman" w:hAnsi="Times New Roman" w:cs="Times New Roman"/>
                <w:sz w:val="20"/>
                <w:szCs w:val="20"/>
              </w:rPr>
              <w:t xml:space="preserve"> «Лучший друг», Книги из далёкого прошлого. Рукописные книги Древней Руси. </w:t>
            </w:r>
            <w:proofErr w:type="spellStart"/>
            <w:r w:rsidRPr="0089106C">
              <w:rPr>
                <w:rFonts w:ascii="Times New Roman" w:hAnsi="Times New Roman" w:cs="Times New Roman"/>
                <w:sz w:val="20"/>
                <w:szCs w:val="20"/>
              </w:rPr>
              <w:t>Н.Кончаловская</w:t>
            </w:r>
            <w:proofErr w:type="spellEnd"/>
            <w:r w:rsidRPr="0089106C">
              <w:rPr>
                <w:rFonts w:ascii="Times New Roman" w:hAnsi="Times New Roman" w:cs="Times New Roman"/>
                <w:sz w:val="20"/>
                <w:szCs w:val="20"/>
              </w:rPr>
              <w:t xml:space="preserve"> «В монастырской келье узкой..», Идём в библиотеку. Мои любимые художники –иллюстраторы,  </w:t>
            </w:r>
            <w:proofErr w:type="spellStart"/>
            <w:r w:rsidRPr="0089106C">
              <w:rPr>
                <w:rFonts w:ascii="Times New Roman" w:hAnsi="Times New Roman" w:cs="Times New Roman"/>
                <w:sz w:val="20"/>
                <w:szCs w:val="20"/>
              </w:rPr>
              <w:t>Ю.Мориц</w:t>
            </w:r>
            <w:proofErr w:type="spellEnd"/>
            <w:r w:rsidRPr="0089106C">
              <w:rPr>
                <w:rFonts w:ascii="Times New Roman" w:hAnsi="Times New Roman" w:cs="Times New Roman"/>
                <w:sz w:val="20"/>
                <w:szCs w:val="20"/>
              </w:rPr>
              <w:t xml:space="preserve"> «Трудолюбивая старушка» Сокровища духовной народной мудрости.</w:t>
            </w:r>
          </w:p>
        </w:tc>
        <w:tc>
          <w:tcPr>
            <w:tcW w:w="1134" w:type="dxa"/>
          </w:tcPr>
          <w:p w14:paraId="09FBC396" w14:textId="77777777" w:rsidR="00BC6399" w:rsidRPr="0089106C" w:rsidRDefault="00E76C7B" w:rsidP="009024A3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1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BC6399" w:rsidRPr="0089106C" w14:paraId="31381973" w14:textId="77777777" w:rsidTr="008A7753">
        <w:tc>
          <w:tcPr>
            <w:tcW w:w="2269" w:type="dxa"/>
          </w:tcPr>
          <w:p w14:paraId="63A3603F" w14:textId="77777777" w:rsidR="00BC6399" w:rsidRPr="0089106C" w:rsidRDefault="00E76C7B" w:rsidP="009024A3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106C">
              <w:rPr>
                <w:rFonts w:ascii="Times New Roman" w:hAnsi="Times New Roman" w:cs="Times New Roman"/>
                <w:sz w:val="20"/>
                <w:szCs w:val="20"/>
              </w:rPr>
              <w:t>2.Краски осени.</w:t>
            </w:r>
          </w:p>
        </w:tc>
        <w:tc>
          <w:tcPr>
            <w:tcW w:w="12757" w:type="dxa"/>
          </w:tcPr>
          <w:p w14:paraId="0DB02E7A" w14:textId="77777777" w:rsidR="00BC6399" w:rsidRPr="0089106C" w:rsidRDefault="00E76C7B" w:rsidP="00E76C7B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9106C">
              <w:rPr>
                <w:rFonts w:ascii="Times New Roman" w:hAnsi="Times New Roman" w:cs="Times New Roman"/>
                <w:sz w:val="20"/>
                <w:szCs w:val="20"/>
              </w:rPr>
              <w:t xml:space="preserve">  Пушкин «Осень», </w:t>
            </w:r>
            <w:proofErr w:type="spellStart"/>
            <w:r w:rsidRPr="0089106C">
              <w:rPr>
                <w:rFonts w:ascii="Times New Roman" w:hAnsi="Times New Roman" w:cs="Times New Roman"/>
                <w:sz w:val="20"/>
                <w:szCs w:val="20"/>
              </w:rPr>
              <w:t>С.Аксаков</w:t>
            </w:r>
            <w:proofErr w:type="spellEnd"/>
            <w:r w:rsidRPr="0089106C">
              <w:rPr>
                <w:rFonts w:ascii="Times New Roman" w:hAnsi="Times New Roman" w:cs="Times New Roman"/>
                <w:sz w:val="20"/>
                <w:szCs w:val="20"/>
              </w:rPr>
              <w:t xml:space="preserve"> «Осень», </w:t>
            </w:r>
            <w:proofErr w:type="spellStart"/>
            <w:r w:rsidRPr="0089106C">
              <w:rPr>
                <w:rFonts w:ascii="Times New Roman" w:hAnsi="Times New Roman" w:cs="Times New Roman"/>
                <w:sz w:val="20"/>
                <w:szCs w:val="20"/>
              </w:rPr>
              <w:t>А.Майков</w:t>
            </w:r>
            <w:proofErr w:type="spellEnd"/>
            <w:r w:rsidRPr="0089106C">
              <w:rPr>
                <w:rFonts w:ascii="Times New Roman" w:hAnsi="Times New Roman" w:cs="Times New Roman"/>
                <w:sz w:val="20"/>
                <w:szCs w:val="20"/>
              </w:rPr>
              <w:t xml:space="preserve"> «Осень», </w:t>
            </w:r>
            <w:proofErr w:type="spellStart"/>
            <w:r w:rsidRPr="0089106C">
              <w:rPr>
                <w:rFonts w:ascii="Times New Roman" w:hAnsi="Times New Roman" w:cs="Times New Roman"/>
                <w:sz w:val="20"/>
                <w:szCs w:val="20"/>
              </w:rPr>
              <w:t>С.Есенин</w:t>
            </w:r>
            <w:proofErr w:type="spellEnd"/>
            <w:r w:rsidRPr="0089106C">
              <w:rPr>
                <w:rFonts w:ascii="Times New Roman" w:hAnsi="Times New Roman" w:cs="Times New Roman"/>
                <w:sz w:val="20"/>
                <w:szCs w:val="20"/>
              </w:rPr>
              <w:t xml:space="preserve"> «Закружилась листва», </w:t>
            </w:r>
            <w:proofErr w:type="spellStart"/>
            <w:r w:rsidRPr="0089106C">
              <w:rPr>
                <w:rFonts w:ascii="Times New Roman" w:hAnsi="Times New Roman" w:cs="Times New Roman"/>
                <w:sz w:val="20"/>
                <w:szCs w:val="20"/>
              </w:rPr>
              <w:t>И.Токмакова</w:t>
            </w:r>
            <w:proofErr w:type="spellEnd"/>
            <w:r w:rsidRPr="0089106C">
              <w:rPr>
                <w:rFonts w:ascii="Times New Roman" w:hAnsi="Times New Roman" w:cs="Times New Roman"/>
                <w:sz w:val="20"/>
                <w:szCs w:val="20"/>
              </w:rPr>
              <w:t xml:space="preserve"> «Опустел», </w:t>
            </w:r>
            <w:proofErr w:type="spellStart"/>
            <w:r w:rsidRPr="0089106C">
              <w:rPr>
                <w:rFonts w:ascii="Times New Roman" w:hAnsi="Times New Roman" w:cs="Times New Roman"/>
                <w:sz w:val="20"/>
                <w:szCs w:val="20"/>
              </w:rPr>
              <w:t>А.Плещеев</w:t>
            </w:r>
            <w:proofErr w:type="spellEnd"/>
            <w:r w:rsidRPr="0089106C">
              <w:rPr>
                <w:rFonts w:ascii="Times New Roman" w:hAnsi="Times New Roman" w:cs="Times New Roman"/>
                <w:sz w:val="20"/>
                <w:szCs w:val="20"/>
              </w:rPr>
              <w:t xml:space="preserve"> « Осень наступила», Народные пословицы, поговорки и приметы. Осенние загадки, Мы идём в библиотеку. Самостоятельное и семейное чтение, Наш театр. </w:t>
            </w:r>
            <w:proofErr w:type="spellStart"/>
            <w:r w:rsidRPr="0089106C">
              <w:rPr>
                <w:rFonts w:ascii="Times New Roman" w:hAnsi="Times New Roman" w:cs="Times New Roman"/>
                <w:sz w:val="20"/>
                <w:szCs w:val="20"/>
              </w:rPr>
              <w:t>Н.Сладков</w:t>
            </w:r>
            <w:proofErr w:type="spellEnd"/>
            <w:r w:rsidRPr="0089106C">
              <w:rPr>
                <w:rFonts w:ascii="Times New Roman" w:hAnsi="Times New Roman" w:cs="Times New Roman"/>
                <w:sz w:val="20"/>
                <w:szCs w:val="20"/>
              </w:rPr>
              <w:t xml:space="preserve"> «Осень», Маленькие и большие секреты страны </w:t>
            </w:r>
            <w:proofErr w:type="spellStart"/>
            <w:r w:rsidRPr="0089106C">
              <w:rPr>
                <w:rFonts w:ascii="Times New Roman" w:hAnsi="Times New Roman" w:cs="Times New Roman"/>
                <w:sz w:val="20"/>
                <w:szCs w:val="20"/>
              </w:rPr>
              <w:t>Лите-ратурии</w:t>
            </w:r>
            <w:proofErr w:type="spellEnd"/>
            <w:r w:rsidRPr="0089106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9106C">
              <w:rPr>
                <w:rFonts w:ascii="Times New Roman" w:hAnsi="Times New Roman" w:cs="Times New Roman"/>
                <w:sz w:val="20"/>
                <w:szCs w:val="20"/>
              </w:rPr>
              <w:t>И.Никитин</w:t>
            </w:r>
            <w:proofErr w:type="spellEnd"/>
            <w:r w:rsidRPr="0089106C">
              <w:rPr>
                <w:rFonts w:ascii="Times New Roman" w:hAnsi="Times New Roman" w:cs="Times New Roman"/>
                <w:sz w:val="20"/>
                <w:szCs w:val="20"/>
              </w:rPr>
              <w:t xml:space="preserve"> « Встреча зимы», </w:t>
            </w:r>
            <w:proofErr w:type="spellStart"/>
            <w:r w:rsidRPr="0089106C">
              <w:rPr>
                <w:rFonts w:ascii="Times New Roman" w:hAnsi="Times New Roman" w:cs="Times New Roman"/>
                <w:sz w:val="20"/>
                <w:szCs w:val="20"/>
              </w:rPr>
              <w:t>И.Бунин</w:t>
            </w:r>
            <w:proofErr w:type="spellEnd"/>
            <w:r w:rsidRPr="0089106C">
              <w:rPr>
                <w:rFonts w:ascii="Times New Roman" w:hAnsi="Times New Roman" w:cs="Times New Roman"/>
                <w:sz w:val="20"/>
                <w:szCs w:val="20"/>
              </w:rPr>
              <w:t xml:space="preserve"> «Листопад»,  </w:t>
            </w:r>
            <w:proofErr w:type="spellStart"/>
            <w:r w:rsidRPr="0089106C">
              <w:rPr>
                <w:rFonts w:ascii="Times New Roman" w:hAnsi="Times New Roman" w:cs="Times New Roman"/>
                <w:sz w:val="20"/>
                <w:szCs w:val="20"/>
              </w:rPr>
              <w:t>А.Майков</w:t>
            </w:r>
            <w:proofErr w:type="spellEnd"/>
            <w:r w:rsidRPr="0089106C">
              <w:rPr>
                <w:rFonts w:ascii="Times New Roman" w:hAnsi="Times New Roman" w:cs="Times New Roman"/>
                <w:sz w:val="20"/>
                <w:szCs w:val="20"/>
              </w:rPr>
              <w:t xml:space="preserve"> « Летний дождь».</w:t>
            </w:r>
          </w:p>
        </w:tc>
        <w:tc>
          <w:tcPr>
            <w:tcW w:w="1134" w:type="dxa"/>
          </w:tcPr>
          <w:p w14:paraId="3AF3ACC7" w14:textId="77777777" w:rsidR="00BC6399" w:rsidRPr="0089106C" w:rsidRDefault="00E76C7B" w:rsidP="009024A3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1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BC6399" w:rsidRPr="0089106C" w14:paraId="26A2DAD2" w14:textId="77777777" w:rsidTr="008A7753">
        <w:tc>
          <w:tcPr>
            <w:tcW w:w="2269" w:type="dxa"/>
          </w:tcPr>
          <w:p w14:paraId="50350B5F" w14:textId="77777777" w:rsidR="008A7753" w:rsidRDefault="00E76C7B" w:rsidP="009024A3">
            <w:pPr>
              <w:tabs>
                <w:tab w:val="left" w:pos="0"/>
              </w:tabs>
              <w:ind w:right="-284"/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89106C">
              <w:rPr>
                <w:rFonts w:ascii="Times New Roman" w:hAnsi="Times New Roman" w:cs="Times New Roman"/>
                <w:sz w:val="20"/>
                <w:szCs w:val="20"/>
              </w:rPr>
              <w:t>3.Мир народной</w:t>
            </w:r>
          </w:p>
          <w:p w14:paraId="1E021700" w14:textId="77777777" w:rsidR="00BC6399" w:rsidRPr="0089106C" w:rsidRDefault="00E76C7B" w:rsidP="009024A3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106C">
              <w:rPr>
                <w:rFonts w:ascii="Times New Roman" w:hAnsi="Times New Roman" w:cs="Times New Roman"/>
                <w:sz w:val="20"/>
                <w:szCs w:val="20"/>
              </w:rPr>
              <w:t xml:space="preserve"> сказки.</w:t>
            </w:r>
          </w:p>
        </w:tc>
        <w:tc>
          <w:tcPr>
            <w:tcW w:w="12757" w:type="dxa"/>
          </w:tcPr>
          <w:p w14:paraId="51392C85" w14:textId="77777777" w:rsidR="00BC6399" w:rsidRPr="0089106C" w:rsidRDefault="00E76C7B" w:rsidP="00E76C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1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Русская  сказка. «Лисичка-сестричка и волк», Корякская сказка. «Хитрая лиса», Русская сказка. «Зимовье», Русская сказка. «У страха глаза велики», Белорусская сказка «Пых», Самостоятельное чтение. Хантыйская сказка. «</w:t>
            </w:r>
            <w:proofErr w:type="spellStart"/>
            <w:r w:rsidRPr="00891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Идэ</w:t>
            </w:r>
            <w:proofErr w:type="spellEnd"/>
            <w:r w:rsidRPr="00891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», </w:t>
            </w:r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Русская  сказка. «Сестрица Алёнушка и братец Иванушка», </w:t>
            </w:r>
            <w:r w:rsidRPr="0089106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Нанайская сказка.» </w:t>
            </w: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Айога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», </w:t>
            </w:r>
            <w:r w:rsidRPr="00891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Ненецкая сказка. «Кукушка», Русская  сказка. «Лиса и журавль», </w:t>
            </w:r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Маленькие и большие секреты страны </w:t>
            </w: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Литературии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14:paraId="196DDC23" w14:textId="77777777" w:rsidR="00BC6399" w:rsidRPr="0089106C" w:rsidRDefault="00E76C7B" w:rsidP="009024A3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1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BC6399" w:rsidRPr="0089106C" w14:paraId="7F0B9018" w14:textId="77777777" w:rsidTr="008A7753">
        <w:tc>
          <w:tcPr>
            <w:tcW w:w="2269" w:type="dxa"/>
          </w:tcPr>
          <w:p w14:paraId="50B1754B" w14:textId="77777777" w:rsidR="00BC6399" w:rsidRPr="0089106C" w:rsidRDefault="00E76C7B" w:rsidP="009024A3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  <w:r w:rsidRPr="00891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Весёлый хоровод.</w:t>
            </w:r>
          </w:p>
        </w:tc>
        <w:tc>
          <w:tcPr>
            <w:tcW w:w="12757" w:type="dxa"/>
          </w:tcPr>
          <w:p w14:paraId="42ED9144" w14:textId="77777777" w:rsidR="00BC6399" w:rsidRPr="0089106C" w:rsidRDefault="00E76C7B" w:rsidP="00E76C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1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Музей народного творчества, Народные </w:t>
            </w:r>
            <w:proofErr w:type="spellStart"/>
            <w:r w:rsidRPr="00891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заклички</w:t>
            </w:r>
            <w:proofErr w:type="spellEnd"/>
            <w:r w:rsidRPr="00891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приговорки, потешки, перевёртыши, </w:t>
            </w:r>
            <w:proofErr w:type="spellStart"/>
            <w:r w:rsidRPr="0089106C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Э.Успенский</w:t>
            </w:r>
            <w:proofErr w:type="spellEnd"/>
            <w:r w:rsidRPr="0089106C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«Память», </w:t>
            </w:r>
            <w:proofErr w:type="spellStart"/>
            <w:r w:rsidRPr="0089106C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Ю.Мориц</w:t>
            </w:r>
            <w:proofErr w:type="spellEnd"/>
            <w:r w:rsidRPr="0089106C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89106C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Хохотальная</w:t>
            </w:r>
            <w:proofErr w:type="spellEnd"/>
            <w:r w:rsidRPr="0089106C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путаница», </w:t>
            </w:r>
            <w:r w:rsidRPr="00891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 идём в библиотеку. Странички из энциклопедии.  Дымковская игрушка.</w:t>
            </w:r>
            <w:r w:rsidRPr="0089106C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Гжель, </w:t>
            </w:r>
            <w:proofErr w:type="spellStart"/>
            <w:r w:rsidRPr="0089106C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Д.Хармс</w:t>
            </w:r>
            <w:proofErr w:type="spellEnd"/>
            <w:r w:rsidRPr="0089106C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«Весёлый старичок», «</w:t>
            </w:r>
            <w:proofErr w:type="spellStart"/>
            <w:r w:rsidRPr="0089106C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Небывалица</w:t>
            </w:r>
            <w:proofErr w:type="spellEnd"/>
            <w:r w:rsidRPr="0089106C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», </w:t>
            </w:r>
            <w:proofErr w:type="spellStart"/>
            <w:r w:rsidRPr="0089106C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К.Чуковский</w:t>
            </w:r>
            <w:proofErr w:type="spellEnd"/>
            <w:r w:rsidRPr="0089106C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«Путаница», </w:t>
            </w:r>
            <w:r w:rsidRPr="00891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Маленькие и большие секреты страны </w:t>
            </w:r>
            <w:proofErr w:type="spellStart"/>
            <w:r w:rsidRPr="00891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Литературии</w:t>
            </w:r>
            <w:proofErr w:type="spellEnd"/>
            <w:r w:rsidRPr="00891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</w:tcPr>
          <w:p w14:paraId="2EEAC16F" w14:textId="77777777" w:rsidR="00BC6399" w:rsidRPr="0089106C" w:rsidRDefault="00E76C7B" w:rsidP="009024A3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1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BC6399" w:rsidRPr="0089106C" w14:paraId="79EFBE19" w14:textId="77777777" w:rsidTr="008A7753">
        <w:tc>
          <w:tcPr>
            <w:tcW w:w="2269" w:type="dxa"/>
          </w:tcPr>
          <w:p w14:paraId="79A3E193" w14:textId="77777777" w:rsidR="00BC6399" w:rsidRPr="0089106C" w:rsidRDefault="00E76C7B" w:rsidP="009024A3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106C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5.Мы – друзья.</w:t>
            </w:r>
          </w:p>
        </w:tc>
        <w:tc>
          <w:tcPr>
            <w:tcW w:w="12757" w:type="dxa"/>
          </w:tcPr>
          <w:p w14:paraId="1F11C428" w14:textId="77777777" w:rsidR="00BC6399" w:rsidRPr="0089106C" w:rsidRDefault="00E76C7B" w:rsidP="00E76C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9106C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В.Орлов</w:t>
            </w:r>
            <w:proofErr w:type="spellEnd"/>
            <w:r w:rsidRPr="0089106C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« «Я и мы», </w:t>
            </w: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Н.Носов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«На горке», </w:t>
            </w:r>
            <w:proofErr w:type="spellStart"/>
            <w:r w:rsidRPr="00891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С.Михалков</w:t>
            </w:r>
            <w:proofErr w:type="spellEnd"/>
            <w:r w:rsidRPr="00891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«Как друзья познаются», </w:t>
            </w:r>
            <w:proofErr w:type="spellStart"/>
            <w:r w:rsidRPr="00891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Э.Успенский</w:t>
            </w:r>
            <w:proofErr w:type="spellEnd"/>
            <w:r w:rsidRPr="00891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«Крокодил Гена и его друзья», </w:t>
            </w:r>
            <w:proofErr w:type="spellStart"/>
            <w:r w:rsidRPr="00891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А.Гайдар</w:t>
            </w:r>
            <w:proofErr w:type="spellEnd"/>
            <w:r w:rsidRPr="00891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«Чук и Гек», </w:t>
            </w:r>
            <w:proofErr w:type="spellStart"/>
            <w:r w:rsidRPr="00891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И.Крылов</w:t>
            </w:r>
            <w:proofErr w:type="spellEnd"/>
            <w:r w:rsidRPr="00891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«Стрекоза и муравей», Маленькие и большие секреты страны </w:t>
            </w:r>
            <w:proofErr w:type="spellStart"/>
            <w:r w:rsidRPr="00891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Литературии</w:t>
            </w:r>
            <w:proofErr w:type="spellEnd"/>
            <w:r w:rsidRPr="00891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</w:tcPr>
          <w:p w14:paraId="079F00D6" w14:textId="77777777" w:rsidR="00BC6399" w:rsidRPr="0089106C" w:rsidRDefault="00E76C7B" w:rsidP="009024A3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1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BC6399" w:rsidRPr="0089106C" w14:paraId="2CDA8FFB" w14:textId="77777777" w:rsidTr="008A7753">
        <w:tc>
          <w:tcPr>
            <w:tcW w:w="2269" w:type="dxa"/>
          </w:tcPr>
          <w:p w14:paraId="7D5CB34C" w14:textId="77777777" w:rsidR="008A7753" w:rsidRDefault="00E76C7B" w:rsidP="009024A3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891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Здравствуй</w:t>
            </w:r>
          </w:p>
          <w:p w14:paraId="6857724D" w14:textId="77777777" w:rsidR="00BC6399" w:rsidRPr="0089106C" w:rsidRDefault="00E76C7B" w:rsidP="009024A3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1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матушка-зима.</w:t>
            </w:r>
          </w:p>
        </w:tc>
        <w:tc>
          <w:tcPr>
            <w:tcW w:w="12757" w:type="dxa"/>
          </w:tcPr>
          <w:p w14:paraId="7DC8F260" w14:textId="77777777" w:rsidR="00BC6399" w:rsidRPr="0089106C" w:rsidRDefault="00E76C7B" w:rsidP="00E76C7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106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Пушкин «Вот север…», </w:t>
            </w: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Ф.Тютчев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«Чародейкою зимою…», </w:t>
            </w:r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Русские поэты – о зиме.  </w:t>
            </w: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С.Есенин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«Поёт зима…», «Берёза». </w:t>
            </w: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С.Чёрный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«Рождественское», </w:t>
            </w: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К.Бальмонт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«К зиме», </w:t>
            </w: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С.Маршак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«Декабрь», </w:t>
            </w: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А.Барто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«Дело было в январе…», </w:t>
            </w: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С.Дрожжин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«Улицей гуляет…», Загадки зимы.</w:t>
            </w:r>
          </w:p>
        </w:tc>
        <w:tc>
          <w:tcPr>
            <w:tcW w:w="1134" w:type="dxa"/>
          </w:tcPr>
          <w:p w14:paraId="21073720" w14:textId="77777777" w:rsidR="00BC6399" w:rsidRPr="0089106C" w:rsidRDefault="00E76C7B" w:rsidP="009024A3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1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BC6399" w:rsidRPr="0089106C" w14:paraId="75881BAB" w14:textId="77777777" w:rsidTr="008A7753">
        <w:tc>
          <w:tcPr>
            <w:tcW w:w="2269" w:type="dxa"/>
          </w:tcPr>
          <w:p w14:paraId="57D2635A" w14:textId="77777777" w:rsidR="00BC6399" w:rsidRPr="0089106C" w:rsidRDefault="00E76C7B" w:rsidP="009024A3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1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7. </w:t>
            </w:r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Чудеса случаются.</w:t>
            </w:r>
          </w:p>
        </w:tc>
        <w:tc>
          <w:tcPr>
            <w:tcW w:w="12757" w:type="dxa"/>
          </w:tcPr>
          <w:p w14:paraId="3D3A655D" w14:textId="77777777" w:rsidR="00BC6399" w:rsidRPr="0089106C" w:rsidRDefault="00E76C7B" w:rsidP="00E76C7B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А.Пушкин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 Сказка о рыбаке и рыбке», Д. Мамин-Сибиряк «</w:t>
            </w: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Аленушкины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сказки», «Сказка </w:t>
            </w: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прохраброго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зайца-длинные уши, косые глаза, короткий хвост», Дж. Харрис «Братец лис и братец кролик», Э. Распе  «Чудесный олень», «</w:t>
            </w: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Оттявшие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звуки», </w:t>
            </w: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К.Чуковский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«Я начинаю любить </w:t>
            </w: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Бибигона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», «</w:t>
            </w: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Бибигон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пчела», Л. Толстой « Два брата», </w:t>
            </w: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К.Чуковский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«Краденое солнце».</w:t>
            </w:r>
          </w:p>
        </w:tc>
        <w:tc>
          <w:tcPr>
            <w:tcW w:w="1134" w:type="dxa"/>
          </w:tcPr>
          <w:p w14:paraId="044F6952" w14:textId="77777777" w:rsidR="00BC6399" w:rsidRPr="0089106C" w:rsidRDefault="00E76C7B" w:rsidP="009024A3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1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BC6399" w:rsidRPr="0089106C" w14:paraId="58F07AC8" w14:textId="77777777" w:rsidTr="008A7753">
        <w:tc>
          <w:tcPr>
            <w:tcW w:w="2269" w:type="dxa"/>
          </w:tcPr>
          <w:p w14:paraId="019A67C3" w14:textId="77777777" w:rsidR="008A7753" w:rsidRDefault="00E76C7B" w:rsidP="009024A3">
            <w:pPr>
              <w:tabs>
                <w:tab w:val="left" w:pos="0"/>
              </w:tabs>
              <w:ind w:right="-28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8. Весна , весна! </w:t>
            </w:r>
          </w:p>
          <w:p w14:paraId="1B8B420A" w14:textId="77777777" w:rsidR="00BC6399" w:rsidRPr="0089106C" w:rsidRDefault="00E76C7B" w:rsidP="009024A3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И всё ей радо!</w:t>
            </w:r>
          </w:p>
        </w:tc>
        <w:tc>
          <w:tcPr>
            <w:tcW w:w="12757" w:type="dxa"/>
          </w:tcPr>
          <w:p w14:paraId="487134D4" w14:textId="77777777" w:rsidR="00BC6399" w:rsidRPr="0089106C" w:rsidRDefault="00E76C7B" w:rsidP="00E76C7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Ф.Тютчев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«Зима…», </w:t>
            </w: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И.Никитин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«Весна», </w:t>
            </w: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А.плещеев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«Весна», </w:t>
            </w: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Т.Белозёров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«Плакала снегурочка» , </w:t>
            </w: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А.Чехов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«Весной», </w:t>
            </w: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А.Фет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«Уж верба…», </w:t>
            </w: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А.Барто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«Апрель»,.</w:t>
            </w:r>
          </w:p>
        </w:tc>
        <w:tc>
          <w:tcPr>
            <w:tcW w:w="1134" w:type="dxa"/>
          </w:tcPr>
          <w:p w14:paraId="3A047B06" w14:textId="77777777" w:rsidR="00BC6399" w:rsidRPr="0089106C" w:rsidRDefault="00E76C7B" w:rsidP="009024A3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1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BC6399" w:rsidRPr="0089106C" w14:paraId="669770F1" w14:textId="77777777" w:rsidTr="008A7753">
        <w:tc>
          <w:tcPr>
            <w:tcW w:w="2269" w:type="dxa"/>
          </w:tcPr>
          <w:p w14:paraId="1CA33030" w14:textId="77777777" w:rsidR="008A7753" w:rsidRDefault="00E76C7B" w:rsidP="009024A3">
            <w:pPr>
              <w:tabs>
                <w:tab w:val="left" w:pos="0"/>
              </w:tabs>
              <w:ind w:right="-28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9.Мои самые близкие </w:t>
            </w:r>
          </w:p>
          <w:p w14:paraId="3B7C59A2" w14:textId="77777777" w:rsidR="00BC6399" w:rsidRPr="0089106C" w:rsidRDefault="00E76C7B" w:rsidP="009024A3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и дорогие.</w:t>
            </w:r>
          </w:p>
        </w:tc>
        <w:tc>
          <w:tcPr>
            <w:tcW w:w="12757" w:type="dxa"/>
          </w:tcPr>
          <w:p w14:paraId="2C877E89" w14:textId="77777777" w:rsidR="00BC6399" w:rsidRPr="0089106C" w:rsidRDefault="00E76C7B" w:rsidP="00E76C7B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Ю.Энтин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«Песня о маме», </w:t>
            </w: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А.Барто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«Перед сном», </w:t>
            </w: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Р.Сеф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«Если ты…», </w:t>
            </w: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Дж.Родари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«Кто командует?», </w:t>
            </w: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Э.Успенский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«Если был бы я девчонкой», «Разгром», </w:t>
            </w: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Б.Заходер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«Никто», </w:t>
            </w: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Л.Толстой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«Отец и сыновья», «Старый  дед и внучек», </w:t>
            </w: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Е.Пермяк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«Как Миша хотел маму перехитрить». Маленькие и большие секреты страны </w:t>
            </w: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Литературии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14:paraId="650E09B6" w14:textId="77777777" w:rsidR="00BC6399" w:rsidRPr="0089106C" w:rsidRDefault="00E76C7B" w:rsidP="009024A3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1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BC6399" w:rsidRPr="0089106C" w14:paraId="0132E8C3" w14:textId="77777777" w:rsidTr="008A7753">
        <w:tc>
          <w:tcPr>
            <w:tcW w:w="2269" w:type="dxa"/>
          </w:tcPr>
          <w:p w14:paraId="5AD4C7FB" w14:textId="77777777" w:rsidR="00BC6399" w:rsidRPr="0089106C" w:rsidRDefault="00E76C7B" w:rsidP="009024A3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1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10. </w:t>
            </w:r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Люблю всё живое.</w:t>
            </w:r>
          </w:p>
        </w:tc>
        <w:tc>
          <w:tcPr>
            <w:tcW w:w="12757" w:type="dxa"/>
          </w:tcPr>
          <w:p w14:paraId="3008E0BF" w14:textId="77777777" w:rsidR="00BC6399" w:rsidRPr="0089106C" w:rsidRDefault="00E76C7B" w:rsidP="00E76C7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С.Черный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«Жеребенок», </w:t>
            </w: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С.Михалков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«Мой щенок», </w:t>
            </w: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Г.Снегирев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«Отважный </w:t>
            </w: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пингвиненок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», </w:t>
            </w: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М.Пришвин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«Ребята и утята», </w:t>
            </w: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Е.Чарушин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«Страшный рассказ», </w:t>
            </w: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Н.Рубцов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«Про зайца», </w:t>
            </w: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В.Берестов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«С фотоаппаратом», </w:t>
            </w: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В.Сухомлинский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«Почему плачет синичка?», текст </w:t>
            </w: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Г.Снегирева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В.Бианки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«Лесной колобок-колючий бок», </w:t>
            </w: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В.Берестов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«Заяц-барабанщик», «Коза», </w:t>
            </w: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А.Барто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«Думают ли звери?».</w:t>
            </w:r>
          </w:p>
        </w:tc>
        <w:tc>
          <w:tcPr>
            <w:tcW w:w="1134" w:type="dxa"/>
          </w:tcPr>
          <w:p w14:paraId="5FA2BCD4" w14:textId="77777777" w:rsidR="00BC6399" w:rsidRPr="0089106C" w:rsidRDefault="00E76C7B" w:rsidP="009024A3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1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BC6399" w:rsidRPr="0089106C" w14:paraId="4DD9F2A7" w14:textId="77777777" w:rsidTr="008A7753">
        <w:tc>
          <w:tcPr>
            <w:tcW w:w="2269" w:type="dxa"/>
          </w:tcPr>
          <w:p w14:paraId="191828DB" w14:textId="77777777" w:rsidR="008A7753" w:rsidRDefault="00E76C7B" w:rsidP="009024A3">
            <w:pPr>
              <w:tabs>
                <w:tab w:val="left" w:pos="0"/>
              </w:tabs>
              <w:ind w:right="-28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11. Жизнь дана на </w:t>
            </w:r>
          </w:p>
          <w:p w14:paraId="4EE40CE3" w14:textId="77777777" w:rsidR="00BC6399" w:rsidRPr="0089106C" w:rsidRDefault="00E76C7B" w:rsidP="009024A3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добрые дела.</w:t>
            </w:r>
          </w:p>
        </w:tc>
        <w:tc>
          <w:tcPr>
            <w:tcW w:w="12757" w:type="dxa"/>
          </w:tcPr>
          <w:p w14:paraId="1DCF2FB4" w14:textId="77777777" w:rsidR="00BC6399" w:rsidRPr="0089106C" w:rsidRDefault="00E76C7B" w:rsidP="00E76C7B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С.Баруздин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«Стихи  человеке и его друзьях», </w:t>
            </w: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Л.Яхнин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«Пятое время года», Силачи», </w:t>
            </w: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В.Осеева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«Просто старушка», </w:t>
            </w: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Э.Шим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«Не смей!», </w:t>
            </w: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А.Гайдар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«Совесть», стих  </w:t>
            </w: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Е.Григорьевой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В.Осеева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«Три товарища», </w:t>
            </w: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И.Пивоварова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«Сочинение», .Носов «Затейники», «Фантазеры», </w:t>
            </w: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И.Крылов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«Лебедь, щука и рак», </w:t>
            </w:r>
            <w:proofErr w:type="spellStart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>С.Михалков</w:t>
            </w:r>
            <w:proofErr w:type="spellEnd"/>
            <w:r w:rsidRPr="008910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«Не стоит благодарности».</w:t>
            </w:r>
          </w:p>
        </w:tc>
        <w:tc>
          <w:tcPr>
            <w:tcW w:w="1134" w:type="dxa"/>
          </w:tcPr>
          <w:p w14:paraId="3065D645" w14:textId="77777777" w:rsidR="00BC6399" w:rsidRPr="0089106C" w:rsidRDefault="00E76C7B" w:rsidP="009024A3">
            <w:pPr>
              <w:tabs>
                <w:tab w:val="left" w:pos="0"/>
              </w:tabs>
              <w:ind w:right="-28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1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</w:tbl>
    <w:p w14:paraId="3D3EC57D" w14:textId="77777777" w:rsidR="00BC6399" w:rsidRPr="00BC6399" w:rsidRDefault="00BC6399" w:rsidP="009024A3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2B1791" w14:textId="77777777" w:rsidR="00D92FE9" w:rsidRDefault="00D92FE9" w:rsidP="00E861B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0CD649F" w14:textId="22BD50BD" w:rsidR="008A7753" w:rsidRDefault="008A7753" w:rsidP="00152DBD">
      <w:pPr>
        <w:rPr>
          <w:lang w:val="tt-RU"/>
        </w:rPr>
      </w:pPr>
    </w:p>
    <w:p w14:paraId="53CF22DF" w14:textId="77777777" w:rsidR="0080280E" w:rsidRPr="00093AEE" w:rsidRDefault="0080280E" w:rsidP="00152DBD">
      <w:pPr>
        <w:rPr>
          <w:lang w:val="tt-RU"/>
        </w:rPr>
      </w:pPr>
    </w:p>
    <w:p w14:paraId="429A2498" w14:textId="77777777" w:rsidR="00E72762" w:rsidRPr="00093AEE" w:rsidRDefault="00E72762" w:rsidP="00E727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3AEE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 по литературному чтению во 2 классе по программе Климановой Л.Ф.</w:t>
      </w:r>
    </w:p>
    <w:tbl>
      <w:tblPr>
        <w:tblStyle w:val="a3"/>
        <w:tblpPr w:leftFromText="180" w:rightFromText="180" w:vertAnchor="text" w:tblpY="1"/>
        <w:tblOverlap w:val="never"/>
        <w:tblW w:w="16126" w:type="dxa"/>
        <w:tblLayout w:type="fixed"/>
        <w:tblLook w:val="04A0" w:firstRow="1" w:lastRow="0" w:firstColumn="1" w:lastColumn="0" w:noHBand="0" w:noVBand="1"/>
      </w:tblPr>
      <w:tblGrid>
        <w:gridCol w:w="529"/>
        <w:gridCol w:w="4114"/>
        <w:gridCol w:w="9357"/>
        <w:gridCol w:w="1134"/>
        <w:gridCol w:w="992"/>
      </w:tblGrid>
      <w:tr w:rsidR="0000589C" w:rsidRPr="0000589C" w14:paraId="6206EF6B" w14:textId="77777777" w:rsidTr="008A7753">
        <w:trPr>
          <w:trHeight w:val="300"/>
        </w:trPr>
        <w:tc>
          <w:tcPr>
            <w:tcW w:w="529" w:type="dxa"/>
            <w:vMerge w:val="restart"/>
            <w:tcBorders>
              <w:top w:val="single" w:sz="4" w:space="0" w:color="auto"/>
            </w:tcBorders>
          </w:tcPr>
          <w:p w14:paraId="2E7AA639" w14:textId="77777777" w:rsidR="00A249BC" w:rsidRPr="0000589C" w:rsidRDefault="00A249BC" w:rsidP="002438D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  <w:p w14:paraId="3247ABBB" w14:textId="77777777" w:rsidR="00A249BC" w:rsidRPr="0000589C" w:rsidRDefault="00A249BC" w:rsidP="002438D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4" w:type="dxa"/>
            <w:vMerge w:val="restart"/>
            <w:tcBorders>
              <w:top w:val="single" w:sz="4" w:space="0" w:color="auto"/>
            </w:tcBorders>
          </w:tcPr>
          <w:p w14:paraId="0293E24E" w14:textId="77777777" w:rsidR="00A249BC" w:rsidRPr="0000589C" w:rsidRDefault="00A249BC" w:rsidP="002438D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урока</w:t>
            </w:r>
          </w:p>
        </w:tc>
        <w:tc>
          <w:tcPr>
            <w:tcW w:w="935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E5D74BE" w14:textId="77777777" w:rsidR="00A249BC" w:rsidRPr="0000589C" w:rsidRDefault="00A249BC" w:rsidP="002438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 деятельности  учащихся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25495E2" w14:textId="77777777" w:rsidR="00A249BC" w:rsidRPr="0000589C" w:rsidRDefault="00A249BC" w:rsidP="002438D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</w:t>
            </w:r>
            <w:r w:rsidRPr="000058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00589C" w:rsidRPr="0000589C" w14:paraId="4C48361E" w14:textId="77777777" w:rsidTr="008A7753">
        <w:trPr>
          <w:trHeight w:val="330"/>
        </w:trPr>
        <w:tc>
          <w:tcPr>
            <w:tcW w:w="529" w:type="dxa"/>
            <w:vMerge/>
          </w:tcPr>
          <w:p w14:paraId="3F1BC06D" w14:textId="77777777" w:rsidR="00A249BC" w:rsidRPr="0000589C" w:rsidRDefault="00A249BC" w:rsidP="002438D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4" w:type="dxa"/>
            <w:vMerge/>
          </w:tcPr>
          <w:p w14:paraId="26B1E64C" w14:textId="77777777" w:rsidR="00A249BC" w:rsidRPr="0000589C" w:rsidRDefault="00A249BC" w:rsidP="002438D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7" w:type="dxa"/>
            <w:vMerge/>
            <w:tcBorders>
              <w:right w:val="single" w:sz="4" w:space="0" w:color="auto"/>
            </w:tcBorders>
          </w:tcPr>
          <w:p w14:paraId="11DCBD24" w14:textId="77777777" w:rsidR="00A249BC" w:rsidRPr="0000589C" w:rsidRDefault="00A249BC" w:rsidP="002438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5C50C526" w14:textId="77777777" w:rsidR="00A249BC" w:rsidRPr="0000589C" w:rsidRDefault="00A249BC" w:rsidP="002438D1">
            <w:r w:rsidRPr="000058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auto"/>
          </w:tcPr>
          <w:p w14:paraId="21A8300D" w14:textId="77777777" w:rsidR="00A249BC" w:rsidRPr="0000589C" w:rsidRDefault="00A249BC" w:rsidP="002438D1">
            <w:r w:rsidRPr="000058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факт</w:t>
            </w:r>
          </w:p>
        </w:tc>
      </w:tr>
      <w:tr w:rsidR="0000589C" w:rsidRPr="0000589C" w14:paraId="315FDD53" w14:textId="77777777" w:rsidTr="008A7753">
        <w:tc>
          <w:tcPr>
            <w:tcW w:w="529" w:type="dxa"/>
          </w:tcPr>
          <w:p w14:paraId="0950FD1C" w14:textId="77777777" w:rsidR="00A249BC" w:rsidRPr="0000589C" w:rsidRDefault="00A249BC" w:rsidP="002438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14" w:type="dxa"/>
          </w:tcPr>
          <w:p w14:paraId="030AD758" w14:textId="77777777" w:rsidR="00A249BC" w:rsidRPr="0000589C" w:rsidRDefault="00A249BC" w:rsidP="002438D1">
            <w:pPr>
              <w:rPr>
                <w:rFonts w:ascii="Times New Roman" w:hAnsi="Times New Roman" w:cs="Times New Roman"/>
                <w:b/>
              </w:rPr>
            </w:pPr>
            <w:r w:rsidRPr="0000589C">
              <w:rPr>
                <w:rFonts w:ascii="Times New Roman" w:hAnsi="Times New Roman" w:cs="Times New Roman"/>
                <w:b/>
              </w:rPr>
              <w:t xml:space="preserve">Любите книгу. </w:t>
            </w:r>
            <w:proofErr w:type="spellStart"/>
            <w:r w:rsidRPr="0000589C">
              <w:rPr>
                <w:rFonts w:ascii="Times New Roman" w:hAnsi="Times New Roman" w:cs="Times New Roman"/>
              </w:rPr>
              <w:t>Ю.Энтин</w:t>
            </w:r>
            <w:proofErr w:type="spellEnd"/>
            <w:r w:rsidRPr="0000589C">
              <w:rPr>
                <w:rFonts w:ascii="Times New Roman" w:hAnsi="Times New Roman" w:cs="Times New Roman"/>
              </w:rPr>
              <w:t xml:space="preserve"> «Слово про слово»,  </w:t>
            </w:r>
            <w:proofErr w:type="spellStart"/>
            <w:r w:rsidRPr="0000589C">
              <w:rPr>
                <w:rFonts w:ascii="Times New Roman" w:hAnsi="Times New Roman" w:cs="Times New Roman"/>
              </w:rPr>
              <w:t>В.Боков</w:t>
            </w:r>
            <w:proofErr w:type="spellEnd"/>
            <w:r w:rsidRPr="0000589C">
              <w:rPr>
                <w:rFonts w:ascii="Times New Roman" w:hAnsi="Times New Roman" w:cs="Times New Roman"/>
              </w:rPr>
              <w:t xml:space="preserve"> «Книга – учитель», </w:t>
            </w:r>
            <w:proofErr w:type="spellStart"/>
            <w:r w:rsidRPr="0000589C">
              <w:rPr>
                <w:rFonts w:ascii="Times New Roman" w:hAnsi="Times New Roman" w:cs="Times New Roman"/>
              </w:rPr>
              <w:t>Г.Ладонщиков</w:t>
            </w:r>
            <w:proofErr w:type="spellEnd"/>
            <w:r w:rsidRPr="0000589C">
              <w:rPr>
                <w:rFonts w:ascii="Times New Roman" w:hAnsi="Times New Roman" w:cs="Times New Roman"/>
              </w:rPr>
              <w:t xml:space="preserve"> «Лучший друг»</w:t>
            </w:r>
          </w:p>
        </w:tc>
        <w:tc>
          <w:tcPr>
            <w:tcW w:w="9357" w:type="dxa"/>
          </w:tcPr>
          <w:p w14:paraId="51F3F8F9" w14:textId="77777777" w:rsidR="00A249BC" w:rsidRPr="0000589C" w:rsidRDefault="00A249BC" w:rsidP="002438D1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0589C">
              <w:rPr>
                <w:rFonts w:ascii="Times New Roman" w:eastAsia="Calibri" w:hAnsi="Times New Roman" w:cs="Times New Roman"/>
              </w:rPr>
              <w:t xml:space="preserve"> </w:t>
            </w:r>
            <w:r w:rsidRPr="0000589C">
              <w:rPr>
                <w:shd w:val="clear" w:color="auto" w:fill="FFFFFF"/>
              </w:rPr>
              <w:t xml:space="preserve"> </w:t>
            </w:r>
            <w:r w:rsidRPr="000058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Предполагать на основе названия раздела, какие произведения в нём представлены. </w:t>
            </w:r>
            <w:r w:rsidR="00B85406" w:rsidRPr="0000589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</w:t>
            </w:r>
            <w:r w:rsidRPr="0000589C">
              <w:rPr>
                <w:rFonts w:ascii="Times New Roman" w:hAnsi="Times New Roman" w:cs="Times New Roman"/>
              </w:rPr>
              <w:t>тр. 5-</w:t>
            </w:r>
            <w:r w:rsidR="00B85406" w:rsidRPr="0000589C">
              <w:rPr>
                <w:rFonts w:ascii="Times New Roman" w:hAnsi="Times New Roman" w:cs="Times New Roman"/>
                <w:lang w:val="tt-RU"/>
              </w:rPr>
              <w:t xml:space="preserve">7 </w:t>
            </w:r>
          </w:p>
        </w:tc>
        <w:tc>
          <w:tcPr>
            <w:tcW w:w="1134" w:type="dxa"/>
          </w:tcPr>
          <w:p w14:paraId="17A35688" w14:textId="251C0F00" w:rsidR="00A249BC" w:rsidRPr="0000589C" w:rsidRDefault="0000589C" w:rsidP="002438D1">
            <w:r>
              <w:t>1.09</w:t>
            </w:r>
          </w:p>
        </w:tc>
        <w:tc>
          <w:tcPr>
            <w:tcW w:w="992" w:type="dxa"/>
          </w:tcPr>
          <w:p w14:paraId="703B635D" w14:textId="77777777" w:rsidR="00A249BC" w:rsidRPr="0000589C" w:rsidRDefault="00A249BC" w:rsidP="002438D1"/>
        </w:tc>
      </w:tr>
      <w:tr w:rsidR="0000589C" w:rsidRPr="0000589C" w14:paraId="12A6D8D8" w14:textId="77777777" w:rsidTr="008A7753">
        <w:tc>
          <w:tcPr>
            <w:tcW w:w="529" w:type="dxa"/>
          </w:tcPr>
          <w:p w14:paraId="45BA7A6A" w14:textId="77777777" w:rsidR="0000589C" w:rsidRPr="0000589C" w:rsidRDefault="0000589C" w:rsidP="000058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14" w:type="dxa"/>
          </w:tcPr>
          <w:p w14:paraId="1DF7165E" w14:textId="77777777" w:rsidR="0000589C" w:rsidRPr="0000589C" w:rsidRDefault="0000589C" w:rsidP="0000589C">
            <w:pPr>
              <w:rPr>
                <w:rFonts w:ascii="Times New Roman" w:hAnsi="Times New Roman" w:cs="Times New Roman"/>
              </w:rPr>
            </w:pPr>
            <w:r w:rsidRPr="0000589C">
              <w:rPr>
                <w:rFonts w:ascii="Times New Roman" w:hAnsi="Times New Roman" w:cs="Times New Roman"/>
              </w:rPr>
              <w:t xml:space="preserve">Книги из далёкого прошлого. Рукописные книги Древней Руси. </w:t>
            </w:r>
            <w:proofErr w:type="spellStart"/>
            <w:r w:rsidRPr="0000589C">
              <w:rPr>
                <w:rFonts w:ascii="Times New Roman" w:hAnsi="Times New Roman" w:cs="Times New Roman"/>
              </w:rPr>
              <w:t>Н.Кончаловская</w:t>
            </w:r>
            <w:proofErr w:type="spellEnd"/>
            <w:r w:rsidRPr="0000589C">
              <w:rPr>
                <w:rFonts w:ascii="Times New Roman" w:hAnsi="Times New Roman" w:cs="Times New Roman"/>
              </w:rPr>
              <w:t xml:space="preserve"> «В монастырской келье узкой..»</w:t>
            </w:r>
          </w:p>
        </w:tc>
        <w:tc>
          <w:tcPr>
            <w:tcW w:w="9357" w:type="dxa"/>
          </w:tcPr>
          <w:p w14:paraId="2B21D02B" w14:textId="77777777" w:rsidR="0000589C" w:rsidRPr="0000589C" w:rsidRDefault="0000589C" w:rsidP="0000589C">
            <w:r w:rsidRPr="000058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Объяснять, в чём ценность книги. Объяснять нравственный смысл стихотворений о книгах. Определять нравственный смысл слова «добро».   Рассказывать о своём отношении к книге. </w:t>
            </w:r>
            <w:r w:rsidRPr="0000589C">
              <w:rPr>
                <w:rFonts w:ascii="Times New Roman" w:hAnsi="Times New Roman" w:cs="Times New Roman"/>
              </w:rPr>
              <w:t xml:space="preserve"> Стр. 8-1</w:t>
            </w:r>
            <w:r w:rsidRPr="0000589C">
              <w:rPr>
                <w:rFonts w:ascii="Times New Roman" w:hAnsi="Times New Roman" w:cs="Times New Roman"/>
                <w:lang w:val="tt-RU"/>
              </w:rPr>
              <w:t xml:space="preserve">4 </w:t>
            </w:r>
          </w:p>
        </w:tc>
        <w:tc>
          <w:tcPr>
            <w:tcW w:w="1134" w:type="dxa"/>
          </w:tcPr>
          <w:p w14:paraId="4B3BC80E" w14:textId="31362C06" w:rsidR="0000589C" w:rsidRPr="0000589C" w:rsidRDefault="0000589C" w:rsidP="0000589C">
            <w:r>
              <w:t>3.09</w:t>
            </w:r>
          </w:p>
        </w:tc>
        <w:tc>
          <w:tcPr>
            <w:tcW w:w="992" w:type="dxa"/>
          </w:tcPr>
          <w:p w14:paraId="4F769109" w14:textId="77777777" w:rsidR="0000589C" w:rsidRPr="0000589C" w:rsidRDefault="0000589C" w:rsidP="0000589C"/>
        </w:tc>
      </w:tr>
      <w:tr w:rsidR="0000589C" w:rsidRPr="0000589C" w14:paraId="2FE4DC00" w14:textId="77777777" w:rsidTr="008A7753">
        <w:tc>
          <w:tcPr>
            <w:tcW w:w="529" w:type="dxa"/>
          </w:tcPr>
          <w:p w14:paraId="25D99064" w14:textId="77777777" w:rsidR="0000589C" w:rsidRPr="0000589C" w:rsidRDefault="0000589C" w:rsidP="000058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14" w:type="dxa"/>
          </w:tcPr>
          <w:p w14:paraId="26850F77" w14:textId="77777777" w:rsidR="0000589C" w:rsidRPr="0000589C" w:rsidRDefault="0000589C" w:rsidP="0000589C">
            <w:pPr>
              <w:rPr>
                <w:rFonts w:ascii="Times New Roman" w:hAnsi="Times New Roman" w:cs="Times New Roman"/>
              </w:rPr>
            </w:pPr>
            <w:r w:rsidRPr="0000589C">
              <w:rPr>
                <w:rFonts w:ascii="Times New Roman" w:hAnsi="Times New Roman" w:cs="Times New Roman"/>
              </w:rPr>
              <w:t>Идём в библиотеку. Мои любимые художники –иллюстраторы.</w:t>
            </w:r>
          </w:p>
        </w:tc>
        <w:tc>
          <w:tcPr>
            <w:tcW w:w="9357" w:type="dxa"/>
          </w:tcPr>
          <w:p w14:paraId="59AF187A" w14:textId="77777777" w:rsidR="0000589C" w:rsidRPr="0000589C" w:rsidRDefault="0000589C" w:rsidP="0000589C">
            <w:pPr>
              <w:rPr>
                <w:lang w:val="tt-RU"/>
              </w:rPr>
            </w:pPr>
            <w:r w:rsidRPr="000058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Определять конкретный смысл понятий: рукописная книга, иллюстрация. Работать в паре, выслушивать мнение </w:t>
            </w:r>
            <w:proofErr w:type="spellStart"/>
            <w:r w:rsidRPr="000058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друг-друга</w:t>
            </w:r>
            <w:proofErr w:type="spellEnd"/>
            <w:r w:rsidRPr="000058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Определять название выставки книг. </w:t>
            </w:r>
            <w:r w:rsidRPr="000058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 xml:space="preserve"> Стр.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15-19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14:paraId="2D4AEEC4" w14:textId="5FDE4028" w:rsidR="0000589C" w:rsidRPr="0000589C" w:rsidRDefault="0000589C" w:rsidP="0000589C">
            <w:r>
              <w:t>8.09</w:t>
            </w:r>
          </w:p>
        </w:tc>
        <w:tc>
          <w:tcPr>
            <w:tcW w:w="992" w:type="dxa"/>
          </w:tcPr>
          <w:p w14:paraId="2EB6A501" w14:textId="77777777" w:rsidR="0000589C" w:rsidRPr="0000589C" w:rsidRDefault="0000589C" w:rsidP="0000589C"/>
        </w:tc>
      </w:tr>
      <w:tr w:rsidR="0000589C" w:rsidRPr="0000589C" w14:paraId="13D50B05" w14:textId="77777777" w:rsidTr="008A7753">
        <w:tc>
          <w:tcPr>
            <w:tcW w:w="529" w:type="dxa"/>
          </w:tcPr>
          <w:p w14:paraId="79D8AE29" w14:textId="77777777" w:rsidR="0000589C" w:rsidRPr="0000589C" w:rsidRDefault="0000589C" w:rsidP="000058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14" w:type="dxa"/>
          </w:tcPr>
          <w:p w14:paraId="089E43A6" w14:textId="77777777" w:rsidR="0000589C" w:rsidRPr="0000589C" w:rsidRDefault="0000589C" w:rsidP="0000589C">
            <w:pPr>
              <w:rPr>
                <w:rFonts w:ascii="Times New Roman" w:hAnsi="Times New Roman" w:cs="Times New Roman"/>
              </w:rPr>
            </w:pPr>
            <w:proofErr w:type="spellStart"/>
            <w:r w:rsidRPr="0000589C">
              <w:rPr>
                <w:rFonts w:ascii="Times New Roman" w:hAnsi="Times New Roman" w:cs="Times New Roman"/>
              </w:rPr>
              <w:t>Ю.Мориц</w:t>
            </w:r>
            <w:proofErr w:type="spellEnd"/>
            <w:r w:rsidRPr="0000589C">
              <w:rPr>
                <w:rFonts w:ascii="Times New Roman" w:hAnsi="Times New Roman" w:cs="Times New Roman"/>
              </w:rPr>
              <w:t xml:space="preserve">  «Трудолюбивая старушка». Сокровища духовной народной мудрости.</w:t>
            </w:r>
          </w:p>
        </w:tc>
        <w:tc>
          <w:tcPr>
            <w:tcW w:w="9357" w:type="dxa"/>
          </w:tcPr>
          <w:p w14:paraId="3A95E862" w14:textId="77777777" w:rsidR="0000589C" w:rsidRPr="00C1738E" w:rsidRDefault="0000589C" w:rsidP="0000589C">
            <w:pPr>
              <w:rPr>
                <w:i/>
                <w:iCs/>
              </w:rPr>
            </w:pPr>
            <w:r w:rsidRPr="00C1738E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Классифицировать книги по темам. Находить нужную книгу по заданным параметрам.</w:t>
            </w:r>
            <w:r w:rsidRPr="00C1738E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val="tt-RU"/>
              </w:rPr>
              <w:t xml:space="preserve"> Стр.</w:t>
            </w:r>
            <w:r w:rsidRPr="00C1738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20-23</w:t>
            </w:r>
          </w:p>
        </w:tc>
        <w:tc>
          <w:tcPr>
            <w:tcW w:w="1134" w:type="dxa"/>
          </w:tcPr>
          <w:p w14:paraId="2400D078" w14:textId="6BDF2809" w:rsidR="0000589C" w:rsidRPr="0000589C" w:rsidRDefault="0000589C" w:rsidP="0000589C">
            <w:r>
              <w:t>10.09</w:t>
            </w:r>
          </w:p>
        </w:tc>
        <w:tc>
          <w:tcPr>
            <w:tcW w:w="992" w:type="dxa"/>
          </w:tcPr>
          <w:p w14:paraId="4E4A4F67" w14:textId="77777777" w:rsidR="0000589C" w:rsidRPr="0000589C" w:rsidRDefault="0000589C" w:rsidP="0000589C"/>
        </w:tc>
      </w:tr>
      <w:tr w:rsidR="0000589C" w:rsidRPr="0000589C" w14:paraId="0FE241D3" w14:textId="77777777" w:rsidTr="008A7753">
        <w:tc>
          <w:tcPr>
            <w:tcW w:w="529" w:type="dxa"/>
          </w:tcPr>
          <w:p w14:paraId="6F14882B" w14:textId="77777777" w:rsidR="0000589C" w:rsidRPr="0000589C" w:rsidRDefault="0000589C" w:rsidP="000058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4" w:type="dxa"/>
          </w:tcPr>
          <w:p w14:paraId="01B8D329" w14:textId="77777777" w:rsidR="0000589C" w:rsidRPr="0000589C" w:rsidRDefault="0000589C" w:rsidP="0000589C">
            <w:pPr>
              <w:rPr>
                <w:rFonts w:ascii="Times New Roman" w:hAnsi="Times New Roman" w:cs="Times New Roman"/>
              </w:rPr>
            </w:pPr>
            <w:r w:rsidRPr="0000589C">
              <w:rPr>
                <w:rFonts w:ascii="Times New Roman" w:hAnsi="Times New Roman" w:cs="Times New Roman"/>
                <w:b/>
              </w:rPr>
              <w:t>Краски осени.</w:t>
            </w:r>
            <w:r w:rsidRPr="0000589C">
              <w:rPr>
                <w:rFonts w:ascii="Times New Roman" w:hAnsi="Times New Roman" w:cs="Times New Roman"/>
              </w:rPr>
              <w:t xml:space="preserve">   А. Пушкин «Осень», </w:t>
            </w:r>
            <w:proofErr w:type="spellStart"/>
            <w:r w:rsidRPr="0000589C">
              <w:rPr>
                <w:rFonts w:ascii="Times New Roman" w:hAnsi="Times New Roman" w:cs="Times New Roman"/>
              </w:rPr>
              <w:t>С.Аксаков</w:t>
            </w:r>
            <w:proofErr w:type="spellEnd"/>
            <w:r w:rsidRPr="0000589C">
              <w:rPr>
                <w:rFonts w:ascii="Times New Roman" w:hAnsi="Times New Roman" w:cs="Times New Roman"/>
              </w:rPr>
              <w:t xml:space="preserve"> «Осень», </w:t>
            </w:r>
            <w:proofErr w:type="spellStart"/>
            <w:r w:rsidRPr="0000589C">
              <w:rPr>
                <w:rFonts w:ascii="Times New Roman" w:hAnsi="Times New Roman" w:cs="Times New Roman"/>
              </w:rPr>
              <w:t>А.Майков</w:t>
            </w:r>
            <w:proofErr w:type="spellEnd"/>
            <w:r w:rsidRPr="0000589C">
              <w:rPr>
                <w:rFonts w:ascii="Times New Roman" w:hAnsi="Times New Roman" w:cs="Times New Roman"/>
              </w:rPr>
              <w:t xml:space="preserve"> «Осень».</w:t>
            </w:r>
          </w:p>
        </w:tc>
        <w:tc>
          <w:tcPr>
            <w:tcW w:w="9357" w:type="dxa"/>
          </w:tcPr>
          <w:p w14:paraId="2A8970FC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</w:rPr>
            </w:pPr>
            <w:r w:rsidRPr="0000589C">
              <w:rPr>
                <w:rFonts w:ascii="Times New Roman" w:eastAsia="Calibri" w:hAnsi="Times New Roman" w:cs="Times New Roman"/>
              </w:rPr>
              <w:t xml:space="preserve">Читать выразительно текст. Работать с художественным текстом, используя алгоритм. Формулировать значение слов «сравнение», «эпитет», «олицетворение». 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Стр. 2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-28</w:t>
            </w:r>
          </w:p>
        </w:tc>
        <w:tc>
          <w:tcPr>
            <w:tcW w:w="1134" w:type="dxa"/>
          </w:tcPr>
          <w:p w14:paraId="75C04A03" w14:textId="5CF3CA6F" w:rsidR="0000589C" w:rsidRPr="0000589C" w:rsidRDefault="0000589C" w:rsidP="0000589C">
            <w:r>
              <w:t>15.09</w:t>
            </w:r>
          </w:p>
        </w:tc>
        <w:tc>
          <w:tcPr>
            <w:tcW w:w="992" w:type="dxa"/>
          </w:tcPr>
          <w:p w14:paraId="6CE45D75" w14:textId="77777777" w:rsidR="0000589C" w:rsidRPr="0000589C" w:rsidRDefault="0000589C" w:rsidP="0000589C"/>
        </w:tc>
      </w:tr>
      <w:tr w:rsidR="0000589C" w:rsidRPr="0000589C" w14:paraId="2C2E953B" w14:textId="77777777" w:rsidTr="008A7753">
        <w:tc>
          <w:tcPr>
            <w:tcW w:w="529" w:type="dxa"/>
          </w:tcPr>
          <w:p w14:paraId="7603F9EA" w14:textId="77777777" w:rsidR="0000589C" w:rsidRPr="0000589C" w:rsidRDefault="0000589C" w:rsidP="000058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114" w:type="dxa"/>
          </w:tcPr>
          <w:p w14:paraId="1197840A" w14:textId="77777777" w:rsidR="0000589C" w:rsidRPr="0000589C" w:rsidRDefault="0000589C" w:rsidP="0000589C">
            <w:pPr>
              <w:rPr>
                <w:rFonts w:ascii="Times New Roman" w:hAnsi="Times New Roman" w:cs="Times New Roman"/>
              </w:rPr>
            </w:pPr>
            <w:proofErr w:type="spellStart"/>
            <w:r w:rsidRPr="0000589C">
              <w:rPr>
                <w:rFonts w:ascii="Times New Roman" w:hAnsi="Times New Roman" w:cs="Times New Roman"/>
              </w:rPr>
              <w:t>С.Есенин</w:t>
            </w:r>
            <w:proofErr w:type="spellEnd"/>
            <w:r w:rsidRPr="0000589C">
              <w:rPr>
                <w:rFonts w:ascii="Times New Roman" w:hAnsi="Times New Roman" w:cs="Times New Roman"/>
              </w:rPr>
              <w:t xml:space="preserve"> «Закружилась листва», </w:t>
            </w:r>
            <w:proofErr w:type="spellStart"/>
            <w:r w:rsidRPr="0000589C">
              <w:rPr>
                <w:rFonts w:ascii="Times New Roman" w:hAnsi="Times New Roman" w:cs="Times New Roman"/>
              </w:rPr>
              <w:t>И.Токмакова</w:t>
            </w:r>
            <w:proofErr w:type="spellEnd"/>
            <w:r w:rsidRPr="0000589C">
              <w:rPr>
                <w:rFonts w:ascii="Times New Roman" w:hAnsi="Times New Roman" w:cs="Times New Roman"/>
              </w:rPr>
              <w:t xml:space="preserve"> «Опустел», </w:t>
            </w:r>
            <w:proofErr w:type="spellStart"/>
            <w:r w:rsidRPr="0000589C">
              <w:rPr>
                <w:rFonts w:ascii="Times New Roman" w:hAnsi="Times New Roman" w:cs="Times New Roman"/>
              </w:rPr>
              <w:t>А.Плещеев</w:t>
            </w:r>
            <w:proofErr w:type="spellEnd"/>
            <w:r w:rsidRPr="0000589C">
              <w:rPr>
                <w:rFonts w:ascii="Times New Roman" w:hAnsi="Times New Roman" w:cs="Times New Roman"/>
              </w:rPr>
              <w:t xml:space="preserve">  «Осень наступила».</w:t>
            </w:r>
          </w:p>
        </w:tc>
        <w:tc>
          <w:tcPr>
            <w:tcW w:w="9357" w:type="dxa"/>
          </w:tcPr>
          <w:p w14:paraId="7CB13B30" w14:textId="77777777" w:rsidR="0000589C" w:rsidRPr="0000589C" w:rsidRDefault="0000589C" w:rsidP="0000589C">
            <w:r w:rsidRPr="0000589C">
              <w:rPr>
                <w:rFonts w:ascii="Times New Roman" w:eastAsia="Calibri" w:hAnsi="Times New Roman" w:cs="Times New Roman"/>
              </w:rPr>
              <w:t>Составлять рассказ</w:t>
            </w:r>
            <w:r w:rsidRPr="0000589C">
              <w:rPr>
                <w:rFonts w:ascii="Times New Roman" w:eastAsia="Calibri" w:hAnsi="Times New Roman" w:cs="Times New Roman"/>
              </w:rPr>
              <w:br w:type="column"/>
              <w:t xml:space="preserve">описание об осенней природе, используя образные выражения. Иллюстрировать произведение, отрывок из текста. </w:t>
            </w:r>
            <w:r w:rsidRPr="0000589C">
              <w:rPr>
                <w:rFonts w:ascii="Times New Roman" w:eastAsia="Calibri" w:hAnsi="Times New Roman" w:cs="Times New Roman"/>
                <w:lang w:val="tt-RU"/>
              </w:rPr>
              <w:t xml:space="preserve">Стр. 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29-31 </w:t>
            </w:r>
          </w:p>
        </w:tc>
        <w:tc>
          <w:tcPr>
            <w:tcW w:w="1134" w:type="dxa"/>
          </w:tcPr>
          <w:p w14:paraId="36388C2F" w14:textId="576FBCFD" w:rsidR="0000589C" w:rsidRPr="0000589C" w:rsidRDefault="0000589C" w:rsidP="0000589C">
            <w:r>
              <w:t>17.09</w:t>
            </w:r>
          </w:p>
        </w:tc>
        <w:tc>
          <w:tcPr>
            <w:tcW w:w="992" w:type="dxa"/>
          </w:tcPr>
          <w:p w14:paraId="3266C8B5" w14:textId="77777777" w:rsidR="0000589C" w:rsidRPr="0000589C" w:rsidRDefault="0000589C" w:rsidP="0000589C"/>
        </w:tc>
      </w:tr>
      <w:tr w:rsidR="0000589C" w:rsidRPr="0000589C" w14:paraId="1F4476AE" w14:textId="77777777" w:rsidTr="008A7753">
        <w:tc>
          <w:tcPr>
            <w:tcW w:w="529" w:type="dxa"/>
          </w:tcPr>
          <w:p w14:paraId="121FCB3C" w14:textId="77777777" w:rsidR="0000589C" w:rsidRPr="0000589C" w:rsidRDefault="0000589C" w:rsidP="000058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114" w:type="dxa"/>
          </w:tcPr>
          <w:p w14:paraId="68C46542" w14:textId="77777777" w:rsidR="0000589C" w:rsidRPr="0000589C" w:rsidRDefault="0000589C" w:rsidP="0000589C">
            <w:pPr>
              <w:rPr>
                <w:rFonts w:ascii="Times New Roman" w:hAnsi="Times New Roman" w:cs="Times New Roman"/>
              </w:rPr>
            </w:pPr>
            <w:r w:rsidRPr="0000589C">
              <w:rPr>
                <w:rFonts w:ascii="Times New Roman" w:hAnsi="Times New Roman" w:cs="Times New Roman"/>
              </w:rPr>
              <w:t xml:space="preserve"> Народные пословицы, поговорки и приметы. Осенние загадки.</w:t>
            </w:r>
          </w:p>
        </w:tc>
        <w:tc>
          <w:tcPr>
            <w:tcW w:w="9357" w:type="dxa"/>
          </w:tcPr>
          <w:p w14:paraId="516D721D" w14:textId="14B8C5B7" w:rsidR="0000589C" w:rsidRPr="0000589C" w:rsidRDefault="0000589C" w:rsidP="0000589C">
            <w:r w:rsidRPr="0000589C">
              <w:rPr>
                <w:rFonts w:ascii="Times New Roman" w:eastAsia="Calibri" w:hAnsi="Times New Roman" w:cs="Times New Roman"/>
              </w:rPr>
              <w:t>Инсценировать произведение. Составлять текст полезного совета.</w:t>
            </w:r>
            <w:r w:rsidRPr="0000589C">
              <w:rPr>
                <w:rFonts w:ascii="Times New Roman" w:eastAsia="Calibri" w:hAnsi="Times New Roman" w:cs="Times New Roman"/>
                <w:lang w:val="tt-RU"/>
              </w:rPr>
              <w:t xml:space="preserve"> </w:t>
            </w:r>
            <w:r w:rsidR="00C649AD" w:rsidRPr="0000589C">
              <w:rPr>
                <w:rFonts w:ascii="Times New Roman" w:hAnsi="Times New Roman" w:cs="Times New Roman"/>
                <w:lang w:val="tt-RU"/>
              </w:rPr>
              <w:t>”</w:t>
            </w:r>
            <w:r w:rsidR="00C649AD" w:rsidRPr="0000589C">
              <w:rPr>
                <w:rFonts w:ascii="Times New Roman" w:eastAsia="Calibri" w:hAnsi="Times New Roman" w:cs="Times New Roman"/>
                <w:lang w:val="tt-RU"/>
              </w:rPr>
              <w:t xml:space="preserve"> Стр. </w:t>
            </w:r>
            <w:r w:rsidR="00C649AD"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32-33.</w:t>
            </w:r>
          </w:p>
        </w:tc>
        <w:tc>
          <w:tcPr>
            <w:tcW w:w="1134" w:type="dxa"/>
          </w:tcPr>
          <w:p w14:paraId="6EBF93E8" w14:textId="04CDAB23" w:rsidR="0000589C" w:rsidRPr="0000589C" w:rsidRDefault="0000589C" w:rsidP="0000589C">
            <w:r>
              <w:t>22.09</w:t>
            </w:r>
          </w:p>
        </w:tc>
        <w:tc>
          <w:tcPr>
            <w:tcW w:w="992" w:type="dxa"/>
          </w:tcPr>
          <w:p w14:paraId="469A0F29" w14:textId="77777777" w:rsidR="0000589C" w:rsidRPr="0000589C" w:rsidRDefault="0000589C" w:rsidP="0000589C"/>
        </w:tc>
      </w:tr>
      <w:tr w:rsidR="0000589C" w:rsidRPr="0000589C" w14:paraId="77F06DCC" w14:textId="77777777" w:rsidTr="008A7753">
        <w:tc>
          <w:tcPr>
            <w:tcW w:w="529" w:type="dxa"/>
          </w:tcPr>
          <w:p w14:paraId="2089C26F" w14:textId="77777777" w:rsidR="0000589C" w:rsidRPr="0000589C" w:rsidRDefault="0000589C" w:rsidP="000058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114" w:type="dxa"/>
          </w:tcPr>
          <w:p w14:paraId="5FF4F244" w14:textId="3175F15A" w:rsidR="0000589C" w:rsidRPr="0000589C" w:rsidRDefault="0000589C" w:rsidP="0000589C">
            <w:pPr>
              <w:rPr>
                <w:rFonts w:ascii="Times New Roman" w:hAnsi="Times New Roman" w:cs="Times New Roman"/>
                <w:lang w:val="tt-RU"/>
              </w:rPr>
            </w:pPr>
            <w:r w:rsidRPr="0000589C">
              <w:rPr>
                <w:rFonts w:ascii="Times New Roman" w:hAnsi="Times New Roman" w:cs="Times New Roman"/>
              </w:rPr>
              <w:t xml:space="preserve">Мы идём в библиотеку. Самостоятельное и семейное чтение. </w:t>
            </w:r>
            <w:r w:rsidRPr="0000589C">
              <w:rPr>
                <w:rFonts w:ascii="Times New Roman" w:hAnsi="Times New Roman" w:cs="Times New Roman"/>
                <w:lang w:val="tt-RU"/>
              </w:rPr>
              <w:t>С.Образөов “Стеклянный пруд</w:t>
            </w:r>
          </w:p>
        </w:tc>
        <w:tc>
          <w:tcPr>
            <w:tcW w:w="9357" w:type="dxa"/>
          </w:tcPr>
          <w:p w14:paraId="52FF01A7" w14:textId="77777777" w:rsidR="0000589C" w:rsidRPr="0000589C" w:rsidRDefault="0000589C" w:rsidP="0000589C">
            <w:r w:rsidRPr="0000589C">
              <w:rPr>
                <w:rStyle w:val="c3"/>
              </w:rPr>
              <w:t xml:space="preserve">Воспринимать красоту родного края в произведениях литературы и живописи. Рассказывать о красоте своей страны. </w:t>
            </w:r>
            <w:r w:rsidRPr="0000589C">
              <w:rPr>
                <w:rFonts w:eastAsia="Calibri"/>
              </w:rPr>
              <w:t xml:space="preserve"> 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тр. 34-39</w:t>
            </w:r>
            <w:r w:rsidRPr="0000589C">
              <w:rPr>
                <w:rFonts w:eastAsia="Calibri"/>
              </w:rPr>
              <w:t xml:space="preserve"> </w:t>
            </w:r>
          </w:p>
        </w:tc>
        <w:tc>
          <w:tcPr>
            <w:tcW w:w="1134" w:type="dxa"/>
          </w:tcPr>
          <w:p w14:paraId="1BEF538A" w14:textId="6D219548" w:rsidR="0000589C" w:rsidRPr="0000589C" w:rsidRDefault="0000589C" w:rsidP="0000589C">
            <w:r>
              <w:t>24.09</w:t>
            </w:r>
          </w:p>
        </w:tc>
        <w:tc>
          <w:tcPr>
            <w:tcW w:w="992" w:type="dxa"/>
          </w:tcPr>
          <w:p w14:paraId="47648FE0" w14:textId="77777777" w:rsidR="0000589C" w:rsidRPr="0000589C" w:rsidRDefault="0000589C" w:rsidP="0000589C"/>
        </w:tc>
      </w:tr>
      <w:tr w:rsidR="0000589C" w:rsidRPr="0000589C" w14:paraId="60168E43" w14:textId="77777777" w:rsidTr="008A7753">
        <w:tc>
          <w:tcPr>
            <w:tcW w:w="529" w:type="dxa"/>
          </w:tcPr>
          <w:p w14:paraId="5DB11AC0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114" w:type="dxa"/>
          </w:tcPr>
          <w:p w14:paraId="6E5C2A76" w14:textId="77777777" w:rsidR="0000589C" w:rsidRPr="0000589C" w:rsidRDefault="0000589C" w:rsidP="0000589C">
            <w:pPr>
              <w:rPr>
                <w:rFonts w:ascii="Times New Roman" w:hAnsi="Times New Roman" w:cs="Times New Roman"/>
              </w:rPr>
            </w:pPr>
            <w:r w:rsidRPr="0000589C">
              <w:rPr>
                <w:rFonts w:ascii="Times New Roman" w:hAnsi="Times New Roman" w:cs="Times New Roman"/>
              </w:rPr>
              <w:t xml:space="preserve">Наш театр. </w:t>
            </w:r>
            <w:proofErr w:type="spellStart"/>
            <w:r w:rsidRPr="0000589C">
              <w:rPr>
                <w:rFonts w:ascii="Times New Roman" w:hAnsi="Times New Roman" w:cs="Times New Roman"/>
              </w:rPr>
              <w:t>Н.Сладков</w:t>
            </w:r>
            <w:proofErr w:type="spellEnd"/>
            <w:r w:rsidRPr="0000589C">
              <w:rPr>
                <w:rFonts w:ascii="Times New Roman" w:hAnsi="Times New Roman" w:cs="Times New Roman"/>
              </w:rPr>
              <w:t xml:space="preserve"> «Осень».</w:t>
            </w:r>
          </w:p>
        </w:tc>
        <w:tc>
          <w:tcPr>
            <w:tcW w:w="9357" w:type="dxa"/>
          </w:tcPr>
          <w:p w14:paraId="60D5F497" w14:textId="77777777" w:rsidR="0000589C" w:rsidRPr="0000589C" w:rsidRDefault="0000589C" w:rsidP="0000589C">
            <w:r w:rsidRPr="0000589C">
              <w:rPr>
                <w:rStyle w:val="c3"/>
              </w:rPr>
              <w:t xml:space="preserve">Предполагать на основе названия раздела, какие произведения в нём представлены. Сравнивать произведения живописи и произведения литературы. Сравнивать прозаические и поэтические тексты.   </w:t>
            </w:r>
            <w:r w:rsidRPr="0000589C">
              <w:rPr>
                <w:rStyle w:val="c3"/>
                <w:lang w:val="tt-RU"/>
              </w:rPr>
              <w:t xml:space="preserve">Стр. 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40-42</w:t>
            </w:r>
            <w:r w:rsidRPr="0000589C">
              <w:rPr>
                <w:rStyle w:val="c3"/>
              </w:rPr>
              <w:t xml:space="preserve">           </w:t>
            </w:r>
          </w:p>
        </w:tc>
        <w:tc>
          <w:tcPr>
            <w:tcW w:w="1134" w:type="dxa"/>
          </w:tcPr>
          <w:p w14:paraId="0B152B49" w14:textId="4D8707BB" w:rsidR="0000589C" w:rsidRPr="0000589C" w:rsidRDefault="0000589C" w:rsidP="0000589C">
            <w:r>
              <w:t>29.09</w:t>
            </w:r>
          </w:p>
        </w:tc>
        <w:tc>
          <w:tcPr>
            <w:tcW w:w="992" w:type="dxa"/>
          </w:tcPr>
          <w:p w14:paraId="462A4E9C" w14:textId="77777777" w:rsidR="0000589C" w:rsidRPr="0000589C" w:rsidRDefault="0000589C" w:rsidP="0000589C"/>
        </w:tc>
      </w:tr>
      <w:tr w:rsidR="0000589C" w:rsidRPr="0000589C" w14:paraId="6F121067" w14:textId="77777777" w:rsidTr="0020216B">
        <w:trPr>
          <w:trHeight w:val="85"/>
        </w:trPr>
        <w:tc>
          <w:tcPr>
            <w:tcW w:w="529" w:type="dxa"/>
          </w:tcPr>
          <w:p w14:paraId="5C5C8724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114" w:type="dxa"/>
          </w:tcPr>
          <w:p w14:paraId="64B95202" w14:textId="77777777" w:rsidR="0000589C" w:rsidRPr="0000589C" w:rsidRDefault="0000589C" w:rsidP="0000589C">
            <w:pPr>
              <w:rPr>
                <w:rFonts w:ascii="Times New Roman" w:hAnsi="Times New Roman" w:cs="Times New Roman"/>
              </w:rPr>
            </w:pPr>
            <w:r w:rsidRPr="0000589C">
              <w:rPr>
                <w:rFonts w:ascii="Times New Roman" w:hAnsi="Times New Roman" w:cs="Times New Roman"/>
              </w:rPr>
              <w:t xml:space="preserve">Маленькие и большие секреты страны </w:t>
            </w:r>
            <w:proofErr w:type="spellStart"/>
            <w:r w:rsidRPr="0000589C">
              <w:rPr>
                <w:rFonts w:ascii="Times New Roman" w:hAnsi="Times New Roman" w:cs="Times New Roman"/>
              </w:rPr>
              <w:t>Литературии</w:t>
            </w:r>
            <w:proofErr w:type="spellEnd"/>
            <w:r w:rsidRPr="0000589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00589C">
              <w:rPr>
                <w:rFonts w:ascii="Times New Roman" w:hAnsi="Times New Roman" w:cs="Times New Roman"/>
              </w:rPr>
              <w:t>И.Никитин</w:t>
            </w:r>
            <w:proofErr w:type="spellEnd"/>
            <w:r w:rsidRPr="0000589C">
              <w:rPr>
                <w:rFonts w:ascii="Times New Roman" w:hAnsi="Times New Roman" w:cs="Times New Roman"/>
              </w:rPr>
              <w:t xml:space="preserve"> «Встреча зимы», </w:t>
            </w:r>
            <w:proofErr w:type="spellStart"/>
            <w:r w:rsidRPr="0000589C">
              <w:rPr>
                <w:rFonts w:ascii="Times New Roman" w:hAnsi="Times New Roman" w:cs="Times New Roman"/>
              </w:rPr>
              <w:t>И.Бунин</w:t>
            </w:r>
            <w:proofErr w:type="spellEnd"/>
            <w:r w:rsidRPr="0000589C">
              <w:rPr>
                <w:rFonts w:ascii="Times New Roman" w:hAnsi="Times New Roman" w:cs="Times New Roman"/>
              </w:rPr>
              <w:t xml:space="preserve"> «Листопад»,  </w:t>
            </w:r>
            <w:proofErr w:type="spellStart"/>
            <w:r w:rsidRPr="0000589C">
              <w:rPr>
                <w:rFonts w:ascii="Times New Roman" w:hAnsi="Times New Roman" w:cs="Times New Roman"/>
              </w:rPr>
              <w:t>А.Майков</w:t>
            </w:r>
            <w:proofErr w:type="spellEnd"/>
            <w:r w:rsidRPr="0000589C">
              <w:rPr>
                <w:rFonts w:ascii="Times New Roman" w:hAnsi="Times New Roman" w:cs="Times New Roman"/>
              </w:rPr>
              <w:t xml:space="preserve"> «Летний дождь».</w:t>
            </w:r>
          </w:p>
        </w:tc>
        <w:tc>
          <w:tcPr>
            <w:tcW w:w="9357" w:type="dxa"/>
          </w:tcPr>
          <w:p w14:paraId="348C0014" w14:textId="77777777" w:rsidR="0000589C" w:rsidRPr="0000589C" w:rsidRDefault="0000589C" w:rsidP="0000589C">
            <w:pPr>
              <w:rPr>
                <w:lang w:val="tt-RU"/>
              </w:rPr>
            </w:pPr>
            <w:r w:rsidRPr="0000589C">
              <w:rPr>
                <w:rStyle w:val="c3"/>
              </w:rPr>
              <w:t> Проверять себя и самостоятельно оценивать свои достижения на основе диагностической работы, представленной в учебнике.</w:t>
            </w:r>
            <w:r w:rsidRPr="0000589C">
              <w:rPr>
                <w:rFonts w:eastAsia="Calibri"/>
              </w:rPr>
              <w:t xml:space="preserve"> 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Стр. 43-45</w:t>
            </w:r>
          </w:p>
        </w:tc>
        <w:tc>
          <w:tcPr>
            <w:tcW w:w="1134" w:type="dxa"/>
          </w:tcPr>
          <w:p w14:paraId="79EBC193" w14:textId="2030F923" w:rsidR="0000589C" w:rsidRPr="0000589C" w:rsidRDefault="0000589C" w:rsidP="0000589C">
            <w:r>
              <w:t>1.10</w:t>
            </w:r>
          </w:p>
        </w:tc>
        <w:tc>
          <w:tcPr>
            <w:tcW w:w="992" w:type="dxa"/>
          </w:tcPr>
          <w:p w14:paraId="646E1B16" w14:textId="77777777" w:rsidR="0000589C" w:rsidRPr="0000589C" w:rsidRDefault="0000589C" w:rsidP="0000589C"/>
        </w:tc>
      </w:tr>
      <w:tr w:rsidR="0000589C" w:rsidRPr="0000589C" w14:paraId="053FE8A1" w14:textId="77777777" w:rsidTr="008A7753">
        <w:tc>
          <w:tcPr>
            <w:tcW w:w="529" w:type="dxa"/>
          </w:tcPr>
          <w:p w14:paraId="230C3176" w14:textId="77777777" w:rsidR="0000589C" w:rsidRPr="0000589C" w:rsidRDefault="0000589C" w:rsidP="000058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114" w:type="dxa"/>
          </w:tcPr>
          <w:p w14:paraId="25D24107" w14:textId="77777777" w:rsidR="0000589C" w:rsidRPr="0000589C" w:rsidRDefault="0000589C" w:rsidP="0000589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89C">
              <w:rPr>
                <w:rFonts w:ascii="Times New Roman" w:hAnsi="Times New Roman" w:cs="Times New Roman"/>
                <w:b/>
              </w:rPr>
              <w:t>Мир народной сказки.</w:t>
            </w:r>
            <w:r w:rsidRPr="00005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Узнай сказку.</w:t>
            </w:r>
          </w:p>
        </w:tc>
        <w:tc>
          <w:tcPr>
            <w:tcW w:w="9357" w:type="dxa"/>
          </w:tcPr>
          <w:p w14:paraId="0E157620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lang w:val="tt-RU"/>
              </w:rPr>
            </w:pPr>
            <w:r w:rsidRPr="0000589C">
              <w:rPr>
                <w:rStyle w:val="c3"/>
              </w:rPr>
              <w:t xml:space="preserve">Определять название выставки книг. Классифицировать книги по темам. </w:t>
            </w:r>
            <w:r w:rsidRPr="0000589C">
              <w:rPr>
                <w:rStyle w:val="c3"/>
                <w:lang w:val="tt-RU"/>
              </w:rPr>
              <w:t>Стр.46-49</w:t>
            </w:r>
          </w:p>
        </w:tc>
        <w:tc>
          <w:tcPr>
            <w:tcW w:w="1134" w:type="dxa"/>
          </w:tcPr>
          <w:p w14:paraId="68614F29" w14:textId="50D190AC" w:rsidR="0000589C" w:rsidRPr="0000589C" w:rsidRDefault="0000589C" w:rsidP="0000589C">
            <w:r>
              <w:t>6.10</w:t>
            </w:r>
          </w:p>
        </w:tc>
        <w:tc>
          <w:tcPr>
            <w:tcW w:w="992" w:type="dxa"/>
          </w:tcPr>
          <w:p w14:paraId="7826D82B" w14:textId="77777777" w:rsidR="0000589C" w:rsidRPr="0000589C" w:rsidRDefault="0000589C" w:rsidP="0000589C"/>
        </w:tc>
      </w:tr>
      <w:tr w:rsidR="0000589C" w:rsidRPr="0000589C" w14:paraId="595E2EB1" w14:textId="77777777" w:rsidTr="008A7753">
        <w:tc>
          <w:tcPr>
            <w:tcW w:w="529" w:type="dxa"/>
          </w:tcPr>
          <w:p w14:paraId="7FCC1777" w14:textId="77777777" w:rsidR="0000589C" w:rsidRPr="0000589C" w:rsidRDefault="0000589C" w:rsidP="000058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114" w:type="dxa"/>
          </w:tcPr>
          <w:p w14:paraId="53AD2C29" w14:textId="77777777" w:rsidR="0000589C" w:rsidRPr="0000589C" w:rsidRDefault="0000589C" w:rsidP="0000589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 сказка. «Лисичка-сестричка и волк»</w:t>
            </w:r>
          </w:p>
        </w:tc>
        <w:tc>
          <w:tcPr>
            <w:tcW w:w="9357" w:type="dxa"/>
          </w:tcPr>
          <w:p w14:paraId="35840B85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lang w:val="tt-RU"/>
              </w:rPr>
            </w:pPr>
            <w:r w:rsidRPr="0000589C">
              <w:rPr>
                <w:rStyle w:val="c3"/>
              </w:rPr>
              <w:t xml:space="preserve">Находить нужную книгу по заданным параметрам. Участвовать в работе группы; договариваться друг с другом. Распределять роли. </w:t>
            </w:r>
            <w:r w:rsidRPr="0000589C">
              <w:rPr>
                <w:rStyle w:val="c3"/>
                <w:lang w:val="tt-RU"/>
              </w:rPr>
              <w:t>Стр.50-56</w:t>
            </w:r>
          </w:p>
        </w:tc>
        <w:tc>
          <w:tcPr>
            <w:tcW w:w="1134" w:type="dxa"/>
          </w:tcPr>
          <w:p w14:paraId="25BAB300" w14:textId="51969FE9" w:rsidR="0000589C" w:rsidRPr="0000589C" w:rsidRDefault="0000589C" w:rsidP="0000589C">
            <w:r>
              <w:t>8.10</w:t>
            </w:r>
          </w:p>
        </w:tc>
        <w:tc>
          <w:tcPr>
            <w:tcW w:w="992" w:type="dxa"/>
          </w:tcPr>
          <w:p w14:paraId="0671DDFF" w14:textId="77777777" w:rsidR="0000589C" w:rsidRPr="0000589C" w:rsidRDefault="0000589C" w:rsidP="0000589C"/>
        </w:tc>
      </w:tr>
      <w:tr w:rsidR="0000589C" w:rsidRPr="0000589C" w14:paraId="48156B97" w14:textId="77777777" w:rsidTr="0020216B">
        <w:trPr>
          <w:trHeight w:val="132"/>
        </w:trPr>
        <w:tc>
          <w:tcPr>
            <w:tcW w:w="529" w:type="dxa"/>
          </w:tcPr>
          <w:p w14:paraId="0D3218D7" w14:textId="77777777" w:rsidR="0000589C" w:rsidRPr="0000589C" w:rsidRDefault="0000589C" w:rsidP="000058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114" w:type="dxa"/>
          </w:tcPr>
          <w:p w14:paraId="1FDB119B" w14:textId="22427677" w:rsidR="0000589C" w:rsidRPr="0000589C" w:rsidRDefault="0000589C" w:rsidP="0000589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05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Корякская сказка. «Хитрая лиса». </w:t>
            </w:r>
          </w:p>
        </w:tc>
        <w:tc>
          <w:tcPr>
            <w:tcW w:w="9357" w:type="dxa"/>
          </w:tcPr>
          <w:p w14:paraId="323F2760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lang w:val="tt-RU"/>
              </w:rPr>
            </w:pPr>
            <w:r w:rsidRPr="0000589C">
              <w:rPr>
                <w:rStyle w:val="c3"/>
              </w:rPr>
              <w:t xml:space="preserve">Проверять себя и самостоятельно оценивать свои достижения на основе диагностической </w:t>
            </w:r>
            <w:r w:rsidRPr="0000589C">
              <w:rPr>
                <w:rStyle w:val="c3"/>
              </w:rPr>
              <w:lastRenderedPageBreak/>
              <w:t>работы</w:t>
            </w:r>
            <w:r w:rsidRPr="0000589C">
              <w:rPr>
                <w:rStyle w:val="c3"/>
                <w:lang w:val="tt-RU"/>
              </w:rPr>
              <w:t>. Стр. 56-59</w:t>
            </w:r>
          </w:p>
        </w:tc>
        <w:tc>
          <w:tcPr>
            <w:tcW w:w="1134" w:type="dxa"/>
          </w:tcPr>
          <w:p w14:paraId="3BD64CF7" w14:textId="70B217A3" w:rsidR="0000589C" w:rsidRPr="0000589C" w:rsidRDefault="0000589C" w:rsidP="0000589C">
            <w:r>
              <w:lastRenderedPageBreak/>
              <w:t>13.10</w:t>
            </w:r>
          </w:p>
        </w:tc>
        <w:tc>
          <w:tcPr>
            <w:tcW w:w="992" w:type="dxa"/>
          </w:tcPr>
          <w:p w14:paraId="27537753" w14:textId="77777777" w:rsidR="0000589C" w:rsidRPr="0000589C" w:rsidRDefault="0000589C" w:rsidP="0000589C"/>
        </w:tc>
      </w:tr>
      <w:tr w:rsidR="0000589C" w:rsidRPr="0000589C" w14:paraId="2A55FAFD" w14:textId="77777777" w:rsidTr="008A7753">
        <w:tc>
          <w:tcPr>
            <w:tcW w:w="529" w:type="dxa"/>
          </w:tcPr>
          <w:p w14:paraId="78CD61C9" w14:textId="77777777" w:rsidR="0000589C" w:rsidRPr="0000589C" w:rsidRDefault="0000589C" w:rsidP="000058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114" w:type="dxa"/>
          </w:tcPr>
          <w:p w14:paraId="7A2D455E" w14:textId="77777777" w:rsidR="0000589C" w:rsidRPr="0000589C" w:rsidRDefault="0000589C" w:rsidP="0000589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сказка. «Зимовье».</w:t>
            </w:r>
          </w:p>
        </w:tc>
        <w:tc>
          <w:tcPr>
            <w:tcW w:w="9357" w:type="dxa"/>
          </w:tcPr>
          <w:p w14:paraId="35CB0FF9" w14:textId="77777777" w:rsidR="0000589C" w:rsidRPr="0000589C" w:rsidRDefault="0000589C" w:rsidP="0000589C">
            <w:r w:rsidRPr="0000589C">
              <w:rPr>
                <w:rFonts w:ascii="Times New Roman" w:eastAsia="Calibri" w:hAnsi="Times New Roman" w:cs="Times New Roman"/>
              </w:rPr>
              <w:t xml:space="preserve">Читать текст сказки осознанно, выразительно и без ошибок. Работать с содержанием текста сказки. 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Стр. 60-63</w:t>
            </w:r>
          </w:p>
        </w:tc>
        <w:tc>
          <w:tcPr>
            <w:tcW w:w="1134" w:type="dxa"/>
          </w:tcPr>
          <w:p w14:paraId="4A30A1CB" w14:textId="75B057CB" w:rsidR="0000589C" w:rsidRPr="0000589C" w:rsidRDefault="0000589C" w:rsidP="0000589C">
            <w:r>
              <w:t>15.10</w:t>
            </w:r>
          </w:p>
        </w:tc>
        <w:tc>
          <w:tcPr>
            <w:tcW w:w="992" w:type="dxa"/>
          </w:tcPr>
          <w:p w14:paraId="46BBB686" w14:textId="77777777" w:rsidR="0000589C" w:rsidRPr="0000589C" w:rsidRDefault="0000589C" w:rsidP="0000589C"/>
        </w:tc>
      </w:tr>
      <w:tr w:rsidR="0000589C" w:rsidRPr="0000589C" w14:paraId="348A8CF6" w14:textId="77777777" w:rsidTr="008A7753">
        <w:tc>
          <w:tcPr>
            <w:tcW w:w="529" w:type="dxa"/>
          </w:tcPr>
          <w:p w14:paraId="3F8A7A40" w14:textId="77777777" w:rsidR="0000589C" w:rsidRPr="0000589C" w:rsidRDefault="0000589C" w:rsidP="000058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114" w:type="dxa"/>
          </w:tcPr>
          <w:p w14:paraId="3E80C7E3" w14:textId="77777777" w:rsidR="0000589C" w:rsidRPr="0000589C" w:rsidRDefault="0000589C" w:rsidP="0000589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сказка. «У страха глаза велики»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0058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Проверочная работа</w:t>
            </w:r>
            <w:r w:rsidRPr="0000589C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. Чтение на скорость.</w:t>
            </w:r>
          </w:p>
        </w:tc>
        <w:tc>
          <w:tcPr>
            <w:tcW w:w="9357" w:type="dxa"/>
          </w:tcPr>
          <w:p w14:paraId="6D8112BF" w14:textId="77777777" w:rsidR="0000589C" w:rsidRPr="0000589C" w:rsidRDefault="0000589C" w:rsidP="0000589C">
            <w:pPr>
              <w:rPr>
                <w:lang w:val="tt-RU"/>
              </w:rPr>
            </w:pPr>
            <w:r w:rsidRPr="0000589C">
              <w:rPr>
                <w:rFonts w:ascii="Times New Roman" w:eastAsia="Calibri" w:hAnsi="Times New Roman" w:cs="Times New Roman"/>
              </w:rPr>
              <w:t>Пересказывать сказку, используя план. Читать сказку по ролям. Инсценировать сказку.</w:t>
            </w:r>
            <w:r w:rsidRPr="0000589C">
              <w:rPr>
                <w:shd w:val="clear" w:color="auto" w:fill="FFFFFF"/>
              </w:rPr>
              <w:t xml:space="preserve"> 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0589C">
              <w:rPr>
                <w:rFonts w:ascii="Times New Roman" w:hAnsi="Times New Roman" w:cs="Times New Roman"/>
                <w:shd w:val="clear" w:color="auto" w:fill="FFFFFF"/>
              </w:rPr>
              <w:t xml:space="preserve">Читать текст осознанно, правильно целыми словами, замедлять и увеличивать темп чтения. Выбирать вопросы, на которые предстоит ответить при чтении раздела. 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Стр.64-67</w:t>
            </w:r>
          </w:p>
        </w:tc>
        <w:tc>
          <w:tcPr>
            <w:tcW w:w="1134" w:type="dxa"/>
          </w:tcPr>
          <w:p w14:paraId="0BB92DF0" w14:textId="2624314A" w:rsidR="0000589C" w:rsidRPr="0000589C" w:rsidRDefault="0000589C" w:rsidP="0000589C">
            <w:r>
              <w:t>20.10</w:t>
            </w:r>
          </w:p>
        </w:tc>
        <w:tc>
          <w:tcPr>
            <w:tcW w:w="992" w:type="dxa"/>
          </w:tcPr>
          <w:p w14:paraId="5A24101A" w14:textId="77777777" w:rsidR="0000589C" w:rsidRPr="0000589C" w:rsidRDefault="0000589C" w:rsidP="0000589C"/>
        </w:tc>
      </w:tr>
      <w:tr w:rsidR="0000589C" w:rsidRPr="0000589C" w14:paraId="2A1F84EE" w14:textId="77777777" w:rsidTr="008A7753">
        <w:tc>
          <w:tcPr>
            <w:tcW w:w="529" w:type="dxa"/>
          </w:tcPr>
          <w:p w14:paraId="424E9933" w14:textId="77777777" w:rsidR="0000589C" w:rsidRPr="0000589C" w:rsidRDefault="0000589C" w:rsidP="000058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114" w:type="dxa"/>
          </w:tcPr>
          <w:p w14:paraId="5C581F94" w14:textId="77777777" w:rsidR="0000589C" w:rsidRPr="0000589C" w:rsidRDefault="0000589C" w:rsidP="0000589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Белорусская сказка.</w:t>
            </w:r>
          </w:p>
          <w:p w14:paraId="3BC059BE" w14:textId="77777777" w:rsidR="0000589C" w:rsidRPr="0000589C" w:rsidRDefault="0000589C" w:rsidP="0000589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«Пых». Проверка знаний.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57" w:type="dxa"/>
          </w:tcPr>
          <w:p w14:paraId="5D3F93DB" w14:textId="77777777" w:rsidR="0000589C" w:rsidRPr="0000589C" w:rsidRDefault="0000589C" w:rsidP="0000589C">
            <w:r w:rsidRPr="0000589C">
              <w:rPr>
                <w:rFonts w:ascii="Times New Roman" w:hAnsi="Times New Roman" w:cs="Times New Roman"/>
                <w:shd w:val="clear" w:color="auto" w:fill="FFFFFF"/>
              </w:rPr>
              <w:t>Определять конкретный смысл понятий: сказка, сказочный персонаж, вымысел. Называть имена известных русских собирателей сказок.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Стр. 68-69</w:t>
            </w:r>
          </w:p>
        </w:tc>
        <w:tc>
          <w:tcPr>
            <w:tcW w:w="1134" w:type="dxa"/>
          </w:tcPr>
          <w:p w14:paraId="6B181D7C" w14:textId="6CBF07A4" w:rsidR="0000589C" w:rsidRPr="0000589C" w:rsidRDefault="0000589C" w:rsidP="0000589C">
            <w:r>
              <w:t>22.10</w:t>
            </w:r>
          </w:p>
        </w:tc>
        <w:tc>
          <w:tcPr>
            <w:tcW w:w="992" w:type="dxa"/>
          </w:tcPr>
          <w:p w14:paraId="17301197" w14:textId="77777777" w:rsidR="0000589C" w:rsidRPr="0000589C" w:rsidRDefault="0000589C" w:rsidP="0000589C"/>
        </w:tc>
      </w:tr>
      <w:tr w:rsidR="0000589C" w:rsidRPr="0000589C" w14:paraId="630BA0D4" w14:textId="77777777" w:rsidTr="008A7753">
        <w:tc>
          <w:tcPr>
            <w:tcW w:w="529" w:type="dxa"/>
          </w:tcPr>
          <w:p w14:paraId="163B6559" w14:textId="77777777" w:rsidR="0000589C" w:rsidRPr="0000589C" w:rsidRDefault="0000589C" w:rsidP="000058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114" w:type="dxa"/>
          </w:tcPr>
          <w:p w14:paraId="7FABB45C" w14:textId="77777777" w:rsidR="0000589C" w:rsidRPr="0000589C" w:rsidRDefault="0000589C" w:rsidP="0000589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идём в библиотеку. Самостоятельное чтение. Хантыйская сказка. «</w:t>
            </w:r>
            <w:proofErr w:type="spellStart"/>
            <w:r w:rsidRPr="00005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Идэ</w:t>
            </w:r>
            <w:proofErr w:type="spellEnd"/>
            <w:r w:rsidRPr="00005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57" w:type="dxa"/>
          </w:tcPr>
          <w:p w14:paraId="793333FD" w14:textId="77777777" w:rsidR="0000589C" w:rsidRPr="0000589C" w:rsidRDefault="0000589C" w:rsidP="0000589C">
            <w:pPr>
              <w:pStyle w:val="c27"/>
              <w:shd w:val="clear" w:color="auto" w:fill="FFFFFF"/>
              <w:spacing w:after="0"/>
              <w:jc w:val="both"/>
            </w:pPr>
            <w:r w:rsidRPr="0000589C">
              <w:rPr>
                <w:rStyle w:val="c3"/>
              </w:rPr>
              <w:t xml:space="preserve">Объяснять, что в сказке является правдой, что вымыслом. Сравнивать героев, события сказки. Выявлять особенности сказочного текста с учётом места проживания людей. </w:t>
            </w:r>
            <w:r w:rsidRPr="0000589C">
              <w:rPr>
                <w:rFonts w:eastAsia="Calibri"/>
              </w:rPr>
              <w:t xml:space="preserve"> Стр. 70-73</w:t>
            </w:r>
          </w:p>
        </w:tc>
        <w:tc>
          <w:tcPr>
            <w:tcW w:w="1134" w:type="dxa"/>
          </w:tcPr>
          <w:p w14:paraId="3C5E79CE" w14:textId="360D222E" w:rsidR="0000589C" w:rsidRPr="0000589C" w:rsidRDefault="0000589C" w:rsidP="0000589C">
            <w:r>
              <w:t>27.10</w:t>
            </w:r>
          </w:p>
        </w:tc>
        <w:tc>
          <w:tcPr>
            <w:tcW w:w="992" w:type="dxa"/>
          </w:tcPr>
          <w:p w14:paraId="0F73A849" w14:textId="77777777" w:rsidR="0000589C" w:rsidRPr="0000589C" w:rsidRDefault="0000589C" w:rsidP="0000589C"/>
        </w:tc>
      </w:tr>
      <w:tr w:rsidR="0000589C" w:rsidRPr="0000589C" w14:paraId="3A5954C8" w14:textId="77777777" w:rsidTr="008A7753">
        <w:tc>
          <w:tcPr>
            <w:tcW w:w="529" w:type="dxa"/>
          </w:tcPr>
          <w:p w14:paraId="5025DA94" w14:textId="77777777" w:rsidR="0000589C" w:rsidRPr="0000589C" w:rsidRDefault="0000589C" w:rsidP="000058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114" w:type="dxa"/>
          </w:tcPr>
          <w:p w14:paraId="573F3961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Семейное чтение. Русская  сказка. «Сестрица Алёнушка и братец Иванушка» </w:t>
            </w:r>
          </w:p>
        </w:tc>
        <w:tc>
          <w:tcPr>
            <w:tcW w:w="9357" w:type="dxa"/>
          </w:tcPr>
          <w:p w14:paraId="2F89215F" w14:textId="77777777" w:rsidR="0000589C" w:rsidRPr="0000589C" w:rsidRDefault="0000589C" w:rsidP="0000589C">
            <w:pPr>
              <w:pStyle w:val="c27"/>
              <w:shd w:val="clear" w:color="auto" w:fill="FFFFFF"/>
              <w:spacing w:before="0" w:beforeAutospacing="0" w:after="0" w:afterAutospacing="0"/>
              <w:jc w:val="both"/>
              <w:rPr>
                <w:rStyle w:val="c3"/>
                <w:lang w:val="tt-RU"/>
              </w:rPr>
            </w:pPr>
            <w:r w:rsidRPr="0000589C">
              <w:rPr>
                <w:rStyle w:val="c3"/>
              </w:rPr>
              <w:t>Находить в тексте сравнения с помощью слов  «будто», «как», «словно». Распределять роли; договариваться о совместном представлении сказки.</w:t>
            </w:r>
            <w:r w:rsidRPr="0000589C">
              <w:rPr>
                <w:rStyle w:val="c3"/>
                <w:lang w:val="tt-RU"/>
              </w:rPr>
              <w:t xml:space="preserve"> </w:t>
            </w:r>
          </w:p>
          <w:p w14:paraId="3AD1F8E7" w14:textId="77777777" w:rsidR="0000589C" w:rsidRPr="0000589C" w:rsidRDefault="0000589C" w:rsidP="0000589C">
            <w:pPr>
              <w:pStyle w:val="c27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0589C">
              <w:rPr>
                <w:rFonts w:eastAsia="Calibri"/>
              </w:rPr>
              <w:t>Стр. 74-78</w:t>
            </w:r>
          </w:p>
        </w:tc>
        <w:tc>
          <w:tcPr>
            <w:tcW w:w="1134" w:type="dxa"/>
          </w:tcPr>
          <w:p w14:paraId="24468305" w14:textId="2AD3FE22" w:rsidR="0000589C" w:rsidRPr="0000589C" w:rsidRDefault="0000589C" w:rsidP="0000589C">
            <w:r>
              <w:t>29.10</w:t>
            </w:r>
          </w:p>
        </w:tc>
        <w:tc>
          <w:tcPr>
            <w:tcW w:w="992" w:type="dxa"/>
          </w:tcPr>
          <w:p w14:paraId="401D2D22" w14:textId="77777777" w:rsidR="0000589C" w:rsidRPr="0000589C" w:rsidRDefault="0000589C" w:rsidP="0000589C"/>
        </w:tc>
      </w:tr>
      <w:tr w:rsidR="0000589C" w:rsidRPr="0000589C" w14:paraId="127843CE" w14:textId="77777777" w:rsidTr="008A7753">
        <w:tc>
          <w:tcPr>
            <w:tcW w:w="529" w:type="dxa"/>
          </w:tcPr>
          <w:p w14:paraId="101657EC" w14:textId="77777777" w:rsidR="0000589C" w:rsidRPr="0000589C" w:rsidRDefault="0000589C" w:rsidP="000058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14" w:type="dxa"/>
          </w:tcPr>
          <w:p w14:paraId="4437B55A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Нанайская сказка.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“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Айога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”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57" w:type="dxa"/>
          </w:tcPr>
          <w:p w14:paraId="28351583" w14:textId="77777777" w:rsidR="0000589C" w:rsidRPr="0000589C" w:rsidRDefault="0000589C" w:rsidP="0000589C">
            <w:pPr>
              <w:pStyle w:val="c16"/>
              <w:shd w:val="clear" w:color="auto" w:fill="FFFFFF"/>
              <w:spacing w:after="0"/>
            </w:pPr>
            <w:r w:rsidRPr="0000589C">
              <w:rPr>
                <w:rStyle w:val="c3"/>
              </w:rPr>
              <w:t xml:space="preserve">Читать сказку по ролям, определять речевую задачу персонажей (выразить просьбу, удивление). </w:t>
            </w:r>
            <w:r w:rsidRPr="0000589C">
              <w:rPr>
                <w:rFonts w:eastAsia="Calibri"/>
              </w:rPr>
              <w:t xml:space="preserve"> Стр. 79-81</w:t>
            </w:r>
          </w:p>
        </w:tc>
        <w:tc>
          <w:tcPr>
            <w:tcW w:w="1134" w:type="dxa"/>
          </w:tcPr>
          <w:p w14:paraId="178717F0" w14:textId="18EA73A3" w:rsidR="0000589C" w:rsidRPr="0000589C" w:rsidRDefault="0000589C" w:rsidP="0000589C">
            <w:r>
              <w:t>10.11</w:t>
            </w:r>
          </w:p>
        </w:tc>
        <w:tc>
          <w:tcPr>
            <w:tcW w:w="992" w:type="dxa"/>
          </w:tcPr>
          <w:p w14:paraId="34AE0165" w14:textId="77777777" w:rsidR="0000589C" w:rsidRPr="0000589C" w:rsidRDefault="0000589C" w:rsidP="0000589C"/>
        </w:tc>
      </w:tr>
      <w:tr w:rsidR="0000589C" w:rsidRPr="0000589C" w14:paraId="387899BC" w14:textId="77777777" w:rsidTr="008A7753">
        <w:tc>
          <w:tcPr>
            <w:tcW w:w="529" w:type="dxa"/>
          </w:tcPr>
          <w:p w14:paraId="2ACDED96" w14:textId="77777777" w:rsidR="0000589C" w:rsidRPr="0000589C" w:rsidRDefault="0000589C" w:rsidP="000058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114" w:type="dxa"/>
          </w:tcPr>
          <w:p w14:paraId="39204C5D" w14:textId="77777777" w:rsidR="0000589C" w:rsidRPr="0000589C" w:rsidRDefault="0000589C" w:rsidP="0000589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Ненецкая сказка. «Кукушка».</w:t>
            </w:r>
          </w:p>
        </w:tc>
        <w:tc>
          <w:tcPr>
            <w:tcW w:w="9357" w:type="dxa"/>
          </w:tcPr>
          <w:p w14:paraId="271E6075" w14:textId="77777777" w:rsidR="0000589C" w:rsidRPr="0000589C" w:rsidRDefault="0000589C" w:rsidP="0000589C">
            <w:pPr>
              <w:rPr>
                <w:lang w:val="tt-RU"/>
              </w:rPr>
            </w:pPr>
            <w:r w:rsidRPr="0000589C">
              <w:rPr>
                <w:rStyle w:val="c3"/>
              </w:rPr>
              <w:t>Выразительно читать сказочные диалоги. Составлять план сказки; дополнять составленный план</w:t>
            </w:r>
            <w:r w:rsidRPr="0000589C">
              <w:rPr>
                <w:rStyle w:val="c3"/>
                <w:lang w:val="tt-RU"/>
              </w:rPr>
              <w:t>.  Стр.82-83</w:t>
            </w:r>
          </w:p>
        </w:tc>
        <w:tc>
          <w:tcPr>
            <w:tcW w:w="1134" w:type="dxa"/>
          </w:tcPr>
          <w:p w14:paraId="536725B8" w14:textId="3B503195" w:rsidR="0000589C" w:rsidRPr="0000589C" w:rsidRDefault="0000589C" w:rsidP="0000589C">
            <w:r>
              <w:t>12.11</w:t>
            </w:r>
          </w:p>
        </w:tc>
        <w:tc>
          <w:tcPr>
            <w:tcW w:w="992" w:type="dxa"/>
          </w:tcPr>
          <w:p w14:paraId="371EED0B" w14:textId="77777777" w:rsidR="0000589C" w:rsidRPr="0000589C" w:rsidRDefault="0000589C" w:rsidP="0000589C"/>
        </w:tc>
      </w:tr>
      <w:tr w:rsidR="0000589C" w:rsidRPr="0000589C" w14:paraId="5FEED6FF" w14:textId="77777777" w:rsidTr="008A7753">
        <w:tc>
          <w:tcPr>
            <w:tcW w:w="529" w:type="dxa"/>
          </w:tcPr>
          <w:p w14:paraId="05AE99DE" w14:textId="77777777" w:rsidR="0000589C" w:rsidRPr="0000589C" w:rsidRDefault="0000589C" w:rsidP="000058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114" w:type="dxa"/>
          </w:tcPr>
          <w:p w14:paraId="16518197" w14:textId="77777777" w:rsidR="0000589C" w:rsidRPr="0000589C" w:rsidRDefault="0000589C" w:rsidP="0000589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Наш театр. Русская  сказка. «Лиса и журавль». 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57" w:type="dxa"/>
          </w:tcPr>
          <w:p w14:paraId="4FE52A36" w14:textId="77777777" w:rsidR="0000589C" w:rsidRPr="0000589C" w:rsidRDefault="0000589C" w:rsidP="0000589C"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Стр. 84-85</w:t>
            </w:r>
          </w:p>
        </w:tc>
        <w:tc>
          <w:tcPr>
            <w:tcW w:w="1134" w:type="dxa"/>
          </w:tcPr>
          <w:p w14:paraId="259147D7" w14:textId="6DEF2804" w:rsidR="0000589C" w:rsidRPr="0000589C" w:rsidRDefault="0000589C" w:rsidP="0000589C">
            <w:r>
              <w:t>17.11</w:t>
            </w:r>
          </w:p>
        </w:tc>
        <w:tc>
          <w:tcPr>
            <w:tcW w:w="992" w:type="dxa"/>
          </w:tcPr>
          <w:p w14:paraId="517DBE00" w14:textId="77777777" w:rsidR="0000589C" w:rsidRPr="0000589C" w:rsidRDefault="0000589C" w:rsidP="0000589C"/>
        </w:tc>
      </w:tr>
      <w:tr w:rsidR="0000589C" w:rsidRPr="0000589C" w14:paraId="03280205" w14:textId="77777777" w:rsidTr="008A7753">
        <w:tc>
          <w:tcPr>
            <w:tcW w:w="529" w:type="dxa"/>
          </w:tcPr>
          <w:p w14:paraId="68BADC09" w14:textId="77777777" w:rsidR="0000589C" w:rsidRPr="0000589C" w:rsidRDefault="0000589C" w:rsidP="000058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114" w:type="dxa"/>
          </w:tcPr>
          <w:p w14:paraId="63983895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Маленькие и большие секреты страны 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Литературии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357" w:type="dxa"/>
          </w:tcPr>
          <w:p w14:paraId="61BF9ADF" w14:textId="77777777" w:rsidR="0000589C" w:rsidRPr="0000589C" w:rsidRDefault="0000589C" w:rsidP="0000589C"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Стр. 86-89</w:t>
            </w:r>
          </w:p>
        </w:tc>
        <w:tc>
          <w:tcPr>
            <w:tcW w:w="1134" w:type="dxa"/>
          </w:tcPr>
          <w:p w14:paraId="0EA548B0" w14:textId="04801122" w:rsidR="0000589C" w:rsidRPr="0000589C" w:rsidRDefault="0000589C" w:rsidP="0000589C">
            <w:r>
              <w:t>19.11</w:t>
            </w:r>
          </w:p>
        </w:tc>
        <w:tc>
          <w:tcPr>
            <w:tcW w:w="992" w:type="dxa"/>
          </w:tcPr>
          <w:p w14:paraId="75E23C16" w14:textId="77777777" w:rsidR="0000589C" w:rsidRPr="0000589C" w:rsidRDefault="0000589C" w:rsidP="0000589C"/>
        </w:tc>
      </w:tr>
      <w:tr w:rsidR="0000589C" w:rsidRPr="0000589C" w14:paraId="654C4891" w14:textId="77777777" w:rsidTr="008A7753">
        <w:trPr>
          <w:trHeight w:val="464"/>
        </w:trPr>
        <w:tc>
          <w:tcPr>
            <w:tcW w:w="529" w:type="dxa"/>
          </w:tcPr>
          <w:p w14:paraId="30E22E31" w14:textId="77777777" w:rsidR="0000589C" w:rsidRPr="0000589C" w:rsidRDefault="0000589C" w:rsidP="000058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114" w:type="dxa"/>
          </w:tcPr>
          <w:p w14:paraId="7012E65E" w14:textId="77777777" w:rsidR="0000589C" w:rsidRPr="0000589C" w:rsidRDefault="0000589C" w:rsidP="0000589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Весёлый хоровод. </w:t>
            </w:r>
            <w:r w:rsidRPr="00005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Музей народного творчества.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57" w:type="dxa"/>
          </w:tcPr>
          <w:p w14:paraId="201C8974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</w:rPr>
            </w:pPr>
            <w:r w:rsidRPr="0000589C">
              <w:rPr>
                <w:rFonts w:ascii="Times New Roman" w:eastAsia="Calibri" w:hAnsi="Times New Roman" w:cs="Times New Roman"/>
              </w:rPr>
              <w:t xml:space="preserve">Читать осознанно, выразительно, без ошибок. Ориентироваться в разных жанрах устного народного творчества. Проводить наблюдения и выделять особенности разных жанров устного народного творчества.  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0589C">
              <w:rPr>
                <w:rFonts w:ascii="Times New Roman" w:eastAsia="Calibri" w:hAnsi="Times New Roman" w:cs="Times New Roman"/>
                <w:sz w:val="20"/>
                <w:szCs w:val="20"/>
              </w:rPr>
              <w:t>Стр. 90-93</w:t>
            </w:r>
          </w:p>
        </w:tc>
        <w:tc>
          <w:tcPr>
            <w:tcW w:w="1134" w:type="dxa"/>
          </w:tcPr>
          <w:p w14:paraId="01D1F0CD" w14:textId="2863B219" w:rsidR="0000589C" w:rsidRPr="0000589C" w:rsidRDefault="0000589C" w:rsidP="0000589C">
            <w:r>
              <w:t>24.11</w:t>
            </w:r>
          </w:p>
        </w:tc>
        <w:tc>
          <w:tcPr>
            <w:tcW w:w="992" w:type="dxa"/>
          </w:tcPr>
          <w:p w14:paraId="6E0F8ACA" w14:textId="77777777" w:rsidR="0000589C" w:rsidRPr="0000589C" w:rsidRDefault="0000589C" w:rsidP="0000589C"/>
        </w:tc>
      </w:tr>
      <w:tr w:rsidR="0000589C" w:rsidRPr="0000589C" w14:paraId="4474823A" w14:textId="77777777" w:rsidTr="008A7753">
        <w:tc>
          <w:tcPr>
            <w:tcW w:w="529" w:type="dxa"/>
          </w:tcPr>
          <w:p w14:paraId="3A88C3B5" w14:textId="77777777" w:rsidR="0000589C" w:rsidRPr="0000589C" w:rsidRDefault="0000589C" w:rsidP="000058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114" w:type="dxa"/>
          </w:tcPr>
          <w:p w14:paraId="2BC8D936" w14:textId="77777777" w:rsidR="0000589C" w:rsidRPr="0000589C" w:rsidRDefault="0000589C" w:rsidP="0000589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Народные </w:t>
            </w:r>
            <w:proofErr w:type="spellStart"/>
            <w:r w:rsidRPr="00005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заклички</w:t>
            </w:r>
            <w:proofErr w:type="spellEnd"/>
            <w:r w:rsidRPr="00005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приговорки, потешки, перевёртыши.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57" w:type="dxa"/>
          </w:tcPr>
          <w:p w14:paraId="5341BA04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</w:rPr>
            </w:pPr>
            <w:r w:rsidRPr="0000589C">
              <w:rPr>
                <w:rFonts w:ascii="Times New Roman" w:eastAsia="Calibri" w:hAnsi="Times New Roman" w:cs="Times New Roman"/>
              </w:rPr>
              <w:t xml:space="preserve">Составлять тексты </w:t>
            </w:r>
            <w:proofErr w:type="spellStart"/>
            <w:r w:rsidRPr="0000589C">
              <w:rPr>
                <w:rFonts w:ascii="Times New Roman" w:eastAsia="Calibri" w:hAnsi="Times New Roman" w:cs="Times New Roman"/>
              </w:rPr>
              <w:t>закличек</w:t>
            </w:r>
            <w:proofErr w:type="spellEnd"/>
            <w:r w:rsidRPr="0000589C">
              <w:rPr>
                <w:rFonts w:ascii="Times New Roman" w:eastAsia="Calibri" w:hAnsi="Times New Roman" w:cs="Times New Roman"/>
              </w:rPr>
              <w:t>, приговорок, небылиц (по аналогии), используя знание особенностей этих произведений устного народного творчества.   Работать с толковым словарём.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0589C">
              <w:rPr>
                <w:rFonts w:ascii="Times New Roman" w:eastAsia="Calibri" w:hAnsi="Times New Roman" w:cs="Times New Roman"/>
                <w:sz w:val="20"/>
                <w:szCs w:val="20"/>
              </w:rPr>
              <w:t>Стр. 94-97</w:t>
            </w:r>
          </w:p>
        </w:tc>
        <w:tc>
          <w:tcPr>
            <w:tcW w:w="1134" w:type="dxa"/>
          </w:tcPr>
          <w:p w14:paraId="1B8A1DA5" w14:textId="579DBD2C" w:rsidR="0000589C" w:rsidRPr="0000589C" w:rsidRDefault="0000589C" w:rsidP="0000589C">
            <w:r>
              <w:t>26.11</w:t>
            </w:r>
          </w:p>
        </w:tc>
        <w:tc>
          <w:tcPr>
            <w:tcW w:w="992" w:type="dxa"/>
          </w:tcPr>
          <w:p w14:paraId="1CA015E4" w14:textId="77777777" w:rsidR="0000589C" w:rsidRPr="0000589C" w:rsidRDefault="0000589C" w:rsidP="0000589C"/>
        </w:tc>
      </w:tr>
      <w:tr w:rsidR="0000589C" w:rsidRPr="0000589C" w14:paraId="7F2B08CD" w14:textId="77777777" w:rsidTr="008A7753">
        <w:tc>
          <w:tcPr>
            <w:tcW w:w="529" w:type="dxa"/>
          </w:tcPr>
          <w:p w14:paraId="44B4BFF7" w14:textId="77777777" w:rsidR="0000589C" w:rsidRPr="0000589C" w:rsidRDefault="0000589C" w:rsidP="000058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114" w:type="dxa"/>
          </w:tcPr>
          <w:p w14:paraId="653538DA" w14:textId="77777777" w:rsidR="0000589C" w:rsidRPr="0000589C" w:rsidRDefault="0000589C" w:rsidP="000058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0589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Небылицы, перевёртыши, весёлые стихи, которые создали или перевели писатели. </w:t>
            </w:r>
            <w:proofErr w:type="spellStart"/>
            <w:r w:rsidRPr="0000589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Э.Успенский</w:t>
            </w:r>
            <w:proofErr w:type="spellEnd"/>
            <w:r w:rsidRPr="0000589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«Память», </w:t>
            </w:r>
            <w:proofErr w:type="spellStart"/>
            <w:r w:rsidRPr="0000589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Ю.Мориц</w:t>
            </w:r>
            <w:proofErr w:type="spellEnd"/>
            <w:r w:rsidRPr="0000589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00589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Хохотальная</w:t>
            </w:r>
            <w:proofErr w:type="spellEnd"/>
            <w:r w:rsidRPr="0000589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путаница».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57" w:type="dxa"/>
          </w:tcPr>
          <w:p w14:paraId="45D2E008" w14:textId="77777777" w:rsidR="0000589C" w:rsidRPr="0000589C" w:rsidRDefault="0000589C" w:rsidP="0000589C">
            <w:pPr>
              <w:pStyle w:val="c27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0589C">
              <w:rPr>
                <w:rStyle w:val="c3"/>
              </w:rPr>
              <w:t xml:space="preserve">Различать понятия: </w:t>
            </w:r>
            <w:proofErr w:type="spellStart"/>
            <w:r w:rsidRPr="0000589C">
              <w:rPr>
                <w:rStyle w:val="c3"/>
              </w:rPr>
              <w:t>закличка</w:t>
            </w:r>
            <w:proofErr w:type="spellEnd"/>
            <w:r w:rsidRPr="0000589C">
              <w:rPr>
                <w:rStyle w:val="c3"/>
              </w:rPr>
              <w:t>, небылица, прикладное искусство, перевод.</w:t>
            </w:r>
          </w:p>
          <w:p w14:paraId="45E96EC5" w14:textId="3F76D67A" w:rsidR="0000589C" w:rsidRPr="0000589C" w:rsidRDefault="0000589C" w:rsidP="0000589C">
            <w:pPr>
              <w:pStyle w:val="c27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0589C">
              <w:rPr>
                <w:rStyle w:val="c3"/>
              </w:rPr>
              <w:t>Составлять устный рассказ по картине.  Читать текст осознанно, правильно целыми словами, замедлять и увеличивать темп чтения.</w:t>
            </w:r>
            <w:r w:rsidRPr="0000589C">
              <w:rPr>
                <w:rFonts w:eastAsia="Calibri"/>
              </w:rPr>
              <w:t xml:space="preserve"> </w:t>
            </w:r>
            <w:r w:rsidR="00930C2A" w:rsidRPr="0000589C">
              <w:rPr>
                <w:rFonts w:eastAsia="Calibri"/>
                <w:sz w:val="20"/>
                <w:szCs w:val="20"/>
              </w:rPr>
              <w:t>98-99</w:t>
            </w:r>
            <w:r w:rsidR="00930C2A" w:rsidRPr="0000589C">
              <w:rPr>
                <w:rStyle w:val="c3"/>
              </w:rPr>
              <w:t xml:space="preserve">  </w:t>
            </w:r>
          </w:p>
        </w:tc>
        <w:tc>
          <w:tcPr>
            <w:tcW w:w="1134" w:type="dxa"/>
          </w:tcPr>
          <w:p w14:paraId="274B4992" w14:textId="3D98DF30" w:rsidR="0000589C" w:rsidRPr="0000589C" w:rsidRDefault="0000589C" w:rsidP="0000589C">
            <w:r>
              <w:t>1.12</w:t>
            </w:r>
          </w:p>
        </w:tc>
        <w:tc>
          <w:tcPr>
            <w:tcW w:w="992" w:type="dxa"/>
          </w:tcPr>
          <w:p w14:paraId="0E521CE4" w14:textId="77777777" w:rsidR="0000589C" w:rsidRPr="0000589C" w:rsidRDefault="0000589C" w:rsidP="0000589C"/>
        </w:tc>
      </w:tr>
      <w:tr w:rsidR="0000589C" w:rsidRPr="0000589C" w14:paraId="69391B27" w14:textId="77777777" w:rsidTr="008A7753">
        <w:tc>
          <w:tcPr>
            <w:tcW w:w="529" w:type="dxa"/>
          </w:tcPr>
          <w:p w14:paraId="30FDA698" w14:textId="77777777" w:rsidR="0000589C" w:rsidRPr="0000589C" w:rsidRDefault="0000589C" w:rsidP="000058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114" w:type="dxa"/>
          </w:tcPr>
          <w:p w14:paraId="0DECF475" w14:textId="77777777" w:rsidR="0000589C" w:rsidRPr="0000589C" w:rsidRDefault="0000589C" w:rsidP="0000589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идём в библиотеку.</w:t>
            </w:r>
          </w:p>
          <w:p w14:paraId="566ADACF" w14:textId="77777777" w:rsidR="0000589C" w:rsidRPr="0000589C" w:rsidRDefault="0000589C" w:rsidP="0000589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Странички из энциклопедии.  Дымковская игрушка.</w:t>
            </w:r>
            <w:r w:rsidRPr="0000589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Гжель.</w:t>
            </w:r>
            <w:r w:rsidRPr="000058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357" w:type="dxa"/>
          </w:tcPr>
          <w:p w14:paraId="5C591AC7" w14:textId="77777777" w:rsidR="0000589C" w:rsidRPr="0000589C" w:rsidRDefault="0000589C" w:rsidP="0000589C">
            <w:pPr>
              <w:pStyle w:val="c27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0589C">
              <w:rPr>
                <w:rStyle w:val="c3"/>
              </w:rPr>
              <w:t xml:space="preserve">  Работать в группе, распределять задания в группе, договариваться друг с другом. Находить нужный материал на основе экспонатов, книг, статей.</w:t>
            </w:r>
            <w:r w:rsidRPr="0000589C">
              <w:rPr>
                <w:rFonts w:eastAsia="Calibri"/>
                <w:sz w:val="20"/>
                <w:szCs w:val="20"/>
              </w:rPr>
              <w:t xml:space="preserve"> Стр. 100-101</w:t>
            </w:r>
          </w:p>
        </w:tc>
        <w:tc>
          <w:tcPr>
            <w:tcW w:w="1134" w:type="dxa"/>
          </w:tcPr>
          <w:p w14:paraId="61652D7E" w14:textId="1681A109" w:rsidR="0000589C" w:rsidRPr="0000589C" w:rsidRDefault="0000589C" w:rsidP="0000589C">
            <w:r>
              <w:t>3.12</w:t>
            </w:r>
          </w:p>
        </w:tc>
        <w:tc>
          <w:tcPr>
            <w:tcW w:w="992" w:type="dxa"/>
          </w:tcPr>
          <w:p w14:paraId="018F1584" w14:textId="77777777" w:rsidR="0000589C" w:rsidRPr="0000589C" w:rsidRDefault="0000589C" w:rsidP="0000589C"/>
        </w:tc>
      </w:tr>
      <w:tr w:rsidR="0000589C" w:rsidRPr="0000589C" w14:paraId="106623D2" w14:textId="77777777" w:rsidTr="008A7753">
        <w:tc>
          <w:tcPr>
            <w:tcW w:w="529" w:type="dxa"/>
          </w:tcPr>
          <w:p w14:paraId="4ED39BD5" w14:textId="77777777" w:rsidR="0000589C" w:rsidRPr="0000589C" w:rsidRDefault="0000589C" w:rsidP="000058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114" w:type="dxa"/>
          </w:tcPr>
          <w:p w14:paraId="270E1891" w14:textId="77777777" w:rsidR="0000589C" w:rsidRPr="0000589C" w:rsidRDefault="0000589C" w:rsidP="000058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0589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Самостоятельное чтение. </w:t>
            </w:r>
            <w:proofErr w:type="spellStart"/>
            <w:r w:rsidRPr="0000589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Д.Хармс</w:t>
            </w:r>
            <w:proofErr w:type="spellEnd"/>
            <w:r w:rsidRPr="0000589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00589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«Весёлый старичок», «</w:t>
            </w:r>
            <w:proofErr w:type="spellStart"/>
            <w:r w:rsidRPr="0000589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Небывалица</w:t>
            </w:r>
            <w:proofErr w:type="spellEnd"/>
            <w:r w:rsidRPr="0000589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».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57" w:type="dxa"/>
          </w:tcPr>
          <w:p w14:paraId="62D13283" w14:textId="77777777" w:rsidR="0000589C" w:rsidRPr="0000589C" w:rsidRDefault="0000589C" w:rsidP="0000589C">
            <w:pPr>
              <w:pStyle w:val="c27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0589C">
              <w:rPr>
                <w:rStyle w:val="c3"/>
              </w:rPr>
              <w:lastRenderedPageBreak/>
              <w:t xml:space="preserve">  Готовить сообщение по заданной тематике.  Находить книгу в библиотеке по заданной </w:t>
            </w:r>
            <w:r w:rsidRPr="0000589C">
              <w:rPr>
                <w:rStyle w:val="c3"/>
              </w:rPr>
              <w:lastRenderedPageBreak/>
              <w:t>теме. Объяснять назначение справочной и энциклопедической литературы.</w:t>
            </w:r>
            <w:r w:rsidRPr="0000589C">
              <w:rPr>
                <w:rFonts w:eastAsia="Calibri"/>
              </w:rPr>
              <w:t xml:space="preserve"> </w:t>
            </w:r>
            <w:r w:rsidRPr="0000589C">
              <w:rPr>
                <w:rFonts w:eastAsia="Calibri"/>
                <w:sz w:val="20"/>
                <w:szCs w:val="20"/>
              </w:rPr>
              <w:t>Стр. 102-103</w:t>
            </w:r>
          </w:p>
        </w:tc>
        <w:tc>
          <w:tcPr>
            <w:tcW w:w="1134" w:type="dxa"/>
          </w:tcPr>
          <w:p w14:paraId="0E8BC281" w14:textId="060BD72C" w:rsidR="0000589C" w:rsidRPr="0000589C" w:rsidRDefault="0000589C" w:rsidP="0000589C">
            <w:r>
              <w:lastRenderedPageBreak/>
              <w:t>8.12</w:t>
            </w:r>
          </w:p>
        </w:tc>
        <w:tc>
          <w:tcPr>
            <w:tcW w:w="992" w:type="dxa"/>
          </w:tcPr>
          <w:p w14:paraId="22B18C75" w14:textId="77777777" w:rsidR="0000589C" w:rsidRPr="0000589C" w:rsidRDefault="0000589C" w:rsidP="0000589C"/>
        </w:tc>
      </w:tr>
      <w:tr w:rsidR="0000589C" w:rsidRPr="0000589C" w14:paraId="060C9BD1" w14:textId="77777777" w:rsidTr="008A7753">
        <w:tc>
          <w:tcPr>
            <w:tcW w:w="529" w:type="dxa"/>
          </w:tcPr>
          <w:p w14:paraId="3978F56C" w14:textId="77777777" w:rsidR="0000589C" w:rsidRPr="0000589C" w:rsidRDefault="0000589C" w:rsidP="000058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114" w:type="dxa"/>
          </w:tcPr>
          <w:p w14:paraId="706C0AAC" w14:textId="77777777" w:rsidR="0000589C" w:rsidRPr="0000589C" w:rsidRDefault="0000589C" w:rsidP="000058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0589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Семейное чтение. </w:t>
            </w:r>
            <w:proofErr w:type="spellStart"/>
            <w:r w:rsidRPr="0000589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К.Чуковский</w:t>
            </w:r>
            <w:proofErr w:type="spellEnd"/>
            <w:r w:rsidRPr="0000589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«Путаница».</w:t>
            </w:r>
            <w:r w:rsidRPr="000058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357" w:type="dxa"/>
          </w:tcPr>
          <w:p w14:paraId="7BE24B89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</w:rPr>
            </w:pPr>
            <w:r w:rsidRPr="0000589C">
              <w:rPr>
                <w:rStyle w:val="c3"/>
                <w:rFonts w:ascii="Times New Roman" w:hAnsi="Times New Roman" w:cs="Times New Roman"/>
              </w:rPr>
              <w:t>Сочинять свои стихи (небылицы) на основе художественного текста.</w:t>
            </w:r>
            <w:r w:rsidRPr="000058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Стр. 104-107</w:t>
            </w:r>
          </w:p>
        </w:tc>
        <w:tc>
          <w:tcPr>
            <w:tcW w:w="1134" w:type="dxa"/>
          </w:tcPr>
          <w:p w14:paraId="3378CC11" w14:textId="0331BBC1" w:rsidR="0000589C" w:rsidRPr="0000589C" w:rsidRDefault="0000589C" w:rsidP="0000589C">
            <w:r>
              <w:t>10.12</w:t>
            </w:r>
          </w:p>
        </w:tc>
        <w:tc>
          <w:tcPr>
            <w:tcW w:w="992" w:type="dxa"/>
          </w:tcPr>
          <w:p w14:paraId="3C398769" w14:textId="77777777" w:rsidR="0000589C" w:rsidRPr="0000589C" w:rsidRDefault="0000589C" w:rsidP="0000589C"/>
        </w:tc>
      </w:tr>
      <w:tr w:rsidR="0000589C" w:rsidRPr="0000589C" w14:paraId="4C3575F0" w14:textId="77777777" w:rsidTr="008A7753">
        <w:tc>
          <w:tcPr>
            <w:tcW w:w="529" w:type="dxa"/>
          </w:tcPr>
          <w:p w14:paraId="2CC25E25" w14:textId="77777777" w:rsidR="0000589C" w:rsidRPr="0000589C" w:rsidRDefault="0000589C" w:rsidP="000058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114" w:type="dxa"/>
          </w:tcPr>
          <w:p w14:paraId="37A27447" w14:textId="77777777" w:rsidR="0000589C" w:rsidRPr="0000589C" w:rsidRDefault="0000589C" w:rsidP="0000589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Маленькие и большие секреты страны </w:t>
            </w:r>
            <w:proofErr w:type="spellStart"/>
            <w:r w:rsidRPr="00005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Литературии</w:t>
            </w:r>
            <w:proofErr w:type="spellEnd"/>
            <w:r w:rsidRPr="00005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05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058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Проверочная работа</w:t>
            </w:r>
            <w:r w:rsidRPr="0000589C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. Чтение на скорость.</w:t>
            </w:r>
          </w:p>
        </w:tc>
        <w:tc>
          <w:tcPr>
            <w:tcW w:w="9357" w:type="dxa"/>
          </w:tcPr>
          <w:p w14:paraId="6E53A287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</w:rPr>
            </w:pPr>
            <w:r w:rsidRPr="0000589C">
              <w:rPr>
                <w:rStyle w:val="c3"/>
                <w:rFonts w:ascii="Times New Roman" w:hAnsi="Times New Roman" w:cs="Times New Roman"/>
              </w:rPr>
              <w:t>Проверять себя и самостоятельно оценивать свои достижения на основе диагностической работы, представленной в учебнике.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0589C">
              <w:rPr>
                <w:rFonts w:ascii="Times New Roman" w:eastAsia="Calibri" w:hAnsi="Times New Roman" w:cs="Times New Roman"/>
                <w:sz w:val="20"/>
                <w:szCs w:val="20"/>
              </w:rPr>
              <w:t>Стр. 108-113</w:t>
            </w:r>
          </w:p>
        </w:tc>
        <w:tc>
          <w:tcPr>
            <w:tcW w:w="1134" w:type="dxa"/>
          </w:tcPr>
          <w:p w14:paraId="198F13F9" w14:textId="370CAEBA" w:rsidR="0000589C" w:rsidRPr="0000589C" w:rsidRDefault="0000589C" w:rsidP="0000589C">
            <w:r>
              <w:t>15.12</w:t>
            </w:r>
          </w:p>
        </w:tc>
        <w:tc>
          <w:tcPr>
            <w:tcW w:w="992" w:type="dxa"/>
          </w:tcPr>
          <w:p w14:paraId="20FE05E9" w14:textId="77777777" w:rsidR="0000589C" w:rsidRPr="0000589C" w:rsidRDefault="0000589C" w:rsidP="0000589C"/>
        </w:tc>
      </w:tr>
      <w:tr w:rsidR="0000589C" w:rsidRPr="0000589C" w14:paraId="7D347E85" w14:textId="77777777" w:rsidTr="008A7753">
        <w:trPr>
          <w:trHeight w:val="636"/>
        </w:trPr>
        <w:tc>
          <w:tcPr>
            <w:tcW w:w="529" w:type="dxa"/>
          </w:tcPr>
          <w:p w14:paraId="39FA5E2A" w14:textId="77777777" w:rsidR="0000589C" w:rsidRPr="0000589C" w:rsidRDefault="0000589C" w:rsidP="0000589C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0589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30</w:t>
            </w:r>
          </w:p>
          <w:p w14:paraId="54FB5343" w14:textId="77777777" w:rsidR="0000589C" w:rsidRPr="0000589C" w:rsidRDefault="0000589C" w:rsidP="0000589C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4114" w:type="dxa"/>
          </w:tcPr>
          <w:p w14:paraId="48B621A8" w14:textId="77777777" w:rsidR="0000589C" w:rsidRPr="0000589C" w:rsidRDefault="0000589C" w:rsidP="0000589C">
            <w:pP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00589C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Мы – друзья. </w:t>
            </w:r>
            <w:r w:rsidRPr="0000589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00589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Пляцковский</w:t>
            </w:r>
            <w:proofErr w:type="spellEnd"/>
            <w:r w:rsidRPr="0000589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«Настоящий друг»,  В. Орлов «Я и мы».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57" w:type="dxa"/>
          </w:tcPr>
          <w:p w14:paraId="0E360E97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Читать текст осознанно, выразительно и без ошибок.</w:t>
            </w:r>
          </w:p>
          <w:p w14:paraId="4ADA6131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Читать произведение по ролям. Пересказывать рассказ, используя план. Составлять текст рассказа по иллюстрациям.  </w:t>
            </w:r>
            <w:r w:rsidRPr="0000589C">
              <w:rPr>
                <w:rFonts w:ascii="Times New Roman" w:eastAsia="Calibri" w:hAnsi="Times New Roman" w:cs="Times New Roman"/>
                <w:sz w:val="20"/>
                <w:szCs w:val="20"/>
              </w:rPr>
              <w:t>Стр. 114-118</w:t>
            </w:r>
          </w:p>
        </w:tc>
        <w:tc>
          <w:tcPr>
            <w:tcW w:w="1134" w:type="dxa"/>
          </w:tcPr>
          <w:p w14:paraId="36CF6054" w14:textId="5DDD860F" w:rsidR="0000589C" w:rsidRPr="0000589C" w:rsidRDefault="0000589C" w:rsidP="0000589C">
            <w:r>
              <w:t>17.12</w:t>
            </w:r>
          </w:p>
        </w:tc>
        <w:tc>
          <w:tcPr>
            <w:tcW w:w="992" w:type="dxa"/>
          </w:tcPr>
          <w:p w14:paraId="4CAF53F3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0589C" w:rsidRPr="0000589C" w14:paraId="182F1D8D" w14:textId="77777777" w:rsidTr="008A7753">
        <w:tc>
          <w:tcPr>
            <w:tcW w:w="529" w:type="dxa"/>
          </w:tcPr>
          <w:p w14:paraId="61E6AE13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14" w:type="dxa"/>
          </w:tcPr>
          <w:p w14:paraId="69B0EF2F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Н.Носов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«На горке». </w:t>
            </w:r>
            <w:r w:rsidRPr="00005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идём в библиотеку.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57" w:type="dxa"/>
          </w:tcPr>
          <w:p w14:paraId="43D4C793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Работать с содержанием рассказа и басни. Формулировать правила дружеских отношений. </w:t>
            </w:r>
            <w:r w:rsidRPr="0000589C">
              <w:rPr>
                <w:rFonts w:ascii="Times New Roman" w:eastAsia="Calibri" w:hAnsi="Times New Roman" w:cs="Times New Roman"/>
                <w:sz w:val="20"/>
                <w:szCs w:val="20"/>
              </w:rPr>
              <w:t>Стр. 119-122</w:t>
            </w:r>
          </w:p>
        </w:tc>
        <w:tc>
          <w:tcPr>
            <w:tcW w:w="1134" w:type="dxa"/>
          </w:tcPr>
          <w:p w14:paraId="54F922A6" w14:textId="67F4FEBB" w:rsidR="0000589C" w:rsidRPr="0000589C" w:rsidRDefault="0000589C" w:rsidP="0000589C">
            <w:r>
              <w:t>22.12</w:t>
            </w:r>
          </w:p>
        </w:tc>
        <w:tc>
          <w:tcPr>
            <w:tcW w:w="992" w:type="dxa"/>
          </w:tcPr>
          <w:p w14:paraId="74B328BF" w14:textId="77777777" w:rsidR="0000589C" w:rsidRPr="0000589C" w:rsidRDefault="0000589C" w:rsidP="0000589C"/>
        </w:tc>
      </w:tr>
      <w:tr w:rsidR="0000589C" w:rsidRPr="0000589C" w14:paraId="0E664241" w14:textId="77777777" w:rsidTr="008A7753">
        <w:tc>
          <w:tcPr>
            <w:tcW w:w="529" w:type="dxa"/>
          </w:tcPr>
          <w:p w14:paraId="628D6EEE" w14:textId="77777777" w:rsidR="0000589C" w:rsidRPr="0000589C" w:rsidRDefault="0000589C" w:rsidP="0000589C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114" w:type="dxa"/>
          </w:tcPr>
          <w:p w14:paraId="66E58FF4" w14:textId="77777777" w:rsidR="0000589C" w:rsidRPr="0000589C" w:rsidRDefault="0000589C" w:rsidP="000058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05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идём в библиотеку. Самостоятельное чтение.</w:t>
            </w:r>
          </w:p>
          <w:p w14:paraId="0FD06846" w14:textId="77777777" w:rsidR="0000589C" w:rsidRPr="0000589C" w:rsidRDefault="0000589C" w:rsidP="000058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С.Михалков</w:t>
            </w:r>
            <w:proofErr w:type="spellEnd"/>
            <w:r w:rsidRPr="00005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«Как друзья познаются», </w:t>
            </w:r>
            <w:proofErr w:type="spellStart"/>
            <w:r w:rsidRPr="00005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Э.Успенский</w:t>
            </w:r>
            <w:proofErr w:type="spellEnd"/>
            <w:r w:rsidRPr="00005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«Крокодил Гена и его друзья».</w:t>
            </w:r>
            <w:r w:rsidRPr="0000589C">
              <w:t xml:space="preserve"> </w:t>
            </w:r>
          </w:p>
        </w:tc>
        <w:tc>
          <w:tcPr>
            <w:tcW w:w="9357" w:type="dxa"/>
          </w:tcPr>
          <w:p w14:paraId="493CF6BB" w14:textId="77777777" w:rsidR="0000589C" w:rsidRPr="0000589C" w:rsidRDefault="0000589C" w:rsidP="0000589C">
            <w:pPr>
              <w:rPr>
                <w:rFonts w:ascii="Times New Roman" w:hAnsi="Times New Roman" w:cs="Times New Roman"/>
              </w:rPr>
            </w:pPr>
            <w:r w:rsidRPr="000058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Выразительно читать стихотворения. Выбирать стихотворения для заучивания наизусть. </w:t>
            </w:r>
            <w:r w:rsidRPr="0000589C">
              <w:t xml:space="preserve"> Стр.  123-127</w:t>
            </w:r>
          </w:p>
        </w:tc>
        <w:tc>
          <w:tcPr>
            <w:tcW w:w="1134" w:type="dxa"/>
          </w:tcPr>
          <w:p w14:paraId="42D251B4" w14:textId="1FE3B73F" w:rsidR="0000589C" w:rsidRPr="0000589C" w:rsidRDefault="0000589C" w:rsidP="0000589C">
            <w:r>
              <w:t>24.12</w:t>
            </w:r>
          </w:p>
        </w:tc>
        <w:tc>
          <w:tcPr>
            <w:tcW w:w="992" w:type="dxa"/>
          </w:tcPr>
          <w:p w14:paraId="19954434" w14:textId="77777777" w:rsidR="0000589C" w:rsidRPr="0000589C" w:rsidRDefault="0000589C" w:rsidP="0000589C"/>
        </w:tc>
      </w:tr>
      <w:tr w:rsidR="0000589C" w:rsidRPr="0000589C" w14:paraId="1CBF742C" w14:textId="77777777" w:rsidTr="008A7753">
        <w:tc>
          <w:tcPr>
            <w:tcW w:w="529" w:type="dxa"/>
          </w:tcPr>
          <w:p w14:paraId="04087668" w14:textId="77777777" w:rsidR="0000589C" w:rsidRPr="0000589C" w:rsidRDefault="0000589C" w:rsidP="0000589C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114" w:type="dxa"/>
          </w:tcPr>
          <w:p w14:paraId="53B32F80" w14:textId="77777777" w:rsidR="0000589C" w:rsidRPr="0000589C" w:rsidRDefault="0000589C" w:rsidP="000058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Семейное чтение. </w:t>
            </w:r>
            <w:proofErr w:type="spellStart"/>
            <w:r w:rsidRPr="00005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А.Гайдар</w:t>
            </w:r>
            <w:proofErr w:type="spellEnd"/>
            <w:r w:rsidRPr="00005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«Чук и Гек».</w:t>
            </w:r>
          </w:p>
        </w:tc>
        <w:tc>
          <w:tcPr>
            <w:tcW w:w="9357" w:type="dxa"/>
          </w:tcPr>
          <w:p w14:paraId="1C32126D" w14:textId="77777777" w:rsidR="0000589C" w:rsidRPr="0000589C" w:rsidRDefault="0000589C" w:rsidP="0000589C">
            <w:pPr>
              <w:rPr>
                <w:rFonts w:ascii="Times New Roman" w:hAnsi="Times New Roman" w:cs="Times New Roman"/>
              </w:rPr>
            </w:pPr>
            <w:r w:rsidRPr="000058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Обсуждать в паре значения понятий: доброжелательность, терпение, уважение. Объяснять смысл пословиц о дружбе. </w:t>
            </w:r>
            <w:r w:rsidRPr="0000589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стр.</w:t>
            </w:r>
            <w:r w:rsidRPr="0000589C">
              <w:rPr>
                <w:rFonts w:ascii="Times New Roman" w:eastAsia="Calibri" w:hAnsi="Times New Roman" w:cs="Times New Roman"/>
                <w:sz w:val="20"/>
                <w:szCs w:val="20"/>
              </w:rPr>
              <w:t>128-131</w:t>
            </w:r>
          </w:p>
        </w:tc>
        <w:tc>
          <w:tcPr>
            <w:tcW w:w="1134" w:type="dxa"/>
          </w:tcPr>
          <w:p w14:paraId="47F999AB" w14:textId="76381D18" w:rsidR="0000589C" w:rsidRPr="0000589C" w:rsidRDefault="0000589C" w:rsidP="0000589C">
            <w:r>
              <w:t>12.01</w:t>
            </w:r>
          </w:p>
        </w:tc>
        <w:tc>
          <w:tcPr>
            <w:tcW w:w="992" w:type="dxa"/>
          </w:tcPr>
          <w:p w14:paraId="4D890631" w14:textId="77777777" w:rsidR="0000589C" w:rsidRPr="0000589C" w:rsidRDefault="0000589C" w:rsidP="0000589C"/>
        </w:tc>
      </w:tr>
      <w:tr w:rsidR="0000589C" w:rsidRPr="0000589C" w14:paraId="17F45988" w14:textId="77777777" w:rsidTr="008A7753">
        <w:tc>
          <w:tcPr>
            <w:tcW w:w="529" w:type="dxa"/>
          </w:tcPr>
          <w:p w14:paraId="77D884D0" w14:textId="77777777" w:rsidR="0000589C" w:rsidRPr="0000589C" w:rsidRDefault="0000589C" w:rsidP="0000589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4114" w:type="dxa"/>
          </w:tcPr>
          <w:p w14:paraId="486C0EAE" w14:textId="77777777" w:rsidR="0000589C" w:rsidRPr="0000589C" w:rsidRDefault="0000589C" w:rsidP="0000589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Наш театр. </w:t>
            </w:r>
            <w:proofErr w:type="spellStart"/>
            <w:r w:rsidRPr="00005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И.Крылов</w:t>
            </w:r>
            <w:proofErr w:type="spellEnd"/>
            <w:r w:rsidRPr="00005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«Стрекоза и муравей».</w:t>
            </w:r>
            <w:r w:rsidRPr="000058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357" w:type="dxa"/>
          </w:tcPr>
          <w:p w14:paraId="747C116F" w14:textId="77777777" w:rsidR="0000589C" w:rsidRPr="0000589C" w:rsidRDefault="0000589C" w:rsidP="0000589C">
            <w:pPr>
              <w:rPr>
                <w:rFonts w:ascii="Times New Roman" w:hAnsi="Times New Roman" w:cs="Times New Roman"/>
              </w:rPr>
            </w:pPr>
            <w:r w:rsidRPr="000058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Обсуждать в классе проблемы «Кого можно назвать другом», «Что такое настоящая дружба», «Как найти друзей»,</w:t>
            </w:r>
            <w:r w:rsidRPr="0000589C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0058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Стр. 132-133</w:t>
            </w:r>
          </w:p>
        </w:tc>
        <w:tc>
          <w:tcPr>
            <w:tcW w:w="1134" w:type="dxa"/>
          </w:tcPr>
          <w:p w14:paraId="56B5C290" w14:textId="6CB6E0B4" w:rsidR="0000589C" w:rsidRPr="0000589C" w:rsidRDefault="0000589C" w:rsidP="0000589C">
            <w:r>
              <w:t>14.01</w:t>
            </w:r>
          </w:p>
        </w:tc>
        <w:tc>
          <w:tcPr>
            <w:tcW w:w="992" w:type="dxa"/>
          </w:tcPr>
          <w:p w14:paraId="15F5F63E" w14:textId="77777777" w:rsidR="0000589C" w:rsidRPr="0000589C" w:rsidRDefault="0000589C" w:rsidP="0000589C"/>
        </w:tc>
      </w:tr>
      <w:tr w:rsidR="0000589C" w:rsidRPr="0000589C" w14:paraId="6A09A909" w14:textId="77777777" w:rsidTr="008A7753">
        <w:tc>
          <w:tcPr>
            <w:tcW w:w="529" w:type="dxa"/>
          </w:tcPr>
          <w:p w14:paraId="141B61F1" w14:textId="77777777" w:rsidR="0000589C" w:rsidRPr="0000589C" w:rsidRDefault="0000589C" w:rsidP="0000589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114" w:type="dxa"/>
          </w:tcPr>
          <w:p w14:paraId="7989227B" w14:textId="77777777" w:rsidR="0000589C" w:rsidRPr="0000589C" w:rsidRDefault="0000589C" w:rsidP="0000589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Маленькие и большие секреты страны </w:t>
            </w:r>
            <w:proofErr w:type="spellStart"/>
            <w:r w:rsidRPr="00005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Литературии</w:t>
            </w:r>
            <w:proofErr w:type="spellEnd"/>
            <w:r w:rsidRPr="00005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57" w:type="dxa"/>
          </w:tcPr>
          <w:p w14:paraId="1CFCB0E9" w14:textId="77777777" w:rsidR="0000589C" w:rsidRPr="0000589C" w:rsidRDefault="0000589C" w:rsidP="0000589C">
            <w:pPr>
              <w:rPr>
                <w:rFonts w:ascii="Times New Roman" w:hAnsi="Times New Roman" w:cs="Times New Roman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Какие литературные приёмы используют писатели и поэты в произведениях о дружбе? </w:t>
            </w:r>
            <w:r w:rsidRPr="0000589C">
              <w:rPr>
                <w:rFonts w:ascii="Times New Roman" w:eastAsia="Calibri" w:hAnsi="Times New Roman" w:cs="Times New Roman"/>
                <w:sz w:val="20"/>
                <w:szCs w:val="20"/>
              </w:rPr>
              <w:t>Стр. 134-137</w:t>
            </w:r>
          </w:p>
        </w:tc>
        <w:tc>
          <w:tcPr>
            <w:tcW w:w="1134" w:type="dxa"/>
          </w:tcPr>
          <w:p w14:paraId="251BA799" w14:textId="46792C5A" w:rsidR="0000589C" w:rsidRPr="0000589C" w:rsidRDefault="0000589C" w:rsidP="0000589C">
            <w:r>
              <w:t>19.01</w:t>
            </w:r>
          </w:p>
        </w:tc>
        <w:tc>
          <w:tcPr>
            <w:tcW w:w="992" w:type="dxa"/>
          </w:tcPr>
          <w:p w14:paraId="30F960F7" w14:textId="77777777" w:rsidR="0000589C" w:rsidRPr="0000589C" w:rsidRDefault="0000589C" w:rsidP="0000589C"/>
        </w:tc>
      </w:tr>
      <w:tr w:rsidR="0000589C" w:rsidRPr="0000589C" w14:paraId="6275B373" w14:textId="77777777" w:rsidTr="008A7753">
        <w:trPr>
          <w:trHeight w:val="1367"/>
        </w:trPr>
        <w:tc>
          <w:tcPr>
            <w:tcW w:w="529" w:type="dxa"/>
          </w:tcPr>
          <w:p w14:paraId="0FA6BF26" w14:textId="77777777" w:rsidR="0000589C" w:rsidRPr="0000589C" w:rsidRDefault="0000589C" w:rsidP="0000589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114" w:type="dxa"/>
          </w:tcPr>
          <w:p w14:paraId="0AFFD878" w14:textId="77777777" w:rsidR="0000589C" w:rsidRPr="0000589C" w:rsidRDefault="0000589C" w:rsidP="0000589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05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Здравствуй матушка-зима. </w:t>
            </w:r>
            <w:r w:rsidRPr="00005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Готовимся к празднику.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Русские поэты – о зиме. А. Пушкин «Вот север…», 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Ф.Тютчев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«Чародейкою зимою…»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357" w:type="dxa"/>
          </w:tcPr>
          <w:p w14:paraId="142027E6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</w:rPr>
            </w:pPr>
            <w:r w:rsidRPr="0000589C">
              <w:rPr>
                <w:rFonts w:ascii="Times New Roman" w:eastAsia="Calibri" w:hAnsi="Times New Roman" w:cs="Times New Roman"/>
              </w:rPr>
              <w:t>Читать лирические произведения осознанно, выразительно, без ошибок. Проводить наблюдения и выделять особенности лирических произведений. Выделять в тексте произведения эпитет, сравнение, олицетворение.</w:t>
            </w:r>
          </w:p>
          <w:p w14:paraId="30A74DCA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</w:rPr>
            </w:pPr>
            <w:r w:rsidRPr="0000589C">
              <w:rPr>
                <w:rFonts w:ascii="Times New Roman" w:eastAsia="Calibri" w:hAnsi="Times New Roman" w:cs="Times New Roman"/>
              </w:rPr>
              <w:t>Составлять текст загадки, используя разные способы их создания. Рассказывать о зиме и зимних праздниках.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0589C">
              <w:rPr>
                <w:rFonts w:ascii="Times New Roman" w:eastAsia="Calibri" w:hAnsi="Times New Roman" w:cs="Times New Roman"/>
                <w:sz w:val="20"/>
                <w:szCs w:val="20"/>
              </w:rPr>
              <w:t>Стр. 138-141</w:t>
            </w:r>
          </w:p>
        </w:tc>
        <w:tc>
          <w:tcPr>
            <w:tcW w:w="1134" w:type="dxa"/>
          </w:tcPr>
          <w:p w14:paraId="1D6010CE" w14:textId="65DCF63E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t>21.01</w:t>
            </w:r>
          </w:p>
        </w:tc>
        <w:tc>
          <w:tcPr>
            <w:tcW w:w="992" w:type="dxa"/>
          </w:tcPr>
          <w:p w14:paraId="09718130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0589C" w:rsidRPr="0000589C" w14:paraId="62CE3A49" w14:textId="77777777" w:rsidTr="008A7753">
        <w:tc>
          <w:tcPr>
            <w:tcW w:w="529" w:type="dxa"/>
          </w:tcPr>
          <w:p w14:paraId="587238A3" w14:textId="77777777" w:rsidR="0000589C" w:rsidRPr="0000589C" w:rsidRDefault="0000589C" w:rsidP="0000589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114" w:type="dxa"/>
          </w:tcPr>
          <w:p w14:paraId="30F3BAB4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Русские поэты – о зиме.  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С.Есенин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«Поёт зима…», «Берёза». 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С.Чёрный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«Рождественское». </w:t>
            </w:r>
          </w:p>
        </w:tc>
        <w:tc>
          <w:tcPr>
            <w:tcW w:w="9357" w:type="dxa"/>
          </w:tcPr>
          <w:p w14:paraId="114E5E0A" w14:textId="77777777" w:rsidR="0000589C" w:rsidRPr="0000589C" w:rsidRDefault="0000589C" w:rsidP="0000589C">
            <w:pPr>
              <w:pStyle w:val="c27"/>
              <w:shd w:val="clear" w:color="auto" w:fill="FFFFFF"/>
              <w:spacing w:after="0"/>
              <w:rPr>
                <w:rFonts w:eastAsia="Calibri"/>
              </w:rPr>
            </w:pPr>
            <w:r w:rsidRPr="0000589C">
              <w:rPr>
                <w:rStyle w:val="c3"/>
                <w:sz w:val="22"/>
                <w:szCs w:val="22"/>
              </w:rPr>
              <w:t>Выразительно читать стихотворения. Находить в тексте стихотворения средства художественной выразительности: эпитеты, сравнения, олицетворения. Придумывать свои сравнения, подбирать эпитеты, олицетворения. Читать наизусть стихотворения. Распределять роли для инсценировки; договариваться друг с другом. Инсценировать произведение.</w:t>
            </w:r>
            <w:r w:rsidRPr="0000589C">
              <w:rPr>
                <w:rFonts w:eastAsia="Calibri"/>
              </w:rPr>
              <w:t xml:space="preserve"> </w:t>
            </w:r>
            <w:r w:rsidRPr="0000589C">
              <w:rPr>
                <w:rFonts w:eastAsia="Calibri"/>
                <w:sz w:val="20"/>
                <w:szCs w:val="20"/>
                <w:lang w:val="tt-RU"/>
              </w:rPr>
              <w:t>с</w:t>
            </w:r>
            <w:r w:rsidRPr="0000589C">
              <w:rPr>
                <w:rFonts w:eastAsia="Calibri"/>
                <w:sz w:val="20"/>
                <w:szCs w:val="20"/>
              </w:rPr>
              <w:t>тр.142-145</w:t>
            </w:r>
          </w:p>
        </w:tc>
        <w:tc>
          <w:tcPr>
            <w:tcW w:w="1134" w:type="dxa"/>
          </w:tcPr>
          <w:p w14:paraId="067A6686" w14:textId="7855E320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992" w:type="dxa"/>
          </w:tcPr>
          <w:p w14:paraId="20BBE1B2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0589C" w:rsidRPr="0000589C" w14:paraId="781AE8BD" w14:textId="77777777" w:rsidTr="008A7753">
        <w:tc>
          <w:tcPr>
            <w:tcW w:w="529" w:type="dxa"/>
          </w:tcPr>
          <w:p w14:paraId="1C9EED72" w14:textId="77777777" w:rsidR="0000589C" w:rsidRPr="0000589C" w:rsidRDefault="0000589C" w:rsidP="0000589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114" w:type="dxa"/>
          </w:tcPr>
          <w:p w14:paraId="1807E99C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Русские поэты – о зиме. 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К.Бальмонт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 зиме», 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С.Маршак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«Декабрь», 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А.Барто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«Дело было в январе…», 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С.Дрожжин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«Улицей гуляет…». </w:t>
            </w:r>
          </w:p>
        </w:tc>
        <w:tc>
          <w:tcPr>
            <w:tcW w:w="9357" w:type="dxa"/>
          </w:tcPr>
          <w:p w14:paraId="0299CC2F" w14:textId="77777777" w:rsidR="0000589C" w:rsidRPr="0000589C" w:rsidRDefault="0000589C" w:rsidP="0000589C">
            <w:pPr>
              <w:pStyle w:val="c27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00589C">
              <w:rPr>
                <w:rStyle w:val="c3"/>
                <w:sz w:val="22"/>
                <w:szCs w:val="22"/>
              </w:rPr>
              <w:t>  Участвовать в работе группы; находить нужный материал для подготовки к празднику. Рассказывать о празднике Рождества Христова.</w:t>
            </w:r>
            <w:r w:rsidRPr="0000589C">
              <w:rPr>
                <w:rFonts w:eastAsia="Calibri"/>
                <w:sz w:val="20"/>
                <w:szCs w:val="20"/>
              </w:rPr>
              <w:t xml:space="preserve"> Стр. 146-149</w:t>
            </w:r>
          </w:p>
          <w:p w14:paraId="613AD7A0" w14:textId="77777777" w:rsidR="0000589C" w:rsidRPr="0000589C" w:rsidRDefault="0000589C" w:rsidP="0000589C">
            <w:pPr>
              <w:pStyle w:val="c16"/>
              <w:shd w:val="clear" w:color="auto" w:fill="FFFFFF"/>
              <w:spacing w:after="0"/>
              <w:rPr>
                <w:rFonts w:eastAsia="Calibri"/>
              </w:rPr>
            </w:pPr>
            <w:r w:rsidRPr="0000589C">
              <w:rPr>
                <w:rStyle w:val="c3"/>
                <w:sz w:val="22"/>
                <w:szCs w:val="22"/>
              </w:rPr>
              <w:t xml:space="preserve">  </w:t>
            </w:r>
          </w:p>
        </w:tc>
        <w:tc>
          <w:tcPr>
            <w:tcW w:w="1134" w:type="dxa"/>
          </w:tcPr>
          <w:p w14:paraId="296F09F1" w14:textId="61DB187B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992" w:type="dxa"/>
          </w:tcPr>
          <w:p w14:paraId="23DD33DA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0589C" w:rsidRPr="0000589C" w14:paraId="605ED3BE" w14:textId="77777777" w:rsidTr="008A7753">
        <w:tc>
          <w:tcPr>
            <w:tcW w:w="529" w:type="dxa"/>
          </w:tcPr>
          <w:p w14:paraId="3B5FA3DB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114" w:type="dxa"/>
          </w:tcPr>
          <w:p w14:paraId="5F1DD283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Загадки зимы. Праздник начинается, 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конкурс предлагается. </w:t>
            </w:r>
          </w:p>
        </w:tc>
        <w:tc>
          <w:tcPr>
            <w:tcW w:w="9357" w:type="dxa"/>
          </w:tcPr>
          <w:p w14:paraId="1621D026" w14:textId="77777777" w:rsidR="0000589C" w:rsidRPr="0000589C" w:rsidRDefault="0000589C" w:rsidP="0000589C">
            <w:pPr>
              <w:pStyle w:val="c16"/>
              <w:shd w:val="clear" w:color="auto" w:fill="FFFFFF"/>
              <w:spacing w:after="0"/>
            </w:pPr>
            <w:r w:rsidRPr="0000589C">
              <w:rPr>
                <w:rStyle w:val="c3"/>
                <w:sz w:val="22"/>
                <w:szCs w:val="22"/>
              </w:rPr>
              <w:lastRenderedPageBreak/>
              <w:t xml:space="preserve">Отгадывать загадки, соотносить загадку с отгадкой. Находить нужную книгу в библиотеке по </w:t>
            </w:r>
            <w:r w:rsidRPr="0000589C">
              <w:rPr>
                <w:rStyle w:val="c3"/>
                <w:sz w:val="22"/>
                <w:szCs w:val="22"/>
              </w:rPr>
              <w:lastRenderedPageBreak/>
              <w:t>заданным параметрам. Проверять себя и самостоятельно оценивать свои достижения на основе диагностической работы, представленной в учебнике.</w:t>
            </w:r>
            <w:r w:rsidRPr="0000589C">
              <w:rPr>
                <w:rFonts w:eastAsia="Calibri"/>
              </w:rPr>
              <w:t xml:space="preserve"> </w:t>
            </w:r>
            <w:r w:rsidRPr="0000589C">
              <w:rPr>
                <w:rFonts w:eastAsia="Calibri"/>
                <w:sz w:val="20"/>
                <w:szCs w:val="20"/>
              </w:rPr>
              <w:t>Стр. 150-152</w:t>
            </w:r>
          </w:p>
        </w:tc>
        <w:tc>
          <w:tcPr>
            <w:tcW w:w="1134" w:type="dxa"/>
          </w:tcPr>
          <w:p w14:paraId="2A3AEC24" w14:textId="3A8A81C8" w:rsidR="0000589C" w:rsidRPr="0000589C" w:rsidRDefault="0000589C" w:rsidP="0000589C"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2.02</w:t>
            </w:r>
          </w:p>
        </w:tc>
        <w:tc>
          <w:tcPr>
            <w:tcW w:w="992" w:type="dxa"/>
          </w:tcPr>
          <w:p w14:paraId="3181EC9B" w14:textId="77777777" w:rsidR="0000589C" w:rsidRPr="0000589C" w:rsidRDefault="0000589C" w:rsidP="0000589C"/>
        </w:tc>
      </w:tr>
      <w:tr w:rsidR="0000589C" w:rsidRPr="0000589C" w14:paraId="3FE366D5" w14:textId="77777777" w:rsidTr="008A7753">
        <w:tc>
          <w:tcPr>
            <w:tcW w:w="529" w:type="dxa"/>
          </w:tcPr>
          <w:p w14:paraId="30EE0D45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114" w:type="dxa"/>
          </w:tcPr>
          <w:p w14:paraId="377FE376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058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Чудеса случаются. 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Мои любимые писатели.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А.Пушкин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 Сказка о</w:t>
            </w:r>
          </w:p>
          <w:p w14:paraId="40460613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рыбаке и рыбке».  </w:t>
            </w:r>
          </w:p>
        </w:tc>
        <w:tc>
          <w:tcPr>
            <w:tcW w:w="9357" w:type="dxa"/>
          </w:tcPr>
          <w:p w14:paraId="5963E96F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</w:rPr>
            </w:pPr>
            <w:r w:rsidRPr="0000589C">
              <w:rPr>
                <w:rFonts w:ascii="Times New Roman" w:eastAsia="Calibri" w:hAnsi="Times New Roman" w:cs="Times New Roman"/>
              </w:rPr>
              <w:t xml:space="preserve">Читать осознанно, выразительно и без ошибок. Работать с текстом: описывать героя, его характер, поступки; составлять </w:t>
            </w:r>
            <w:proofErr w:type="spellStart"/>
            <w:r w:rsidRPr="0000589C">
              <w:rPr>
                <w:rFonts w:ascii="Times New Roman" w:eastAsia="Calibri" w:hAnsi="Times New Roman" w:cs="Times New Roman"/>
              </w:rPr>
              <w:t>сло</w:t>
            </w:r>
            <w:proofErr w:type="spellEnd"/>
            <w:r w:rsidRPr="0000589C">
              <w:rPr>
                <w:rFonts w:ascii="Times New Roman" w:eastAsia="Calibri" w:hAnsi="Times New Roman" w:cs="Times New Roman"/>
              </w:rPr>
              <w:br w:type="page"/>
            </w:r>
            <w:proofErr w:type="spellStart"/>
            <w:r w:rsidRPr="0000589C">
              <w:rPr>
                <w:rFonts w:ascii="Times New Roman" w:eastAsia="Calibri" w:hAnsi="Times New Roman" w:cs="Times New Roman"/>
              </w:rPr>
              <w:t>весный</w:t>
            </w:r>
            <w:proofErr w:type="spellEnd"/>
            <w:r w:rsidRPr="0000589C">
              <w:rPr>
                <w:rFonts w:ascii="Times New Roman" w:eastAsia="Calibri" w:hAnsi="Times New Roman" w:cs="Times New Roman"/>
              </w:rPr>
              <w:t xml:space="preserve"> портрет ли</w:t>
            </w:r>
            <w:r w:rsidRPr="0000589C">
              <w:rPr>
                <w:rFonts w:ascii="Times New Roman" w:eastAsia="Calibri" w:hAnsi="Times New Roman" w:cs="Times New Roman"/>
              </w:rPr>
              <w:br w:type="page"/>
            </w:r>
            <w:proofErr w:type="spellStart"/>
            <w:r w:rsidRPr="0000589C">
              <w:rPr>
                <w:rFonts w:ascii="Times New Roman" w:eastAsia="Calibri" w:hAnsi="Times New Roman" w:cs="Times New Roman"/>
              </w:rPr>
              <w:t>тературного</w:t>
            </w:r>
            <w:proofErr w:type="spellEnd"/>
            <w:r w:rsidRPr="0000589C">
              <w:rPr>
                <w:rFonts w:ascii="Times New Roman" w:eastAsia="Calibri" w:hAnsi="Times New Roman" w:cs="Times New Roman"/>
              </w:rPr>
              <w:t xml:space="preserve"> героя; читать сказку по ролям; подробно пересказывать сказку по плану; инсценировать литературную сказку. </w:t>
            </w:r>
            <w:r w:rsidRPr="0000589C">
              <w:rPr>
                <w:rFonts w:ascii="Times New Roman" w:hAnsi="Times New Roman" w:cs="Times New Roman"/>
              </w:rPr>
              <w:t xml:space="preserve"> 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0589C">
              <w:rPr>
                <w:rFonts w:ascii="Times New Roman" w:eastAsia="Calibri" w:hAnsi="Times New Roman" w:cs="Times New Roman"/>
                <w:sz w:val="20"/>
                <w:szCs w:val="20"/>
              </w:rPr>
              <w:t>Стр. 4-17</w:t>
            </w:r>
          </w:p>
        </w:tc>
        <w:tc>
          <w:tcPr>
            <w:tcW w:w="1134" w:type="dxa"/>
          </w:tcPr>
          <w:p w14:paraId="68FF1BB1" w14:textId="1AE5A415" w:rsidR="0000589C" w:rsidRPr="0000589C" w:rsidRDefault="0000589C" w:rsidP="0000589C">
            <w:r>
              <w:t>4.02</w:t>
            </w:r>
          </w:p>
        </w:tc>
        <w:tc>
          <w:tcPr>
            <w:tcW w:w="992" w:type="dxa"/>
          </w:tcPr>
          <w:p w14:paraId="1DD6435F" w14:textId="77777777" w:rsidR="0000589C" w:rsidRPr="0000589C" w:rsidRDefault="0000589C" w:rsidP="0000589C"/>
        </w:tc>
      </w:tr>
      <w:tr w:rsidR="0000589C" w:rsidRPr="0000589C" w14:paraId="65968898" w14:textId="77777777" w:rsidTr="008A7753">
        <w:tc>
          <w:tcPr>
            <w:tcW w:w="529" w:type="dxa"/>
          </w:tcPr>
          <w:p w14:paraId="11ECD29F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114" w:type="dxa"/>
          </w:tcPr>
          <w:p w14:paraId="4558DE0D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Д. Мамин-Сибиряк «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Аленушкины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сказки», «Сказка 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прохраброго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зайца-длинные уши, косые глаза, короткий хвост».</w:t>
            </w:r>
          </w:p>
        </w:tc>
        <w:tc>
          <w:tcPr>
            <w:tcW w:w="9357" w:type="dxa"/>
          </w:tcPr>
          <w:p w14:paraId="7D4B6CB7" w14:textId="77777777" w:rsidR="0000589C" w:rsidRPr="0000589C" w:rsidRDefault="0000589C" w:rsidP="0000589C">
            <w:pPr>
              <w:pStyle w:val="c27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0589C">
              <w:rPr>
                <w:rFonts w:eastAsia="Calibri"/>
              </w:rPr>
              <w:t xml:space="preserve"> </w:t>
            </w:r>
            <w:r w:rsidRPr="0000589C">
              <w:rPr>
                <w:rStyle w:val="c3"/>
              </w:rPr>
              <w:t>Предполагать на основе названия раздела учебника, какие произведения в нём будут изучаться. Читать выразительно понравившийся текст. Читать текст осознанно, правильно целыми словами, замедлять и увеличивать темп чтения. Стр.</w:t>
            </w:r>
            <w:r w:rsidRPr="0000589C">
              <w:rPr>
                <w:rFonts w:eastAsia="Calibri"/>
              </w:rPr>
              <w:t>18-23</w:t>
            </w:r>
          </w:p>
        </w:tc>
        <w:tc>
          <w:tcPr>
            <w:tcW w:w="1134" w:type="dxa"/>
          </w:tcPr>
          <w:p w14:paraId="51969A12" w14:textId="4DA2581E" w:rsidR="0000589C" w:rsidRPr="0000589C" w:rsidRDefault="0000589C" w:rsidP="0000589C">
            <w:r>
              <w:t>9.02</w:t>
            </w:r>
          </w:p>
        </w:tc>
        <w:tc>
          <w:tcPr>
            <w:tcW w:w="992" w:type="dxa"/>
          </w:tcPr>
          <w:p w14:paraId="19A18C78" w14:textId="77777777" w:rsidR="0000589C" w:rsidRPr="0000589C" w:rsidRDefault="0000589C" w:rsidP="0000589C"/>
        </w:tc>
      </w:tr>
      <w:tr w:rsidR="0000589C" w:rsidRPr="0000589C" w14:paraId="233837A6" w14:textId="77777777" w:rsidTr="008A7753">
        <w:tc>
          <w:tcPr>
            <w:tcW w:w="529" w:type="dxa"/>
          </w:tcPr>
          <w:p w14:paraId="5B03277A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114" w:type="dxa"/>
          </w:tcPr>
          <w:p w14:paraId="230E619E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Дж. Харрис «Братец лис и братец кролик». </w:t>
            </w:r>
          </w:p>
        </w:tc>
        <w:tc>
          <w:tcPr>
            <w:tcW w:w="9357" w:type="dxa"/>
          </w:tcPr>
          <w:p w14:paraId="79C3AC42" w14:textId="77777777" w:rsidR="0000589C" w:rsidRPr="0000589C" w:rsidRDefault="0000589C" w:rsidP="0000589C">
            <w:pPr>
              <w:pStyle w:val="c27"/>
              <w:shd w:val="clear" w:color="auto" w:fill="FFFFFF"/>
              <w:spacing w:after="0"/>
              <w:jc w:val="both"/>
            </w:pPr>
            <w:r w:rsidRPr="0000589C">
              <w:rPr>
                <w:rStyle w:val="c3"/>
              </w:rPr>
              <w:t xml:space="preserve"> Осмысливать понятие «литературная сказка». Давать характеристику героев;  называть их качества. </w:t>
            </w:r>
            <w:r w:rsidRPr="0000589C">
              <w:rPr>
                <w:rFonts w:eastAsia="Calibri"/>
              </w:rPr>
              <w:t xml:space="preserve"> Стр. 24-27</w:t>
            </w:r>
          </w:p>
        </w:tc>
        <w:tc>
          <w:tcPr>
            <w:tcW w:w="1134" w:type="dxa"/>
          </w:tcPr>
          <w:p w14:paraId="62B45337" w14:textId="5169F3F3" w:rsidR="0000589C" w:rsidRPr="0000589C" w:rsidRDefault="0000589C" w:rsidP="0000589C">
            <w:r>
              <w:t>11.02</w:t>
            </w:r>
          </w:p>
        </w:tc>
        <w:tc>
          <w:tcPr>
            <w:tcW w:w="992" w:type="dxa"/>
          </w:tcPr>
          <w:p w14:paraId="3AE94CE8" w14:textId="77777777" w:rsidR="0000589C" w:rsidRPr="0000589C" w:rsidRDefault="0000589C" w:rsidP="0000589C"/>
        </w:tc>
      </w:tr>
      <w:tr w:rsidR="0000589C" w:rsidRPr="0000589C" w14:paraId="53F8202D" w14:textId="77777777" w:rsidTr="008A7753">
        <w:tc>
          <w:tcPr>
            <w:tcW w:w="529" w:type="dxa"/>
          </w:tcPr>
          <w:p w14:paraId="3EBBAD34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114" w:type="dxa"/>
          </w:tcPr>
          <w:p w14:paraId="40F06BD2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Э. Распе  «Чудесный олень», «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Оттявшие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звуки».  </w:t>
            </w:r>
          </w:p>
        </w:tc>
        <w:tc>
          <w:tcPr>
            <w:tcW w:w="9357" w:type="dxa"/>
          </w:tcPr>
          <w:p w14:paraId="62653F83" w14:textId="77777777" w:rsidR="0000589C" w:rsidRPr="0000589C" w:rsidRDefault="0000589C" w:rsidP="0000589C">
            <w:pPr>
              <w:pStyle w:val="c27"/>
              <w:shd w:val="clear" w:color="auto" w:fill="FFFFFF"/>
              <w:spacing w:after="0"/>
              <w:jc w:val="both"/>
            </w:pPr>
            <w:r w:rsidRPr="0000589C">
              <w:rPr>
                <w:rStyle w:val="c3"/>
              </w:rPr>
              <w:t xml:space="preserve">  Обсуждать проблему, можно ли рыбу из сказки </w:t>
            </w:r>
            <w:proofErr w:type="spellStart"/>
            <w:r w:rsidRPr="0000589C">
              <w:rPr>
                <w:rStyle w:val="c3"/>
              </w:rPr>
              <w:t>А.С.Пушкина</w:t>
            </w:r>
            <w:proofErr w:type="spellEnd"/>
            <w:r w:rsidRPr="0000589C">
              <w:rPr>
                <w:rStyle w:val="c3"/>
              </w:rPr>
              <w:t xml:space="preserve"> назвать благодарной, справедливой, доброй.      Определять основные события сказок, соотносить смысл сказки с пословицей.</w:t>
            </w:r>
            <w:r w:rsidRPr="0000589C">
              <w:rPr>
                <w:rFonts w:eastAsia="Calibri"/>
              </w:rPr>
              <w:t xml:space="preserve"> Стр. 28-29</w:t>
            </w:r>
          </w:p>
        </w:tc>
        <w:tc>
          <w:tcPr>
            <w:tcW w:w="1134" w:type="dxa"/>
          </w:tcPr>
          <w:p w14:paraId="614277D4" w14:textId="2A196AF8" w:rsidR="0000589C" w:rsidRPr="0000589C" w:rsidRDefault="0000589C" w:rsidP="0000589C">
            <w:r>
              <w:t>1</w:t>
            </w:r>
            <w:r w:rsidR="006353C0">
              <w:t>6</w:t>
            </w:r>
            <w:r>
              <w:t>.02</w:t>
            </w:r>
          </w:p>
        </w:tc>
        <w:tc>
          <w:tcPr>
            <w:tcW w:w="992" w:type="dxa"/>
          </w:tcPr>
          <w:p w14:paraId="4DFBE7CA" w14:textId="77777777" w:rsidR="0000589C" w:rsidRPr="0000589C" w:rsidRDefault="0000589C" w:rsidP="0000589C"/>
        </w:tc>
      </w:tr>
      <w:tr w:rsidR="0000589C" w:rsidRPr="0000589C" w14:paraId="7C233449" w14:textId="77777777" w:rsidTr="008A7753">
        <w:tc>
          <w:tcPr>
            <w:tcW w:w="529" w:type="dxa"/>
          </w:tcPr>
          <w:p w14:paraId="70F7387C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114" w:type="dxa"/>
          </w:tcPr>
          <w:p w14:paraId="573EDA97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Мы идем в библиотеку. 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К.Чуковский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«Я начинаю любить 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Бибигона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», «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Бибигон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пчела».</w:t>
            </w:r>
            <w:r w:rsidRPr="000058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357" w:type="dxa"/>
          </w:tcPr>
          <w:p w14:paraId="2154C247" w14:textId="77777777" w:rsidR="0000589C" w:rsidRPr="0000589C" w:rsidRDefault="0000589C" w:rsidP="0000589C">
            <w:pPr>
              <w:pStyle w:val="c27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0589C">
              <w:rPr>
                <w:rStyle w:val="c3"/>
              </w:rPr>
              <w:t xml:space="preserve"> Соотносить рисунки и текст. Подробно пересказывать прочитанную сказку. Сравнивать сказки: героев, события.</w:t>
            </w:r>
            <w:r w:rsidRPr="0000589C">
              <w:rPr>
                <w:rStyle w:val="apple-converted-space"/>
              </w:rPr>
              <w:t> </w:t>
            </w:r>
            <w:r w:rsidRPr="0000589C">
              <w:rPr>
                <w:rFonts w:eastAsia="Calibri"/>
                <w:sz w:val="20"/>
                <w:szCs w:val="20"/>
              </w:rPr>
              <w:t xml:space="preserve"> Стр. 30-38</w:t>
            </w:r>
          </w:p>
          <w:p w14:paraId="4BADD517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6D4AF24" w14:textId="51BAC739" w:rsidR="0000589C" w:rsidRPr="0000589C" w:rsidRDefault="006353C0" w:rsidP="0000589C">
            <w:r>
              <w:t>1</w:t>
            </w:r>
            <w:r w:rsidR="0000589C">
              <w:t>8.02</w:t>
            </w:r>
          </w:p>
        </w:tc>
        <w:tc>
          <w:tcPr>
            <w:tcW w:w="992" w:type="dxa"/>
          </w:tcPr>
          <w:p w14:paraId="084FE57A" w14:textId="77777777" w:rsidR="0000589C" w:rsidRPr="0000589C" w:rsidRDefault="0000589C" w:rsidP="0000589C"/>
        </w:tc>
      </w:tr>
      <w:tr w:rsidR="0000589C" w:rsidRPr="0000589C" w14:paraId="5A4D368D" w14:textId="77777777" w:rsidTr="008A7753">
        <w:tc>
          <w:tcPr>
            <w:tcW w:w="529" w:type="dxa"/>
          </w:tcPr>
          <w:p w14:paraId="6D99D2D9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114" w:type="dxa"/>
          </w:tcPr>
          <w:p w14:paraId="413AB243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Семейное чтение. Л. Толстой «Два брата». </w:t>
            </w:r>
          </w:p>
        </w:tc>
        <w:tc>
          <w:tcPr>
            <w:tcW w:w="9357" w:type="dxa"/>
          </w:tcPr>
          <w:p w14:paraId="03D58FAE" w14:textId="77777777" w:rsidR="0000589C" w:rsidRPr="0000589C" w:rsidRDefault="0000589C" w:rsidP="0000589C">
            <w:r w:rsidRPr="0000589C">
              <w:rPr>
                <w:rFonts w:ascii="Times New Roman" w:eastAsia="Calibri" w:hAnsi="Times New Roman" w:cs="Times New Roman"/>
              </w:rPr>
              <w:t>Работать с художественным текстом. Определять в тексте эпитет, сравнение, олицетворение.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Стр. 39-41</w:t>
            </w:r>
          </w:p>
        </w:tc>
        <w:tc>
          <w:tcPr>
            <w:tcW w:w="1134" w:type="dxa"/>
          </w:tcPr>
          <w:p w14:paraId="32F5C9CC" w14:textId="4F7CD993" w:rsidR="0000589C" w:rsidRPr="0000589C" w:rsidRDefault="0000589C" w:rsidP="0000589C">
            <w:r>
              <w:t>2</w:t>
            </w:r>
            <w:r w:rsidR="006353C0">
              <w:t>3</w:t>
            </w:r>
            <w:r>
              <w:t>.02</w:t>
            </w:r>
          </w:p>
        </w:tc>
        <w:tc>
          <w:tcPr>
            <w:tcW w:w="992" w:type="dxa"/>
          </w:tcPr>
          <w:p w14:paraId="1A4B6ACF" w14:textId="77777777" w:rsidR="0000589C" w:rsidRPr="0000589C" w:rsidRDefault="0000589C" w:rsidP="0000589C"/>
        </w:tc>
      </w:tr>
      <w:tr w:rsidR="0000589C" w:rsidRPr="0000589C" w14:paraId="23760AA6" w14:textId="77777777" w:rsidTr="008A7753">
        <w:tc>
          <w:tcPr>
            <w:tcW w:w="529" w:type="dxa"/>
          </w:tcPr>
          <w:p w14:paraId="5F32B7A1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114" w:type="dxa"/>
          </w:tcPr>
          <w:p w14:paraId="37BB97B8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К.Чуковский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«Краденое солнце». </w:t>
            </w:r>
          </w:p>
        </w:tc>
        <w:tc>
          <w:tcPr>
            <w:tcW w:w="9357" w:type="dxa"/>
          </w:tcPr>
          <w:p w14:paraId="32B84DD4" w14:textId="77777777" w:rsidR="0000589C" w:rsidRPr="0000589C" w:rsidRDefault="0000589C" w:rsidP="0000589C">
            <w:r w:rsidRPr="0000589C">
              <w:rPr>
                <w:rFonts w:ascii="Times New Roman" w:eastAsia="Calibri" w:hAnsi="Times New Roman" w:cs="Times New Roman"/>
              </w:rPr>
              <w:t>Составлять рассказ о весне. Выразительно читать текст лирического произведения о весне.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Стр. 42-47</w:t>
            </w:r>
          </w:p>
        </w:tc>
        <w:tc>
          <w:tcPr>
            <w:tcW w:w="1134" w:type="dxa"/>
          </w:tcPr>
          <w:p w14:paraId="638E8BA4" w14:textId="6972E339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t>25.02</w:t>
            </w:r>
          </w:p>
        </w:tc>
        <w:tc>
          <w:tcPr>
            <w:tcW w:w="992" w:type="dxa"/>
          </w:tcPr>
          <w:p w14:paraId="6E8FF34F" w14:textId="77777777" w:rsidR="0000589C" w:rsidRPr="0000589C" w:rsidRDefault="0000589C" w:rsidP="0000589C"/>
        </w:tc>
      </w:tr>
      <w:tr w:rsidR="0000589C" w:rsidRPr="0000589C" w14:paraId="77133E5A" w14:textId="77777777" w:rsidTr="008A7753">
        <w:tc>
          <w:tcPr>
            <w:tcW w:w="529" w:type="dxa"/>
          </w:tcPr>
          <w:p w14:paraId="028339FB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114" w:type="dxa"/>
          </w:tcPr>
          <w:p w14:paraId="7F540415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Литературии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57" w:type="dxa"/>
          </w:tcPr>
          <w:p w14:paraId="552D98C9" w14:textId="77777777" w:rsidR="0000589C" w:rsidRPr="0000589C" w:rsidRDefault="0000589C" w:rsidP="0000589C">
            <w:r w:rsidRPr="0000589C">
              <w:rPr>
                <w:rFonts w:ascii="Times New Roman" w:eastAsia="Calibri" w:hAnsi="Times New Roman" w:cs="Times New Roman"/>
              </w:rPr>
              <w:t>Иллюстрировать лирическое произведение о весне. Инсценировать отрывок пьесы-сказки С. Я. Маршака «Двенадцать месяцев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». </w:t>
            </w:r>
            <w:r w:rsidRPr="000058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058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Стр. 48-49</w:t>
            </w:r>
          </w:p>
        </w:tc>
        <w:tc>
          <w:tcPr>
            <w:tcW w:w="1134" w:type="dxa"/>
          </w:tcPr>
          <w:p w14:paraId="514B2ADD" w14:textId="290F0554" w:rsidR="0000589C" w:rsidRPr="0000589C" w:rsidRDefault="006353C0" w:rsidP="0000589C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00589C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BB843F0" w14:textId="77777777" w:rsidR="0000589C" w:rsidRPr="0000589C" w:rsidRDefault="0000589C" w:rsidP="0000589C"/>
        </w:tc>
      </w:tr>
      <w:tr w:rsidR="0000589C" w:rsidRPr="0000589C" w14:paraId="5ECA3C75" w14:textId="77777777" w:rsidTr="008A7753">
        <w:tc>
          <w:tcPr>
            <w:tcW w:w="529" w:type="dxa"/>
          </w:tcPr>
          <w:p w14:paraId="384BFFAD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114" w:type="dxa"/>
          </w:tcPr>
          <w:p w14:paraId="569C68C9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Весна , весна! И всё ей радо! 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Русские писатели и поэты – о весне. 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Ф.Тютчев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«Зима…», 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И.Никитин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«Весна», 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А.плещеев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«Весна», 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Т.Белозёров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«Плакала снегурочка» , 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А.Чехов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«Весной», 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А.Фет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«Уж верба…», 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А.Барто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«Апрель».</w:t>
            </w:r>
            <w:r w:rsidRPr="0000589C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9357" w:type="dxa"/>
          </w:tcPr>
          <w:p w14:paraId="496CD829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Предполагать на основе названия раздела учебника, какие произведения в нём будут изучаться.  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0589C">
              <w:rPr>
                <w:rFonts w:ascii="Times New Roman" w:eastAsia="Calibri" w:hAnsi="Times New Roman" w:cs="Times New Roman"/>
              </w:rPr>
              <w:t xml:space="preserve"> Стр. 50-55</w:t>
            </w:r>
          </w:p>
          <w:p w14:paraId="6FAD815F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E49099A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3024EF6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A9BEA25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A723875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2AEC8EA7" w14:textId="4532773C" w:rsidR="0000589C" w:rsidRPr="0000589C" w:rsidRDefault="006353C0" w:rsidP="0000589C">
            <w:r>
              <w:t>4</w:t>
            </w:r>
            <w:r w:rsidR="0000589C">
              <w:t>.03</w:t>
            </w:r>
          </w:p>
        </w:tc>
        <w:tc>
          <w:tcPr>
            <w:tcW w:w="992" w:type="dxa"/>
          </w:tcPr>
          <w:p w14:paraId="50296310" w14:textId="77777777" w:rsidR="0000589C" w:rsidRPr="0000589C" w:rsidRDefault="0000589C" w:rsidP="0000589C"/>
        </w:tc>
      </w:tr>
      <w:tr w:rsidR="0000589C" w:rsidRPr="0000589C" w14:paraId="19B86785" w14:textId="77777777" w:rsidTr="008A7753">
        <w:tc>
          <w:tcPr>
            <w:tcW w:w="529" w:type="dxa"/>
          </w:tcPr>
          <w:p w14:paraId="0F7E3C5C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114" w:type="dxa"/>
          </w:tcPr>
          <w:p w14:paraId="78DE3F74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Мы идем в библиотеку. 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С.Маршак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«Март», 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И.Токмаков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«Весна», 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С.Черный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«Зеленые стихи», 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С.Маршак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«Май», 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А.Майков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«Христос воскрес». </w:t>
            </w:r>
          </w:p>
        </w:tc>
        <w:tc>
          <w:tcPr>
            <w:tcW w:w="9357" w:type="dxa"/>
          </w:tcPr>
          <w:p w14:paraId="01354187" w14:textId="77777777" w:rsidR="0000589C" w:rsidRPr="0000589C" w:rsidRDefault="0000589C" w:rsidP="0000589C">
            <w:r w:rsidRPr="000058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Находить в тексте «олицетворения», объяснять своими словами значение понятия «воображение».</w:t>
            </w:r>
            <w:r w:rsidRPr="0000589C">
              <w:rPr>
                <w:rStyle w:val="apple-converted-space"/>
                <w:shd w:val="clear" w:color="auto" w:fill="FFFFFF"/>
              </w:rPr>
              <w:t> 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Стр. 57-60</w:t>
            </w:r>
          </w:p>
        </w:tc>
        <w:tc>
          <w:tcPr>
            <w:tcW w:w="1134" w:type="dxa"/>
          </w:tcPr>
          <w:p w14:paraId="731F793C" w14:textId="1047BF94" w:rsidR="0000589C" w:rsidRPr="0000589C" w:rsidRDefault="006353C0" w:rsidP="0000589C">
            <w:r>
              <w:t>9</w:t>
            </w:r>
            <w:r w:rsidR="0000589C">
              <w:t>.03</w:t>
            </w:r>
          </w:p>
        </w:tc>
        <w:tc>
          <w:tcPr>
            <w:tcW w:w="992" w:type="dxa"/>
          </w:tcPr>
          <w:p w14:paraId="197ADE8C" w14:textId="77777777" w:rsidR="0000589C" w:rsidRPr="0000589C" w:rsidRDefault="0000589C" w:rsidP="0000589C"/>
        </w:tc>
      </w:tr>
      <w:tr w:rsidR="0000589C" w:rsidRPr="0000589C" w14:paraId="21B485AF" w14:textId="77777777" w:rsidTr="008A7753">
        <w:tc>
          <w:tcPr>
            <w:tcW w:w="529" w:type="dxa"/>
          </w:tcPr>
          <w:p w14:paraId="526817CE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114" w:type="dxa"/>
          </w:tcPr>
          <w:p w14:paraId="7E662667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Наш театр. 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С.Маршак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«Двенадцать 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месяцев». Маленькие и большие секреты страны 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Литературии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00589C">
              <w:rPr>
                <w:rFonts w:ascii="Times New Roman" w:hAnsi="Times New Roman" w:cs="Times New Roman"/>
              </w:rPr>
              <w:t xml:space="preserve"> </w:t>
            </w:r>
            <w:r w:rsidRPr="000058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Проверочная работа</w:t>
            </w:r>
            <w:r w:rsidRPr="0000589C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. Чтение на скорость.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2FDC4530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14:paraId="3057215F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14:paraId="19A818AC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57" w:type="dxa"/>
          </w:tcPr>
          <w:p w14:paraId="60C74C2F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</w:rPr>
            </w:pPr>
            <w:r w:rsidRPr="0000589C">
              <w:rPr>
                <w:rFonts w:ascii="Times New Roman" w:eastAsia="Calibri" w:hAnsi="Times New Roman" w:cs="Times New Roman"/>
              </w:rPr>
              <w:lastRenderedPageBreak/>
              <w:t>Выразительно читать текст лирического произведения.</w:t>
            </w:r>
          </w:p>
          <w:p w14:paraId="58C28EC6" w14:textId="77777777" w:rsidR="0000589C" w:rsidRPr="0000589C" w:rsidRDefault="0000589C" w:rsidP="0000589C"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Стр. 61-67</w:t>
            </w:r>
          </w:p>
        </w:tc>
        <w:tc>
          <w:tcPr>
            <w:tcW w:w="1134" w:type="dxa"/>
          </w:tcPr>
          <w:p w14:paraId="3AEC2AC1" w14:textId="66F57F62" w:rsidR="0000589C" w:rsidRPr="0000589C" w:rsidRDefault="0000589C" w:rsidP="0000589C">
            <w:r>
              <w:lastRenderedPageBreak/>
              <w:t>1</w:t>
            </w:r>
            <w:r w:rsidR="006353C0">
              <w:t>1</w:t>
            </w:r>
            <w:r>
              <w:t>.03</w:t>
            </w:r>
          </w:p>
        </w:tc>
        <w:tc>
          <w:tcPr>
            <w:tcW w:w="992" w:type="dxa"/>
          </w:tcPr>
          <w:p w14:paraId="11310C60" w14:textId="77777777" w:rsidR="0000589C" w:rsidRPr="0000589C" w:rsidRDefault="0000589C" w:rsidP="0000589C"/>
        </w:tc>
      </w:tr>
      <w:tr w:rsidR="0000589C" w:rsidRPr="0000589C" w14:paraId="15EC36DE" w14:textId="77777777" w:rsidTr="008A7753">
        <w:tc>
          <w:tcPr>
            <w:tcW w:w="529" w:type="dxa"/>
          </w:tcPr>
          <w:p w14:paraId="25795701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114" w:type="dxa"/>
          </w:tcPr>
          <w:p w14:paraId="3B0B7F54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Мои самые близкие и дорогие. 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Поэты и писатели – о семье.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Ю.Энтин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«Песня о маме», 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А.Барто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«Перед сном». </w:t>
            </w:r>
          </w:p>
        </w:tc>
        <w:tc>
          <w:tcPr>
            <w:tcW w:w="9357" w:type="dxa"/>
          </w:tcPr>
          <w:p w14:paraId="43209BAC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</w:rPr>
            </w:pPr>
            <w:r w:rsidRPr="0000589C">
              <w:rPr>
                <w:rFonts w:ascii="Times New Roman" w:eastAsia="Calibri" w:hAnsi="Times New Roman" w:cs="Times New Roman"/>
              </w:rPr>
              <w:t>Выразительно читать текст лирического произведения.</w:t>
            </w:r>
          </w:p>
          <w:p w14:paraId="5500ED60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</w:rPr>
            </w:pPr>
            <w:r w:rsidRPr="0000589C">
              <w:rPr>
                <w:rFonts w:ascii="Times New Roman" w:eastAsia="Calibri" w:hAnsi="Times New Roman" w:cs="Times New Roman"/>
              </w:rPr>
              <w:t>Читать по ролям осознанно, выразительно и без ошибок.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Стр. 68-72</w:t>
            </w:r>
          </w:p>
          <w:p w14:paraId="1F9F5830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3F06FAE3" w14:textId="611ABB2B" w:rsidR="0000589C" w:rsidRPr="0000589C" w:rsidRDefault="0000589C" w:rsidP="0000589C">
            <w:r>
              <w:t>1</w:t>
            </w:r>
            <w:r w:rsidR="006353C0">
              <w:t>6</w:t>
            </w:r>
            <w:r>
              <w:t>.03</w:t>
            </w:r>
          </w:p>
        </w:tc>
        <w:tc>
          <w:tcPr>
            <w:tcW w:w="992" w:type="dxa"/>
          </w:tcPr>
          <w:p w14:paraId="09D39AF4" w14:textId="77777777" w:rsidR="0000589C" w:rsidRPr="0000589C" w:rsidRDefault="0000589C" w:rsidP="0000589C"/>
        </w:tc>
      </w:tr>
      <w:tr w:rsidR="0000589C" w:rsidRPr="0000589C" w14:paraId="44E9EADC" w14:textId="77777777" w:rsidTr="008A7753">
        <w:tc>
          <w:tcPr>
            <w:tcW w:w="529" w:type="dxa"/>
          </w:tcPr>
          <w:p w14:paraId="2201AD47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114" w:type="dxa"/>
          </w:tcPr>
          <w:p w14:paraId="35615356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Р.Сеф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«Если ты…», 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Дж.Родари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«Кто командует?».</w:t>
            </w:r>
            <w:r w:rsidRPr="000058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357" w:type="dxa"/>
          </w:tcPr>
          <w:p w14:paraId="71C6DC36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</w:rPr>
            </w:pPr>
            <w:r w:rsidRPr="000058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0589C">
              <w:rPr>
                <w:rFonts w:ascii="Times New Roman" w:eastAsia="Calibri" w:hAnsi="Times New Roman" w:cs="Times New Roman"/>
              </w:rPr>
              <w:t xml:space="preserve"> Работать с художественным текстом.</w:t>
            </w:r>
            <w:r w:rsidRPr="0000589C">
              <w:rPr>
                <w:rFonts w:ascii="Times New Roman" w:eastAsia="Calibri" w:hAnsi="Times New Roman" w:cs="Times New Roman"/>
                <w:lang w:val="tt-RU"/>
              </w:rPr>
              <w:t xml:space="preserve"> </w:t>
            </w:r>
            <w:r w:rsidRPr="0000589C">
              <w:rPr>
                <w:rFonts w:ascii="Times New Roman" w:eastAsia="Calibri" w:hAnsi="Times New Roman" w:cs="Times New Roman"/>
              </w:rPr>
              <w:t>Оформлять обложку для прочитанных произведений.</w:t>
            </w:r>
          </w:p>
          <w:p w14:paraId="74FAF8E1" w14:textId="77777777" w:rsidR="0000589C" w:rsidRPr="0000589C" w:rsidRDefault="0000589C" w:rsidP="0000589C">
            <w:r w:rsidRPr="0000589C">
              <w:rPr>
                <w:rFonts w:ascii="Times New Roman" w:eastAsia="Calibri" w:hAnsi="Times New Roman" w:cs="Times New Roman"/>
              </w:rPr>
              <w:t>Составлять текст о семье.</w:t>
            </w:r>
            <w:r w:rsidRPr="000058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Стр. 73-75</w:t>
            </w:r>
          </w:p>
        </w:tc>
        <w:tc>
          <w:tcPr>
            <w:tcW w:w="1134" w:type="dxa"/>
          </w:tcPr>
          <w:p w14:paraId="5B2AB3EB" w14:textId="515963FB" w:rsidR="0000589C" w:rsidRPr="0000589C" w:rsidRDefault="0000589C" w:rsidP="0000589C">
            <w:r>
              <w:t>1</w:t>
            </w:r>
            <w:r w:rsidR="006353C0">
              <w:t>8</w:t>
            </w:r>
            <w:r>
              <w:t>.03</w:t>
            </w:r>
          </w:p>
        </w:tc>
        <w:tc>
          <w:tcPr>
            <w:tcW w:w="992" w:type="dxa"/>
          </w:tcPr>
          <w:p w14:paraId="104512AB" w14:textId="77777777" w:rsidR="0000589C" w:rsidRPr="0000589C" w:rsidRDefault="0000589C" w:rsidP="0000589C"/>
        </w:tc>
      </w:tr>
      <w:tr w:rsidR="0000589C" w:rsidRPr="0000589C" w14:paraId="5FD8217F" w14:textId="77777777" w:rsidTr="008A7753">
        <w:tc>
          <w:tcPr>
            <w:tcW w:w="529" w:type="dxa"/>
          </w:tcPr>
          <w:p w14:paraId="5CE3D15D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114" w:type="dxa"/>
          </w:tcPr>
          <w:p w14:paraId="2AE3B5A7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Самостоятельное чтение. 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Э.Успенский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«Если был бы я девчонкой», «Разгром», 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Б.Заходер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«Никто». </w:t>
            </w:r>
          </w:p>
        </w:tc>
        <w:tc>
          <w:tcPr>
            <w:tcW w:w="9357" w:type="dxa"/>
          </w:tcPr>
          <w:p w14:paraId="7CBC8B7A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</w:rPr>
            </w:pPr>
            <w:r w:rsidRPr="0000589C">
              <w:rPr>
                <w:rFonts w:ascii="Times New Roman" w:eastAsia="Calibri" w:hAnsi="Times New Roman" w:cs="Times New Roman"/>
              </w:rPr>
              <w:t xml:space="preserve">Составлять </w:t>
            </w:r>
            <w:proofErr w:type="spellStart"/>
            <w:r w:rsidRPr="0000589C">
              <w:rPr>
                <w:rFonts w:ascii="Times New Roman" w:eastAsia="Calibri" w:hAnsi="Times New Roman" w:cs="Times New Roman"/>
              </w:rPr>
              <w:t>лириче</w:t>
            </w:r>
            <w:proofErr w:type="spellEnd"/>
            <w:r w:rsidRPr="0000589C">
              <w:rPr>
                <w:rFonts w:ascii="Times New Roman" w:eastAsia="Calibri" w:hAnsi="Times New Roman" w:cs="Times New Roman"/>
              </w:rPr>
              <w:br w:type="page"/>
            </w:r>
            <w:proofErr w:type="spellStart"/>
            <w:r w:rsidRPr="0000589C">
              <w:rPr>
                <w:rFonts w:ascii="Times New Roman" w:eastAsia="Calibri" w:hAnsi="Times New Roman" w:cs="Times New Roman"/>
              </w:rPr>
              <w:t>ский</w:t>
            </w:r>
            <w:proofErr w:type="spellEnd"/>
            <w:r w:rsidRPr="0000589C">
              <w:rPr>
                <w:rFonts w:ascii="Times New Roman" w:eastAsia="Calibri" w:hAnsi="Times New Roman" w:cs="Times New Roman"/>
              </w:rPr>
              <w:t xml:space="preserve"> текст о маме, вы</w:t>
            </w:r>
            <w:r w:rsidRPr="0000589C">
              <w:rPr>
                <w:rFonts w:ascii="Times New Roman" w:eastAsia="Calibri" w:hAnsi="Times New Roman" w:cs="Times New Roman"/>
              </w:rPr>
              <w:br w:type="page"/>
              <w:t>ражая свои чувства.</w:t>
            </w:r>
          </w:p>
          <w:p w14:paraId="683FAFEB" w14:textId="77777777" w:rsidR="0000589C" w:rsidRPr="0000589C" w:rsidRDefault="0000589C" w:rsidP="0000589C">
            <w:r w:rsidRPr="0000589C">
              <w:rPr>
                <w:rFonts w:ascii="Times New Roman" w:eastAsia="Calibri" w:hAnsi="Times New Roman" w:cs="Times New Roman"/>
              </w:rPr>
              <w:t xml:space="preserve">Иллюстрировать собственное сочинение. Рассказать о </w:t>
            </w:r>
            <w:r w:rsidRPr="000058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традициях своей семьи.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Стр. 76-78</w:t>
            </w:r>
          </w:p>
        </w:tc>
        <w:tc>
          <w:tcPr>
            <w:tcW w:w="1134" w:type="dxa"/>
          </w:tcPr>
          <w:p w14:paraId="6E4CBA16" w14:textId="0667D561" w:rsidR="0000589C" w:rsidRPr="0000589C" w:rsidRDefault="006353C0" w:rsidP="0000589C">
            <w:r>
              <w:t>1</w:t>
            </w:r>
            <w:r w:rsidR="0000589C">
              <w:t>.0</w:t>
            </w:r>
            <w:r>
              <w:t>4</w:t>
            </w:r>
          </w:p>
        </w:tc>
        <w:tc>
          <w:tcPr>
            <w:tcW w:w="992" w:type="dxa"/>
          </w:tcPr>
          <w:p w14:paraId="108BD787" w14:textId="77777777" w:rsidR="0000589C" w:rsidRPr="0000589C" w:rsidRDefault="0000589C" w:rsidP="0000589C"/>
        </w:tc>
      </w:tr>
      <w:tr w:rsidR="0000589C" w:rsidRPr="0000589C" w14:paraId="76E9B5E9" w14:textId="77777777" w:rsidTr="008A7753">
        <w:tc>
          <w:tcPr>
            <w:tcW w:w="529" w:type="dxa"/>
          </w:tcPr>
          <w:p w14:paraId="0189DB9C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114" w:type="dxa"/>
          </w:tcPr>
          <w:p w14:paraId="20BA9450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Семейное чтение. 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Л.Толстой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«Отец и сыновья», «Старый  дед и внучек». </w:t>
            </w:r>
          </w:p>
        </w:tc>
        <w:tc>
          <w:tcPr>
            <w:tcW w:w="9357" w:type="dxa"/>
          </w:tcPr>
          <w:p w14:paraId="30D89416" w14:textId="77777777" w:rsidR="0000589C" w:rsidRPr="0000589C" w:rsidRDefault="0000589C" w:rsidP="0000589C">
            <w:r w:rsidRPr="000058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Рассказывать о своей маме. Размышлять, в чём заключается семейное счастье.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Стр. 79-80</w:t>
            </w:r>
          </w:p>
        </w:tc>
        <w:tc>
          <w:tcPr>
            <w:tcW w:w="1134" w:type="dxa"/>
          </w:tcPr>
          <w:p w14:paraId="7FB5D8DB" w14:textId="17973FDB" w:rsidR="0000589C" w:rsidRPr="0000589C" w:rsidRDefault="006353C0" w:rsidP="0000589C">
            <w:r>
              <w:t>6</w:t>
            </w:r>
            <w:r w:rsidR="0000589C">
              <w:t>.04</w:t>
            </w:r>
          </w:p>
        </w:tc>
        <w:tc>
          <w:tcPr>
            <w:tcW w:w="992" w:type="dxa"/>
          </w:tcPr>
          <w:p w14:paraId="7E4D4F57" w14:textId="77777777" w:rsidR="0000589C" w:rsidRPr="0000589C" w:rsidRDefault="0000589C" w:rsidP="0000589C"/>
        </w:tc>
      </w:tr>
      <w:tr w:rsidR="0000589C" w:rsidRPr="0000589C" w14:paraId="547804BA" w14:textId="77777777" w:rsidTr="008A7753">
        <w:tc>
          <w:tcPr>
            <w:tcW w:w="529" w:type="dxa"/>
          </w:tcPr>
          <w:p w14:paraId="7EF4AED7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114" w:type="dxa"/>
          </w:tcPr>
          <w:p w14:paraId="0BE47069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Наш театр. 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Е.Пермяк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«Как Миша хотел маму перехитрить». Маленькие и большие секреты страны 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Литературии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357" w:type="dxa"/>
          </w:tcPr>
          <w:p w14:paraId="55B91AD3" w14:textId="77777777" w:rsidR="0000589C" w:rsidRPr="0000589C" w:rsidRDefault="0000589C" w:rsidP="0000589C">
            <w:r w:rsidRPr="000058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Соотносить содержание текста и пословицу. Выразительно читать стихотворение. Называть качества героев произведения.</w:t>
            </w:r>
            <w:r w:rsidRPr="0000589C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0589C">
              <w:rPr>
                <w:rFonts w:ascii="Times New Roman" w:eastAsia="Calibri" w:hAnsi="Times New Roman" w:cs="Times New Roman"/>
                <w:sz w:val="20"/>
                <w:szCs w:val="20"/>
              </w:rPr>
              <w:t>Стр. 81-85</w:t>
            </w:r>
          </w:p>
        </w:tc>
        <w:tc>
          <w:tcPr>
            <w:tcW w:w="1134" w:type="dxa"/>
          </w:tcPr>
          <w:p w14:paraId="3946F0B6" w14:textId="6F817172" w:rsidR="0000589C" w:rsidRPr="0000589C" w:rsidRDefault="006353C0" w:rsidP="0000589C">
            <w:r>
              <w:t>8</w:t>
            </w:r>
            <w:r w:rsidR="0000589C">
              <w:t>.04</w:t>
            </w:r>
          </w:p>
        </w:tc>
        <w:tc>
          <w:tcPr>
            <w:tcW w:w="992" w:type="dxa"/>
          </w:tcPr>
          <w:p w14:paraId="718D4AB5" w14:textId="77777777" w:rsidR="0000589C" w:rsidRPr="0000589C" w:rsidRDefault="0000589C" w:rsidP="0000589C"/>
        </w:tc>
      </w:tr>
      <w:tr w:rsidR="0000589C" w:rsidRPr="0000589C" w14:paraId="3465C565" w14:textId="77777777" w:rsidTr="008A7753">
        <w:trPr>
          <w:trHeight w:val="1159"/>
        </w:trPr>
        <w:tc>
          <w:tcPr>
            <w:tcW w:w="529" w:type="dxa"/>
          </w:tcPr>
          <w:p w14:paraId="1B5A40E5" w14:textId="77777777" w:rsidR="0000589C" w:rsidRPr="0000589C" w:rsidRDefault="0000589C" w:rsidP="0000589C">
            <w:r w:rsidRPr="0000589C">
              <w:t>56</w:t>
            </w:r>
          </w:p>
        </w:tc>
        <w:tc>
          <w:tcPr>
            <w:tcW w:w="4114" w:type="dxa"/>
          </w:tcPr>
          <w:p w14:paraId="70784530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Люблю всё живое.</w:t>
            </w:r>
          </w:p>
          <w:p w14:paraId="510344E3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С.Черный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«Жеребенок», 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С.Михалков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«Мой щенок», 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Г.Снегирев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«Отважный 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пингвиненок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». </w:t>
            </w:r>
          </w:p>
        </w:tc>
        <w:tc>
          <w:tcPr>
            <w:tcW w:w="9357" w:type="dxa"/>
          </w:tcPr>
          <w:p w14:paraId="05769B73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</w:rPr>
            </w:pPr>
            <w:r w:rsidRPr="0000589C">
              <w:rPr>
                <w:rFonts w:ascii="Times New Roman" w:eastAsia="Calibri" w:hAnsi="Times New Roman" w:cs="Times New Roman"/>
              </w:rPr>
              <w:t xml:space="preserve">Выразительно читать текст художественного произведения. 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0589C">
              <w:rPr>
                <w:rFonts w:ascii="Times New Roman" w:eastAsia="Calibri" w:hAnsi="Times New Roman" w:cs="Times New Roman"/>
                <w:sz w:val="20"/>
                <w:szCs w:val="20"/>
              </w:rPr>
              <w:t>Стр. 86-93</w:t>
            </w:r>
          </w:p>
          <w:p w14:paraId="32363C3B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14:paraId="65B178C6" w14:textId="5373704B" w:rsidR="0000589C" w:rsidRPr="0000589C" w:rsidRDefault="0000589C" w:rsidP="0000589C">
            <w:r>
              <w:t>1</w:t>
            </w:r>
            <w:r w:rsidR="006353C0">
              <w:t>3</w:t>
            </w:r>
            <w:r>
              <w:t>.04</w:t>
            </w:r>
          </w:p>
        </w:tc>
        <w:tc>
          <w:tcPr>
            <w:tcW w:w="992" w:type="dxa"/>
          </w:tcPr>
          <w:p w14:paraId="64733FDC" w14:textId="77777777" w:rsidR="0000589C" w:rsidRPr="0000589C" w:rsidRDefault="0000589C" w:rsidP="0000589C"/>
        </w:tc>
      </w:tr>
      <w:tr w:rsidR="0000589C" w:rsidRPr="0000589C" w14:paraId="3D282355" w14:textId="77777777" w:rsidTr="00D60BB4">
        <w:trPr>
          <w:trHeight w:val="532"/>
        </w:trPr>
        <w:tc>
          <w:tcPr>
            <w:tcW w:w="529" w:type="dxa"/>
          </w:tcPr>
          <w:p w14:paraId="3F5291CD" w14:textId="77777777" w:rsidR="0000589C" w:rsidRPr="0000589C" w:rsidRDefault="0000589C" w:rsidP="0000589C">
            <w:r w:rsidRPr="0000589C">
              <w:t>57</w:t>
            </w:r>
          </w:p>
        </w:tc>
        <w:tc>
          <w:tcPr>
            <w:tcW w:w="4114" w:type="dxa"/>
          </w:tcPr>
          <w:p w14:paraId="5DB044B4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М.Пришвин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«Ребята и утята», 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Е.Чарушин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«Страшный рассказ». </w:t>
            </w:r>
          </w:p>
        </w:tc>
        <w:tc>
          <w:tcPr>
            <w:tcW w:w="9357" w:type="dxa"/>
          </w:tcPr>
          <w:p w14:paraId="4E48A86C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</w:rPr>
            </w:pPr>
            <w:r w:rsidRPr="0000589C">
              <w:rPr>
                <w:rFonts w:ascii="Times New Roman" w:eastAsia="Calibri" w:hAnsi="Times New Roman" w:cs="Times New Roman"/>
              </w:rPr>
              <w:t>Работать с художественными и научно познавательными текстами.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0589C">
              <w:rPr>
                <w:rFonts w:ascii="Times New Roman" w:eastAsia="Calibri" w:hAnsi="Times New Roman" w:cs="Times New Roman"/>
                <w:sz w:val="20"/>
                <w:szCs w:val="20"/>
              </w:rPr>
              <w:t>Стр. 94-99</w:t>
            </w:r>
          </w:p>
          <w:p w14:paraId="54721AD0" w14:textId="77777777" w:rsidR="0000589C" w:rsidRPr="0000589C" w:rsidRDefault="0000589C" w:rsidP="0000589C">
            <w:pPr>
              <w:rPr>
                <w:lang w:val="tt-RU"/>
              </w:rPr>
            </w:pPr>
          </w:p>
        </w:tc>
        <w:tc>
          <w:tcPr>
            <w:tcW w:w="1134" w:type="dxa"/>
          </w:tcPr>
          <w:p w14:paraId="387B86C3" w14:textId="54BB921B" w:rsidR="0000589C" w:rsidRPr="0000589C" w:rsidRDefault="0000589C" w:rsidP="0000589C">
            <w:r>
              <w:t>1</w:t>
            </w:r>
            <w:r w:rsidR="006353C0">
              <w:t>5</w:t>
            </w:r>
            <w:r>
              <w:t>.04</w:t>
            </w:r>
          </w:p>
        </w:tc>
        <w:tc>
          <w:tcPr>
            <w:tcW w:w="992" w:type="dxa"/>
          </w:tcPr>
          <w:p w14:paraId="75EDC193" w14:textId="77777777" w:rsidR="0000589C" w:rsidRPr="0000589C" w:rsidRDefault="0000589C" w:rsidP="0000589C"/>
        </w:tc>
      </w:tr>
      <w:tr w:rsidR="0000589C" w:rsidRPr="0000589C" w14:paraId="3281BAE6" w14:textId="77777777" w:rsidTr="00D60BB4">
        <w:tc>
          <w:tcPr>
            <w:tcW w:w="529" w:type="dxa"/>
          </w:tcPr>
          <w:p w14:paraId="47E04254" w14:textId="77777777" w:rsidR="0000589C" w:rsidRPr="0000589C" w:rsidRDefault="0000589C" w:rsidP="0000589C">
            <w:r w:rsidRPr="0000589C">
              <w:t>58</w:t>
            </w:r>
          </w:p>
        </w:tc>
        <w:tc>
          <w:tcPr>
            <w:tcW w:w="4114" w:type="dxa"/>
          </w:tcPr>
          <w:p w14:paraId="015D712D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Н.Рубцов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«Про зайца», 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В.Берестов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 фотоаппаратом», 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В.Бианки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«Хитрый лис и умная уточка». </w:t>
            </w:r>
          </w:p>
        </w:tc>
        <w:tc>
          <w:tcPr>
            <w:tcW w:w="9357" w:type="dxa"/>
          </w:tcPr>
          <w:p w14:paraId="78CB8AF5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</w:rPr>
            </w:pPr>
            <w:r w:rsidRPr="0000589C">
              <w:rPr>
                <w:rFonts w:ascii="Times New Roman" w:eastAsia="Calibri" w:hAnsi="Times New Roman" w:cs="Times New Roman"/>
              </w:rPr>
              <w:t>Составлять план рассказа. Подробно пересказывать рассказ по плану.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Стр. 100-107</w:t>
            </w:r>
          </w:p>
          <w:p w14:paraId="339EE160" w14:textId="77777777" w:rsidR="0000589C" w:rsidRPr="0000589C" w:rsidRDefault="0000589C" w:rsidP="0000589C"/>
        </w:tc>
        <w:tc>
          <w:tcPr>
            <w:tcW w:w="1134" w:type="dxa"/>
          </w:tcPr>
          <w:p w14:paraId="7138F55E" w14:textId="66AE5833" w:rsidR="0000589C" w:rsidRPr="0000589C" w:rsidRDefault="006353C0" w:rsidP="0000589C">
            <w:r>
              <w:t>20</w:t>
            </w:r>
            <w:r w:rsidR="0000589C">
              <w:t>.04</w:t>
            </w:r>
          </w:p>
        </w:tc>
        <w:tc>
          <w:tcPr>
            <w:tcW w:w="992" w:type="dxa"/>
          </w:tcPr>
          <w:p w14:paraId="3129FAA8" w14:textId="77777777" w:rsidR="0000589C" w:rsidRPr="0000589C" w:rsidRDefault="0000589C" w:rsidP="0000589C"/>
        </w:tc>
      </w:tr>
      <w:tr w:rsidR="0000589C" w:rsidRPr="0000589C" w14:paraId="2A25283E" w14:textId="77777777" w:rsidTr="00D60BB4">
        <w:tc>
          <w:tcPr>
            <w:tcW w:w="529" w:type="dxa"/>
          </w:tcPr>
          <w:p w14:paraId="35EBE86A" w14:textId="77777777" w:rsidR="0000589C" w:rsidRPr="0000589C" w:rsidRDefault="0000589C" w:rsidP="0000589C">
            <w:r w:rsidRPr="0000589C">
              <w:t>59</w:t>
            </w:r>
          </w:p>
        </w:tc>
        <w:tc>
          <w:tcPr>
            <w:tcW w:w="4114" w:type="dxa"/>
          </w:tcPr>
          <w:p w14:paraId="364002B3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Самостоятельное и семейное чтение. 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В.Сухомлинский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«Почему плачет синичка?», текст 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Г.Снегирева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357" w:type="dxa"/>
          </w:tcPr>
          <w:p w14:paraId="50B45ED9" w14:textId="77777777" w:rsidR="0000589C" w:rsidRPr="0000589C" w:rsidRDefault="0000589C" w:rsidP="0000589C"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Стр.108-113</w:t>
            </w:r>
          </w:p>
        </w:tc>
        <w:tc>
          <w:tcPr>
            <w:tcW w:w="1134" w:type="dxa"/>
          </w:tcPr>
          <w:p w14:paraId="32A79229" w14:textId="7DAAFCD2" w:rsidR="0000589C" w:rsidRPr="0000589C" w:rsidRDefault="0000589C" w:rsidP="0000589C">
            <w:r>
              <w:rPr>
                <w:rFonts w:ascii="Times New Roman" w:eastAsia="Calibri" w:hAnsi="Times New Roman" w:cs="Times New Roman"/>
              </w:rPr>
              <w:t>2</w:t>
            </w:r>
            <w:r w:rsidR="006353C0">
              <w:rPr>
                <w:rFonts w:ascii="Times New Roman" w:eastAsia="Calibri" w:hAnsi="Times New Roman" w:cs="Times New Roman"/>
              </w:rPr>
              <w:t>2</w:t>
            </w:r>
            <w:r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992" w:type="dxa"/>
          </w:tcPr>
          <w:p w14:paraId="619EF4E0" w14:textId="77777777" w:rsidR="0000589C" w:rsidRPr="0000589C" w:rsidRDefault="0000589C" w:rsidP="0000589C"/>
        </w:tc>
      </w:tr>
      <w:tr w:rsidR="0000589C" w:rsidRPr="0000589C" w14:paraId="39C03869" w14:textId="77777777" w:rsidTr="00D60BB4">
        <w:trPr>
          <w:trHeight w:val="476"/>
        </w:trPr>
        <w:tc>
          <w:tcPr>
            <w:tcW w:w="529" w:type="dxa"/>
          </w:tcPr>
          <w:p w14:paraId="6E859774" w14:textId="77777777" w:rsidR="0000589C" w:rsidRPr="0000589C" w:rsidRDefault="0000589C" w:rsidP="0000589C">
            <w:r w:rsidRPr="0000589C">
              <w:lastRenderedPageBreak/>
              <w:t>60</w:t>
            </w:r>
          </w:p>
        </w:tc>
        <w:tc>
          <w:tcPr>
            <w:tcW w:w="4114" w:type="dxa"/>
          </w:tcPr>
          <w:p w14:paraId="1610418B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Наш театр. 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В.Бианки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«Лесной колобок-колючий бок».  </w:t>
            </w:r>
          </w:p>
        </w:tc>
        <w:tc>
          <w:tcPr>
            <w:tcW w:w="9357" w:type="dxa"/>
          </w:tcPr>
          <w:p w14:paraId="08AF237A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lang w:val="tt-RU"/>
              </w:rPr>
            </w:pPr>
            <w:r w:rsidRPr="0000589C">
              <w:rPr>
                <w:rFonts w:ascii="Times New Roman" w:eastAsia="Calibri" w:hAnsi="Times New Roman" w:cs="Times New Roman"/>
              </w:rPr>
              <w:t>Составлять рассказ о любимом животном. Составлять отзыв о прочитанном произведении.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0589C">
              <w:rPr>
                <w:rFonts w:ascii="Times New Roman" w:eastAsia="Calibri" w:hAnsi="Times New Roman" w:cs="Times New Roman"/>
                <w:sz w:val="20"/>
                <w:szCs w:val="20"/>
              </w:rPr>
              <w:t>Стр. 114-116</w:t>
            </w:r>
          </w:p>
        </w:tc>
        <w:tc>
          <w:tcPr>
            <w:tcW w:w="1134" w:type="dxa"/>
          </w:tcPr>
          <w:p w14:paraId="41F0B8B7" w14:textId="7F044BDC" w:rsidR="0000589C" w:rsidRPr="0000589C" w:rsidRDefault="0000589C" w:rsidP="0000589C">
            <w:r>
              <w:t>2</w:t>
            </w:r>
            <w:r w:rsidR="006353C0">
              <w:t>7</w:t>
            </w:r>
            <w:r>
              <w:t>.04</w:t>
            </w:r>
          </w:p>
        </w:tc>
        <w:tc>
          <w:tcPr>
            <w:tcW w:w="992" w:type="dxa"/>
          </w:tcPr>
          <w:p w14:paraId="4AEB2390" w14:textId="77777777" w:rsidR="0000589C" w:rsidRPr="0000589C" w:rsidRDefault="0000589C" w:rsidP="0000589C"/>
        </w:tc>
      </w:tr>
      <w:tr w:rsidR="0000589C" w:rsidRPr="0000589C" w14:paraId="5EDE40C0" w14:textId="77777777" w:rsidTr="00D60BB4">
        <w:tc>
          <w:tcPr>
            <w:tcW w:w="529" w:type="dxa"/>
          </w:tcPr>
          <w:p w14:paraId="1E40D99B" w14:textId="77777777" w:rsidR="0000589C" w:rsidRPr="0000589C" w:rsidRDefault="0000589C" w:rsidP="0000589C">
            <w:r w:rsidRPr="0000589C">
              <w:t>61</w:t>
            </w:r>
          </w:p>
        </w:tc>
        <w:tc>
          <w:tcPr>
            <w:tcW w:w="4114" w:type="dxa"/>
          </w:tcPr>
          <w:p w14:paraId="38E8D165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В.Берестов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«Заяц-барабанщик», «Коза», 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А.Барто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«Думают ли звери?».  </w:t>
            </w:r>
          </w:p>
        </w:tc>
        <w:tc>
          <w:tcPr>
            <w:tcW w:w="9357" w:type="dxa"/>
          </w:tcPr>
          <w:p w14:paraId="56B5F179" w14:textId="77777777" w:rsidR="0000589C" w:rsidRPr="0000589C" w:rsidRDefault="0000589C" w:rsidP="0000589C">
            <w:r w:rsidRPr="0000589C">
              <w:rPr>
                <w:rFonts w:ascii="Times New Roman" w:eastAsia="Calibri" w:hAnsi="Times New Roman" w:cs="Times New Roman"/>
              </w:rPr>
              <w:t>Инсценировать сказку В. Бианки «Лесной Колобок — Колючий Бок».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0589C">
              <w:rPr>
                <w:rFonts w:ascii="Times New Roman" w:eastAsia="Calibri" w:hAnsi="Times New Roman" w:cs="Times New Roman"/>
                <w:sz w:val="20"/>
                <w:szCs w:val="20"/>
              </w:rPr>
              <w:t>Стр. 117-121</w:t>
            </w:r>
          </w:p>
        </w:tc>
        <w:tc>
          <w:tcPr>
            <w:tcW w:w="1134" w:type="dxa"/>
          </w:tcPr>
          <w:p w14:paraId="1CFD8A5F" w14:textId="27BA3F4E" w:rsidR="0000589C" w:rsidRPr="0000589C" w:rsidRDefault="0000589C" w:rsidP="0000589C">
            <w:r>
              <w:t>2</w:t>
            </w:r>
            <w:r w:rsidR="006353C0">
              <w:t>9</w:t>
            </w:r>
            <w:r>
              <w:t>.04</w:t>
            </w:r>
          </w:p>
        </w:tc>
        <w:tc>
          <w:tcPr>
            <w:tcW w:w="992" w:type="dxa"/>
          </w:tcPr>
          <w:p w14:paraId="45B22911" w14:textId="77777777" w:rsidR="0000589C" w:rsidRPr="0000589C" w:rsidRDefault="0000589C" w:rsidP="0000589C"/>
        </w:tc>
      </w:tr>
      <w:tr w:rsidR="0000589C" w:rsidRPr="0000589C" w14:paraId="2DFEF9CB" w14:textId="77777777" w:rsidTr="00D60BB4">
        <w:tc>
          <w:tcPr>
            <w:tcW w:w="529" w:type="dxa"/>
          </w:tcPr>
          <w:p w14:paraId="0F66DBD9" w14:textId="77777777" w:rsidR="0000589C" w:rsidRPr="0000589C" w:rsidRDefault="0000589C" w:rsidP="0000589C">
            <w:r w:rsidRPr="0000589C">
              <w:t>62</w:t>
            </w:r>
          </w:p>
        </w:tc>
        <w:tc>
          <w:tcPr>
            <w:tcW w:w="4114" w:type="dxa"/>
          </w:tcPr>
          <w:p w14:paraId="780CBBFE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058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Жизнь дана на добрые дела. 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С.Баруздин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«Стихи  человеке и его друзьях», 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Л.Яхнин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«Пятое время года», «Силачи». </w:t>
            </w:r>
          </w:p>
          <w:p w14:paraId="1B94E6E7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357" w:type="dxa"/>
          </w:tcPr>
          <w:p w14:paraId="3A6AE77D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</w:rPr>
            </w:pPr>
            <w:r w:rsidRPr="0000589C">
              <w:rPr>
                <w:rFonts w:ascii="Times New Roman" w:eastAsia="Calibri" w:hAnsi="Times New Roman" w:cs="Times New Roman"/>
              </w:rPr>
              <w:t>Выразительно читать текст художественного произведения.</w:t>
            </w:r>
          </w:p>
          <w:p w14:paraId="323F6966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</w:rPr>
            </w:pPr>
            <w:r w:rsidRPr="0000589C">
              <w:rPr>
                <w:rFonts w:ascii="Times New Roman" w:eastAsia="Calibri" w:hAnsi="Times New Roman" w:cs="Times New Roman"/>
              </w:rPr>
              <w:t>Читать текст по ролям осознанно, выразительно и без ошибок.</w:t>
            </w:r>
          </w:p>
          <w:p w14:paraId="45BB305E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</w:rPr>
            </w:pPr>
            <w:r w:rsidRPr="0000589C">
              <w:rPr>
                <w:rFonts w:ascii="Times New Roman" w:eastAsia="Calibri" w:hAnsi="Times New Roman" w:cs="Times New Roman"/>
              </w:rPr>
              <w:t>Работать с содержанием художественного текста.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Стр. 122-126</w:t>
            </w:r>
          </w:p>
          <w:p w14:paraId="393B5679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</w:rPr>
            </w:pPr>
            <w:r w:rsidRPr="0000589C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14:paraId="34712F02" w14:textId="44BA8843" w:rsidR="0000589C" w:rsidRPr="0000589C" w:rsidRDefault="006353C0" w:rsidP="0000589C">
            <w:r>
              <w:t>4</w:t>
            </w:r>
            <w:r w:rsidR="0000589C">
              <w:t>.05</w:t>
            </w:r>
          </w:p>
        </w:tc>
        <w:tc>
          <w:tcPr>
            <w:tcW w:w="992" w:type="dxa"/>
          </w:tcPr>
          <w:p w14:paraId="75252B67" w14:textId="77777777" w:rsidR="0000589C" w:rsidRPr="0000589C" w:rsidRDefault="0000589C" w:rsidP="0000589C"/>
        </w:tc>
      </w:tr>
      <w:tr w:rsidR="0000589C" w:rsidRPr="0000589C" w14:paraId="3C3E3F8C" w14:textId="77777777" w:rsidTr="00D60BB4">
        <w:tc>
          <w:tcPr>
            <w:tcW w:w="529" w:type="dxa"/>
          </w:tcPr>
          <w:p w14:paraId="29C19F76" w14:textId="77777777" w:rsidR="0000589C" w:rsidRPr="0000589C" w:rsidRDefault="0000589C" w:rsidP="0000589C">
            <w:r w:rsidRPr="0000589C">
              <w:t>63</w:t>
            </w:r>
          </w:p>
        </w:tc>
        <w:tc>
          <w:tcPr>
            <w:tcW w:w="4114" w:type="dxa"/>
          </w:tcPr>
          <w:p w14:paraId="040F4CFC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В.Осеева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«Просто старушка», 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Э.Шим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«Не смей!». </w:t>
            </w:r>
          </w:p>
        </w:tc>
        <w:tc>
          <w:tcPr>
            <w:tcW w:w="9357" w:type="dxa"/>
          </w:tcPr>
          <w:p w14:paraId="5A090E3A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</w:rPr>
            </w:pPr>
            <w:r w:rsidRPr="0000589C">
              <w:rPr>
                <w:rFonts w:ascii="Times New Roman" w:eastAsia="Calibri" w:hAnsi="Times New Roman" w:cs="Times New Roman"/>
              </w:rPr>
              <w:t>Составлять план текста.</w:t>
            </w:r>
          </w:p>
          <w:p w14:paraId="2873A721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</w:rPr>
            </w:pPr>
            <w:r w:rsidRPr="0000589C">
              <w:rPr>
                <w:rFonts w:ascii="Times New Roman" w:eastAsia="Calibri" w:hAnsi="Times New Roman" w:cs="Times New Roman"/>
              </w:rPr>
              <w:t xml:space="preserve"> Подробно пересказывать содержание </w:t>
            </w:r>
            <w:proofErr w:type="spellStart"/>
            <w:r w:rsidRPr="0000589C">
              <w:rPr>
                <w:rFonts w:ascii="Times New Roman" w:eastAsia="Calibri" w:hAnsi="Times New Roman" w:cs="Times New Roman"/>
              </w:rPr>
              <w:t>рассказа.Инсценировать</w:t>
            </w:r>
            <w:proofErr w:type="spellEnd"/>
            <w:r w:rsidRPr="0000589C">
              <w:rPr>
                <w:rFonts w:ascii="Times New Roman" w:eastAsia="Calibri" w:hAnsi="Times New Roman" w:cs="Times New Roman"/>
              </w:rPr>
              <w:t xml:space="preserve"> басню.</w:t>
            </w:r>
          </w:p>
          <w:p w14:paraId="77DF7194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</w:rPr>
            </w:pPr>
            <w:r w:rsidRPr="0000589C">
              <w:rPr>
                <w:rFonts w:ascii="Times New Roman" w:eastAsia="Calibri" w:hAnsi="Times New Roman" w:cs="Times New Roman"/>
              </w:rPr>
              <w:t>Составлять совет для Вани и Домовёнка и рассказ о добрых делах.</w:t>
            </w: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Стр. 127-129</w:t>
            </w:r>
          </w:p>
        </w:tc>
        <w:tc>
          <w:tcPr>
            <w:tcW w:w="1134" w:type="dxa"/>
          </w:tcPr>
          <w:p w14:paraId="52153DBD" w14:textId="7A535253" w:rsidR="0000589C" w:rsidRPr="0000589C" w:rsidRDefault="006353C0" w:rsidP="0000589C">
            <w:r>
              <w:t>6</w:t>
            </w:r>
            <w:r w:rsidR="0000589C">
              <w:t>.05</w:t>
            </w:r>
          </w:p>
        </w:tc>
        <w:tc>
          <w:tcPr>
            <w:tcW w:w="992" w:type="dxa"/>
          </w:tcPr>
          <w:p w14:paraId="13EE68FC" w14:textId="77777777" w:rsidR="0000589C" w:rsidRPr="0000589C" w:rsidRDefault="0000589C" w:rsidP="0000589C"/>
        </w:tc>
      </w:tr>
      <w:tr w:rsidR="0000589C" w:rsidRPr="0000589C" w14:paraId="04D110BC" w14:textId="77777777" w:rsidTr="00D60BB4">
        <w:tc>
          <w:tcPr>
            <w:tcW w:w="529" w:type="dxa"/>
          </w:tcPr>
          <w:p w14:paraId="3B18B9F2" w14:textId="77777777" w:rsidR="0000589C" w:rsidRPr="0000589C" w:rsidRDefault="0000589C" w:rsidP="0000589C">
            <w:r w:rsidRPr="0000589C">
              <w:t>64</w:t>
            </w:r>
          </w:p>
        </w:tc>
        <w:tc>
          <w:tcPr>
            <w:tcW w:w="4114" w:type="dxa"/>
          </w:tcPr>
          <w:p w14:paraId="3EA25BD2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А.Гайдар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«Совесть», стих  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Е.Григорьевой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357" w:type="dxa"/>
          </w:tcPr>
          <w:p w14:paraId="75A95822" w14:textId="77777777" w:rsidR="0000589C" w:rsidRPr="0000589C" w:rsidRDefault="0000589C" w:rsidP="0000589C">
            <w:pPr>
              <w:pStyle w:val="c27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0589C">
              <w:rPr>
                <w:rStyle w:val="c3"/>
              </w:rPr>
              <w:t>Отбирать необходимый материал (снимки, рассказы, стихи) в фотоальбом.</w:t>
            </w:r>
            <w:r w:rsidRPr="0000589C">
              <w:rPr>
                <w:rFonts w:eastAsia="Calibri"/>
              </w:rPr>
              <w:t xml:space="preserve"> Стр. 130-132</w:t>
            </w:r>
          </w:p>
        </w:tc>
        <w:tc>
          <w:tcPr>
            <w:tcW w:w="1134" w:type="dxa"/>
          </w:tcPr>
          <w:p w14:paraId="7CA7102D" w14:textId="07F8F5DB" w:rsidR="0000589C" w:rsidRPr="0000589C" w:rsidRDefault="006353C0" w:rsidP="0000589C">
            <w:r>
              <w:t>11</w:t>
            </w:r>
            <w:r w:rsidR="0000589C">
              <w:t>.05</w:t>
            </w:r>
          </w:p>
        </w:tc>
        <w:tc>
          <w:tcPr>
            <w:tcW w:w="992" w:type="dxa"/>
          </w:tcPr>
          <w:p w14:paraId="30248A0E" w14:textId="77777777" w:rsidR="0000589C" w:rsidRPr="0000589C" w:rsidRDefault="0000589C" w:rsidP="0000589C"/>
        </w:tc>
      </w:tr>
      <w:tr w:rsidR="0000589C" w:rsidRPr="0000589C" w14:paraId="53D59ABD" w14:textId="77777777" w:rsidTr="00D60BB4">
        <w:tc>
          <w:tcPr>
            <w:tcW w:w="529" w:type="dxa"/>
          </w:tcPr>
          <w:p w14:paraId="637BA103" w14:textId="77777777" w:rsidR="0000589C" w:rsidRPr="0000589C" w:rsidRDefault="0000589C" w:rsidP="0000589C">
            <w:r w:rsidRPr="0000589C">
              <w:t>65</w:t>
            </w:r>
          </w:p>
        </w:tc>
        <w:tc>
          <w:tcPr>
            <w:tcW w:w="4114" w:type="dxa"/>
          </w:tcPr>
          <w:p w14:paraId="18DCCA15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со словом. 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В.Осеева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«Три товарища», 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И.Пивоварова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«Сочинение». </w:t>
            </w:r>
          </w:p>
        </w:tc>
        <w:tc>
          <w:tcPr>
            <w:tcW w:w="9357" w:type="dxa"/>
          </w:tcPr>
          <w:p w14:paraId="694140DF" w14:textId="77777777" w:rsidR="0000589C" w:rsidRPr="0000589C" w:rsidRDefault="0000589C" w:rsidP="0000589C">
            <w:pPr>
              <w:pStyle w:val="c27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0589C">
              <w:rPr>
                <w:rStyle w:val="c3"/>
              </w:rPr>
              <w:t xml:space="preserve">  Составлять рассказ по серии картинок. Задавать вопросы к тексту, оценивать эти вопросы.</w:t>
            </w:r>
            <w:r w:rsidRPr="0000589C">
              <w:rPr>
                <w:rFonts w:eastAsia="Calibri"/>
              </w:rPr>
              <w:t xml:space="preserve"> Стр. 133-137</w:t>
            </w:r>
          </w:p>
        </w:tc>
        <w:tc>
          <w:tcPr>
            <w:tcW w:w="1134" w:type="dxa"/>
          </w:tcPr>
          <w:p w14:paraId="0762A287" w14:textId="1738D2BD" w:rsidR="0000589C" w:rsidRPr="0000589C" w:rsidRDefault="0000589C" w:rsidP="0000589C">
            <w:r>
              <w:t>1</w:t>
            </w:r>
            <w:r w:rsidR="006353C0">
              <w:t>3</w:t>
            </w:r>
            <w:r>
              <w:t>.05</w:t>
            </w:r>
          </w:p>
        </w:tc>
        <w:tc>
          <w:tcPr>
            <w:tcW w:w="992" w:type="dxa"/>
          </w:tcPr>
          <w:p w14:paraId="6E01BDA7" w14:textId="77777777" w:rsidR="0000589C" w:rsidRPr="0000589C" w:rsidRDefault="0000589C" w:rsidP="0000589C"/>
        </w:tc>
      </w:tr>
      <w:tr w:rsidR="0000589C" w:rsidRPr="0000589C" w14:paraId="1E0DAF8A" w14:textId="77777777" w:rsidTr="00D60BB4">
        <w:tc>
          <w:tcPr>
            <w:tcW w:w="529" w:type="dxa"/>
          </w:tcPr>
          <w:p w14:paraId="449E343A" w14:textId="77777777" w:rsidR="0000589C" w:rsidRPr="0000589C" w:rsidRDefault="0000589C" w:rsidP="0000589C">
            <w:r w:rsidRPr="0000589C">
              <w:t>66</w:t>
            </w:r>
          </w:p>
        </w:tc>
        <w:tc>
          <w:tcPr>
            <w:tcW w:w="4114" w:type="dxa"/>
          </w:tcPr>
          <w:p w14:paraId="044680AC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Мы идём в библиотеку. 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Н.Носов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«Затейники», «Фантазеры».  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И.Крылов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«Лебедь, щука и рак», 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С.Михалков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«Не стоит благодарности». </w:t>
            </w:r>
          </w:p>
          <w:p w14:paraId="1FC2F3AB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57" w:type="dxa"/>
          </w:tcPr>
          <w:p w14:paraId="150AAEE8" w14:textId="77777777" w:rsidR="0000589C" w:rsidRPr="0000589C" w:rsidRDefault="0000589C" w:rsidP="0000589C">
            <w:pPr>
              <w:pStyle w:val="c5"/>
              <w:shd w:val="clear" w:color="auto" w:fill="FFFFFF"/>
              <w:spacing w:before="0" w:beforeAutospacing="0" w:after="0" w:afterAutospacing="0"/>
            </w:pPr>
            <w:r w:rsidRPr="0000589C">
              <w:rPr>
                <w:rStyle w:val="c3"/>
              </w:rPr>
              <w:t xml:space="preserve">Находить нужную книгу по заданным параметрам. Называть выставку книг; группировать книги по </w:t>
            </w:r>
            <w:proofErr w:type="spellStart"/>
            <w:r w:rsidRPr="0000589C">
              <w:rPr>
                <w:rStyle w:val="c3"/>
              </w:rPr>
              <w:t>подтемам</w:t>
            </w:r>
            <w:proofErr w:type="spellEnd"/>
            <w:r w:rsidRPr="0000589C">
              <w:rPr>
                <w:rStyle w:val="c3"/>
              </w:rPr>
              <w:t>.</w:t>
            </w:r>
            <w:r w:rsidRPr="0000589C">
              <w:rPr>
                <w:rFonts w:eastAsia="Calibri"/>
              </w:rPr>
              <w:t xml:space="preserve">  Стр. 138-151</w:t>
            </w:r>
          </w:p>
        </w:tc>
        <w:tc>
          <w:tcPr>
            <w:tcW w:w="1134" w:type="dxa"/>
          </w:tcPr>
          <w:p w14:paraId="55E4AE35" w14:textId="6B92AB3F" w:rsidR="0000589C" w:rsidRPr="0000589C" w:rsidRDefault="0000589C" w:rsidP="0000589C">
            <w:r>
              <w:t>1</w:t>
            </w:r>
            <w:r w:rsidR="006353C0">
              <w:t>8</w:t>
            </w:r>
            <w:r>
              <w:t>.05</w:t>
            </w:r>
          </w:p>
        </w:tc>
        <w:tc>
          <w:tcPr>
            <w:tcW w:w="992" w:type="dxa"/>
          </w:tcPr>
          <w:p w14:paraId="40FBFC5F" w14:textId="77777777" w:rsidR="0000589C" w:rsidRPr="0000589C" w:rsidRDefault="0000589C" w:rsidP="0000589C"/>
        </w:tc>
      </w:tr>
      <w:tr w:rsidR="0000589C" w:rsidRPr="0000589C" w14:paraId="37EF2741" w14:textId="77777777" w:rsidTr="00D60BB4">
        <w:tc>
          <w:tcPr>
            <w:tcW w:w="529" w:type="dxa"/>
          </w:tcPr>
          <w:p w14:paraId="0E14119C" w14:textId="77777777" w:rsidR="0000589C" w:rsidRPr="0000589C" w:rsidRDefault="0000589C" w:rsidP="0000589C">
            <w:r w:rsidRPr="0000589C">
              <w:t>67</w:t>
            </w:r>
          </w:p>
        </w:tc>
        <w:tc>
          <w:tcPr>
            <w:tcW w:w="4114" w:type="dxa"/>
          </w:tcPr>
          <w:p w14:paraId="32F4444C" w14:textId="77777777" w:rsidR="0000589C" w:rsidRPr="0000589C" w:rsidRDefault="0000589C" w:rsidP="0000589C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0589C">
              <w:rPr>
                <w:rFonts w:ascii="Times New Roman" w:hAnsi="Times New Roman" w:cs="Times New Roman"/>
                <w:b/>
                <w:i/>
              </w:rPr>
              <w:t>Проверочная работа за 2 полугодие.</w:t>
            </w:r>
          </w:p>
        </w:tc>
        <w:tc>
          <w:tcPr>
            <w:tcW w:w="9357" w:type="dxa"/>
          </w:tcPr>
          <w:p w14:paraId="5FECDB0B" w14:textId="77777777" w:rsidR="0000589C" w:rsidRPr="0000589C" w:rsidRDefault="0000589C" w:rsidP="0000589C">
            <w:pPr>
              <w:pStyle w:val="c5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00589C">
              <w:rPr>
                <w:rStyle w:val="c3"/>
              </w:rPr>
              <w:t>Проверять себя и самостоятельно оценивать свои достижения на основе диагностической работы, представленной в учебнике.</w:t>
            </w:r>
            <w:r w:rsidRPr="0000589C">
              <w:rPr>
                <w:rStyle w:val="apple-converted-space"/>
              </w:rPr>
              <w:t> </w:t>
            </w:r>
            <w:r w:rsidRPr="0000589C">
              <w:rPr>
                <w:sz w:val="20"/>
                <w:szCs w:val="20"/>
              </w:rPr>
              <w:t xml:space="preserve"> </w:t>
            </w:r>
          </w:p>
          <w:p w14:paraId="1C9C211F" w14:textId="77777777" w:rsidR="0000589C" w:rsidRPr="0000589C" w:rsidRDefault="0000589C" w:rsidP="0000589C"/>
        </w:tc>
        <w:tc>
          <w:tcPr>
            <w:tcW w:w="1134" w:type="dxa"/>
          </w:tcPr>
          <w:p w14:paraId="2CAF59DC" w14:textId="6E22CF6E" w:rsidR="0000589C" w:rsidRPr="0000589C" w:rsidRDefault="006353C0" w:rsidP="0000589C">
            <w:r>
              <w:t>20</w:t>
            </w:r>
            <w:r w:rsidR="0000589C">
              <w:t>.05</w:t>
            </w:r>
          </w:p>
        </w:tc>
        <w:tc>
          <w:tcPr>
            <w:tcW w:w="992" w:type="dxa"/>
          </w:tcPr>
          <w:p w14:paraId="5E171E38" w14:textId="77777777" w:rsidR="0000589C" w:rsidRPr="0000589C" w:rsidRDefault="0000589C" w:rsidP="0000589C"/>
        </w:tc>
      </w:tr>
      <w:tr w:rsidR="0000589C" w:rsidRPr="0000589C" w14:paraId="6CEA2792" w14:textId="77777777" w:rsidTr="00D60BB4">
        <w:tc>
          <w:tcPr>
            <w:tcW w:w="529" w:type="dxa"/>
          </w:tcPr>
          <w:p w14:paraId="6CC1CB71" w14:textId="77777777" w:rsidR="0000589C" w:rsidRPr="0000589C" w:rsidRDefault="0000589C" w:rsidP="0000589C">
            <w:r w:rsidRPr="0000589C">
              <w:t>68</w:t>
            </w:r>
          </w:p>
        </w:tc>
        <w:tc>
          <w:tcPr>
            <w:tcW w:w="4114" w:type="dxa"/>
          </w:tcPr>
          <w:p w14:paraId="61A69E4B" w14:textId="77777777" w:rsidR="0000589C" w:rsidRPr="0000589C" w:rsidRDefault="0000589C" w:rsidP="0000589C"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литературии</w:t>
            </w:r>
            <w:proofErr w:type="spellEnd"/>
            <w:r w:rsidRPr="0000589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57" w:type="dxa"/>
          </w:tcPr>
          <w:p w14:paraId="501380FB" w14:textId="77777777" w:rsidR="0000589C" w:rsidRPr="0000589C" w:rsidRDefault="0000589C" w:rsidP="0000589C">
            <w:r w:rsidRPr="0000589C">
              <w:rPr>
                <w:sz w:val="20"/>
                <w:szCs w:val="20"/>
              </w:rPr>
              <w:t>Стр. 152-153</w:t>
            </w:r>
          </w:p>
        </w:tc>
        <w:tc>
          <w:tcPr>
            <w:tcW w:w="1134" w:type="dxa"/>
          </w:tcPr>
          <w:p w14:paraId="1747FFF1" w14:textId="1EF1ECA2" w:rsidR="0000589C" w:rsidRPr="0000589C" w:rsidRDefault="006353C0" w:rsidP="0000589C">
            <w:r>
              <w:t>25</w:t>
            </w:r>
            <w:r w:rsidR="0000589C">
              <w:t>.05</w:t>
            </w:r>
          </w:p>
        </w:tc>
        <w:tc>
          <w:tcPr>
            <w:tcW w:w="992" w:type="dxa"/>
          </w:tcPr>
          <w:p w14:paraId="40328376" w14:textId="77777777" w:rsidR="0000589C" w:rsidRPr="0000589C" w:rsidRDefault="0000589C" w:rsidP="0000589C"/>
        </w:tc>
      </w:tr>
    </w:tbl>
    <w:p w14:paraId="6DFD06D8" w14:textId="77777777" w:rsidR="00D60BB4" w:rsidRDefault="00D60BB4" w:rsidP="00D60BB4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  <w:lang w:val="tt-RU"/>
        </w:rPr>
      </w:pPr>
    </w:p>
    <w:p w14:paraId="1EFC8196" w14:textId="77777777" w:rsidR="00A72A6B" w:rsidRPr="00A72A6B" w:rsidRDefault="00A72A6B" w:rsidP="00A72A6B">
      <w:pPr>
        <w:spacing w:after="0" w:line="240" w:lineRule="auto"/>
        <w:ind w:firstLine="720"/>
        <w:rPr>
          <w:rFonts w:ascii="Times New Roman" w:hAnsi="Times New Roman" w:cs="Times New Roman"/>
          <w:iCs/>
          <w:sz w:val="24"/>
          <w:szCs w:val="24"/>
        </w:rPr>
      </w:pPr>
      <w:r w:rsidRPr="00A72A6B">
        <w:rPr>
          <w:rFonts w:ascii="Times New Roman" w:hAnsi="Times New Roman" w:cs="Times New Roman"/>
          <w:iCs/>
          <w:sz w:val="24"/>
          <w:szCs w:val="24"/>
        </w:rPr>
        <w:t xml:space="preserve">1. </w:t>
      </w:r>
      <w:r w:rsidRPr="00A72A6B">
        <w:rPr>
          <w:rStyle w:val="a7"/>
          <w:rFonts w:ascii="Times New Roman" w:hAnsi="Times New Roman" w:cs="Times New Roman"/>
          <w:b w:val="0"/>
          <w:sz w:val="24"/>
          <w:szCs w:val="24"/>
        </w:rPr>
        <w:t>Сборник рабочих программ «Перспектива</w:t>
      </w:r>
      <w:r w:rsidRPr="00E33A7C">
        <w:rPr>
          <w:rStyle w:val="a7"/>
          <w:rFonts w:ascii="Times New Roman" w:hAnsi="Times New Roman" w:cs="Times New Roman"/>
          <w:b w:val="0"/>
          <w:sz w:val="24"/>
          <w:szCs w:val="24"/>
        </w:rPr>
        <w:t xml:space="preserve">». </w:t>
      </w:r>
      <w:r w:rsidR="009E69A9" w:rsidRPr="00E33A7C">
        <w:rPr>
          <w:rStyle w:val="a7"/>
          <w:rFonts w:ascii="Times New Roman" w:hAnsi="Times New Roman" w:cs="Times New Roman"/>
          <w:b w:val="0"/>
          <w:sz w:val="24"/>
          <w:szCs w:val="24"/>
        </w:rPr>
        <w:t>Примерная программа</w:t>
      </w:r>
      <w:r w:rsidRPr="00E33A7C">
        <w:rPr>
          <w:rStyle w:val="a7"/>
          <w:rFonts w:ascii="Times New Roman" w:hAnsi="Times New Roman" w:cs="Times New Roman"/>
          <w:b w:val="0"/>
          <w:sz w:val="24"/>
          <w:szCs w:val="24"/>
        </w:rPr>
        <w:t xml:space="preserve">. </w:t>
      </w:r>
      <w:r w:rsidRPr="00E33A7C">
        <w:rPr>
          <w:rFonts w:ascii="Times New Roman" w:hAnsi="Times New Roman" w:cs="Times New Roman"/>
          <w:iCs/>
          <w:sz w:val="24"/>
          <w:szCs w:val="24"/>
        </w:rPr>
        <w:t>1-4классы</w:t>
      </w:r>
      <w:r w:rsidRPr="00E33A7C">
        <w:rPr>
          <w:rFonts w:ascii="Times New Roman" w:hAnsi="Times New Roman" w:cs="Times New Roman"/>
          <w:sz w:val="24"/>
          <w:szCs w:val="24"/>
        </w:rPr>
        <w:t>. – М.: Просвещение</w:t>
      </w:r>
      <w:r w:rsidRPr="00A72A6B">
        <w:rPr>
          <w:rFonts w:ascii="Times New Roman" w:hAnsi="Times New Roman" w:cs="Times New Roman"/>
          <w:sz w:val="24"/>
          <w:szCs w:val="24"/>
        </w:rPr>
        <w:t>, 2011.</w:t>
      </w:r>
    </w:p>
    <w:p w14:paraId="5804075F" w14:textId="77777777" w:rsidR="00A72A6B" w:rsidRPr="009E69A9" w:rsidRDefault="00A72A6B" w:rsidP="00A72A6B">
      <w:pPr>
        <w:spacing w:after="0" w:line="240" w:lineRule="auto"/>
        <w:ind w:firstLine="720"/>
        <w:rPr>
          <w:rStyle w:val="a7"/>
          <w:rFonts w:ascii="Times New Roman" w:hAnsi="Times New Roman" w:cs="Times New Roman"/>
          <w:b w:val="0"/>
          <w:sz w:val="24"/>
          <w:szCs w:val="24"/>
        </w:rPr>
      </w:pPr>
      <w:r w:rsidRPr="00A72A6B">
        <w:rPr>
          <w:rFonts w:ascii="Times New Roman" w:hAnsi="Times New Roman" w:cs="Times New Roman"/>
          <w:iCs/>
          <w:sz w:val="24"/>
          <w:szCs w:val="24"/>
        </w:rPr>
        <w:t xml:space="preserve">2. </w:t>
      </w:r>
      <w:r w:rsidRPr="00A72A6B">
        <w:rPr>
          <w:rStyle w:val="a7"/>
          <w:rFonts w:ascii="Times New Roman" w:hAnsi="Times New Roman" w:cs="Times New Roman"/>
          <w:b w:val="0"/>
          <w:sz w:val="24"/>
          <w:szCs w:val="24"/>
        </w:rPr>
        <w:t xml:space="preserve">Литературное чтение. </w:t>
      </w:r>
      <w:proofErr w:type="spellStart"/>
      <w:r w:rsidR="00E33A7C" w:rsidRPr="00A253E1">
        <w:rPr>
          <w:rFonts w:ascii="Times New Roman" w:eastAsia="Times New Roman" w:hAnsi="Times New Roman" w:cs="Times New Roman"/>
          <w:sz w:val="24"/>
          <w:szCs w:val="24"/>
          <w:lang w:eastAsia="ru-RU"/>
        </w:rPr>
        <w:t>Л.Ф.Климанов</w:t>
      </w:r>
      <w:r w:rsidR="00E33A7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spellEnd"/>
      <w:r w:rsidR="00E33A7C" w:rsidRPr="00A25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E33A7C" w:rsidRPr="00A253E1">
        <w:rPr>
          <w:rFonts w:ascii="Times New Roman" w:eastAsia="Times New Roman" w:hAnsi="Times New Roman" w:cs="Times New Roman"/>
          <w:sz w:val="24"/>
          <w:szCs w:val="24"/>
          <w:lang w:eastAsia="ru-RU"/>
        </w:rPr>
        <w:t>Л.А.Виноградск</w:t>
      </w:r>
      <w:r w:rsidR="00E33A7C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 w:rsidR="00E33A7C" w:rsidRPr="00A25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E33A7C" w:rsidRPr="00A253E1">
        <w:rPr>
          <w:rFonts w:ascii="Times New Roman" w:eastAsia="Times New Roman" w:hAnsi="Times New Roman" w:cs="Times New Roman"/>
          <w:sz w:val="24"/>
          <w:szCs w:val="24"/>
          <w:lang w:eastAsia="ru-RU"/>
        </w:rPr>
        <w:t>В.Г.Горецк</w:t>
      </w:r>
      <w:r w:rsidR="00E33A7C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proofErr w:type="spellEnd"/>
      <w:r w:rsidR="00E33A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33A7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E69A9">
        <w:rPr>
          <w:rFonts w:ascii="Times New Roman" w:hAnsi="Times New Roman" w:cs="Times New Roman"/>
          <w:iCs/>
          <w:sz w:val="24"/>
          <w:szCs w:val="24"/>
        </w:rPr>
        <w:t>2 класс</w:t>
      </w:r>
      <w:r w:rsidRPr="009E69A9">
        <w:rPr>
          <w:rStyle w:val="a7"/>
          <w:rFonts w:ascii="Times New Roman" w:hAnsi="Times New Roman" w:cs="Times New Roman"/>
          <w:b w:val="0"/>
          <w:sz w:val="24"/>
          <w:szCs w:val="24"/>
        </w:rPr>
        <w:t>.  Учебник для общеобразовательных учреждений. Москва «Просвещение» 201</w:t>
      </w:r>
      <w:r w:rsidR="00E33A7C">
        <w:rPr>
          <w:rStyle w:val="a7"/>
          <w:rFonts w:ascii="Times New Roman" w:hAnsi="Times New Roman" w:cs="Times New Roman"/>
          <w:b w:val="0"/>
          <w:sz w:val="24"/>
          <w:szCs w:val="24"/>
        </w:rPr>
        <w:t>2</w:t>
      </w:r>
      <w:r w:rsidRPr="009E69A9">
        <w:rPr>
          <w:rStyle w:val="a7"/>
          <w:rFonts w:ascii="Times New Roman" w:hAnsi="Times New Roman" w:cs="Times New Roman"/>
          <w:b w:val="0"/>
          <w:sz w:val="24"/>
          <w:szCs w:val="24"/>
        </w:rPr>
        <w:t>.</w:t>
      </w:r>
    </w:p>
    <w:p w14:paraId="2D9BA3FA" w14:textId="77777777" w:rsidR="00A72A6B" w:rsidRPr="00A72A6B" w:rsidRDefault="00A72A6B" w:rsidP="00A72A6B">
      <w:pPr>
        <w:spacing w:after="0" w:line="240" w:lineRule="auto"/>
        <w:ind w:firstLine="720"/>
        <w:rPr>
          <w:rStyle w:val="a7"/>
          <w:rFonts w:ascii="Times New Roman" w:hAnsi="Times New Roman" w:cs="Times New Roman"/>
          <w:b w:val="0"/>
          <w:bCs w:val="0"/>
          <w:iCs/>
          <w:sz w:val="24"/>
          <w:szCs w:val="24"/>
        </w:rPr>
      </w:pPr>
      <w:r w:rsidRPr="00A72A6B">
        <w:rPr>
          <w:rStyle w:val="a7"/>
          <w:rFonts w:ascii="Times New Roman" w:hAnsi="Times New Roman" w:cs="Times New Roman"/>
          <w:b w:val="0"/>
          <w:sz w:val="24"/>
          <w:szCs w:val="24"/>
        </w:rPr>
        <w:t xml:space="preserve">3. Федеральный государственный образовательный стандарт начального общего образования. </w:t>
      </w:r>
      <w:r w:rsidR="0050318F">
        <w:rPr>
          <w:rStyle w:val="a7"/>
          <w:rFonts w:ascii="Times New Roman" w:hAnsi="Times New Roman" w:cs="Times New Roman"/>
          <w:b w:val="0"/>
          <w:sz w:val="24"/>
          <w:szCs w:val="24"/>
        </w:rPr>
        <w:t>–</w:t>
      </w:r>
      <w:r w:rsidRPr="00A72A6B">
        <w:rPr>
          <w:rFonts w:ascii="Times New Roman" w:hAnsi="Times New Roman" w:cs="Times New Roman"/>
          <w:sz w:val="24"/>
          <w:szCs w:val="24"/>
        </w:rPr>
        <w:t xml:space="preserve"> М.: </w:t>
      </w:r>
      <w:r w:rsidRPr="00A72A6B">
        <w:rPr>
          <w:rStyle w:val="a7"/>
          <w:rFonts w:ascii="Times New Roman" w:hAnsi="Times New Roman" w:cs="Times New Roman"/>
          <w:b w:val="0"/>
          <w:sz w:val="24"/>
          <w:szCs w:val="24"/>
        </w:rPr>
        <w:t>«Просвещение»</w:t>
      </w:r>
      <w:r w:rsidRPr="00A72A6B">
        <w:rPr>
          <w:rFonts w:ascii="Times New Roman" w:hAnsi="Times New Roman" w:cs="Times New Roman"/>
          <w:sz w:val="24"/>
          <w:szCs w:val="24"/>
        </w:rPr>
        <w:t>, 2011.</w:t>
      </w:r>
    </w:p>
    <w:p w14:paraId="46EE66D7" w14:textId="77777777" w:rsidR="00A72A6B" w:rsidRPr="00A72A6B" w:rsidRDefault="00A72A6B" w:rsidP="00A72A6B">
      <w:pPr>
        <w:spacing w:after="0" w:line="240" w:lineRule="auto"/>
        <w:ind w:firstLine="720"/>
        <w:rPr>
          <w:rStyle w:val="a7"/>
          <w:rFonts w:ascii="Times New Roman" w:hAnsi="Times New Roman" w:cs="Times New Roman"/>
          <w:b w:val="0"/>
          <w:bCs w:val="0"/>
          <w:iCs/>
          <w:sz w:val="24"/>
          <w:szCs w:val="24"/>
        </w:rPr>
      </w:pPr>
      <w:r w:rsidRPr="00A72A6B">
        <w:rPr>
          <w:rStyle w:val="a7"/>
          <w:rFonts w:ascii="Times New Roman" w:hAnsi="Times New Roman" w:cs="Times New Roman"/>
          <w:b w:val="0"/>
          <w:sz w:val="24"/>
          <w:szCs w:val="24"/>
        </w:rPr>
        <w:t xml:space="preserve">4. Сборник нормативных документов. Примерные программы для начальной школы. </w:t>
      </w:r>
      <w:r w:rsidR="0050318F">
        <w:rPr>
          <w:rStyle w:val="a7"/>
          <w:rFonts w:ascii="Times New Roman" w:hAnsi="Times New Roman" w:cs="Times New Roman"/>
          <w:b w:val="0"/>
          <w:sz w:val="24"/>
          <w:szCs w:val="24"/>
        </w:rPr>
        <w:t>–</w:t>
      </w:r>
      <w:r w:rsidRPr="00A72A6B">
        <w:rPr>
          <w:rStyle w:val="a7"/>
          <w:rFonts w:ascii="Times New Roman" w:hAnsi="Times New Roman" w:cs="Times New Roman"/>
          <w:b w:val="0"/>
          <w:sz w:val="24"/>
          <w:szCs w:val="24"/>
        </w:rPr>
        <w:t>Москва, «Дрофа», 2009</w:t>
      </w:r>
    </w:p>
    <w:p w14:paraId="42EC28B6" w14:textId="77777777" w:rsidR="00A72A6B" w:rsidRPr="00A72A6B" w:rsidRDefault="00A72A6B" w:rsidP="00A72A6B">
      <w:pPr>
        <w:spacing w:after="0" w:line="240" w:lineRule="auto"/>
        <w:ind w:firstLine="720"/>
        <w:rPr>
          <w:rFonts w:ascii="Times New Roman" w:hAnsi="Times New Roman" w:cs="Times New Roman"/>
          <w:bCs/>
          <w:sz w:val="24"/>
          <w:szCs w:val="24"/>
        </w:rPr>
      </w:pPr>
      <w:r w:rsidRPr="00A72A6B">
        <w:rPr>
          <w:rFonts w:ascii="Times New Roman" w:hAnsi="Times New Roman" w:cs="Times New Roman"/>
          <w:bCs/>
          <w:sz w:val="24"/>
          <w:szCs w:val="24"/>
        </w:rPr>
        <w:t>Дополнительная литература для учителя:</w:t>
      </w:r>
    </w:p>
    <w:p w14:paraId="78E2A974" w14:textId="77777777" w:rsidR="00A72A6B" w:rsidRPr="00A72A6B" w:rsidRDefault="00A72A6B" w:rsidP="00A72A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A6B">
        <w:rPr>
          <w:rFonts w:ascii="Times New Roman" w:hAnsi="Times New Roman" w:cs="Times New Roman"/>
          <w:sz w:val="24"/>
          <w:szCs w:val="24"/>
        </w:rPr>
        <w:t>1.Орфографические словари.</w:t>
      </w:r>
    </w:p>
    <w:p w14:paraId="2A8BB117" w14:textId="77777777" w:rsidR="00A72A6B" w:rsidRPr="00A72A6B" w:rsidRDefault="00A72A6B" w:rsidP="00A72A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A6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2.Русско-татарский словарь.</w:t>
      </w:r>
    </w:p>
    <w:p w14:paraId="4C159333" w14:textId="77777777" w:rsidR="00A72A6B" w:rsidRPr="00A72A6B" w:rsidRDefault="00A72A6B" w:rsidP="00A72A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A6B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СД</w:t>
      </w:r>
    </w:p>
    <w:p w14:paraId="72BCEF2E" w14:textId="77777777" w:rsidR="00A72A6B" w:rsidRPr="00A72A6B" w:rsidRDefault="00A72A6B" w:rsidP="00A72A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A6B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Pr="00A72A6B">
        <w:rPr>
          <w:rFonts w:ascii="Times New Roman" w:eastAsia="Times New Roman" w:hAnsi="Times New Roman" w:cs="Times New Roman"/>
          <w:sz w:val="24"/>
          <w:szCs w:val="24"/>
        </w:rPr>
        <w:t>Интернет-ресурсы:</w:t>
      </w:r>
    </w:p>
    <w:p w14:paraId="5530A7E1" w14:textId="77777777" w:rsidR="00A72A6B" w:rsidRPr="00A72A6B" w:rsidRDefault="00A72A6B" w:rsidP="00A72A6B">
      <w:pPr>
        <w:numPr>
          <w:ilvl w:val="0"/>
          <w:numId w:val="9"/>
        </w:numPr>
        <w:spacing w:after="0" w:line="240" w:lineRule="auto"/>
        <w:ind w:left="459" w:firstLine="33"/>
        <w:rPr>
          <w:rFonts w:ascii="Times New Roman" w:eastAsia="Times New Roman" w:hAnsi="Times New Roman" w:cs="Times New Roman"/>
          <w:sz w:val="24"/>
          <w:szCs w:val="24"/>
        </w:rPr>
      </w:pPr>
      <w:r w:rsidRPr="00A72A6B">
        <w:rPr>
          <w:rFonts w:ascii="Times New Roman" w:eastAsia="Times New Roman" w:hAnsi="Times New Roman" w:cs="Times New Roman"/>
          <w:sz w:val="24"/>
          <w:szCs w:val="24"/>
        </w:rPr>
        <w:t xml:space="preserve">Единая коллекция Цифровых Образовательных Ресурсов: </w:t>
      </w:r>
      <w:hyperlink r:id="rId8" w:history="1">
        <w:r w:rsidRPr="00A72A6B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http</w:t>
        </w:r>
        <w:r w:rsidRPr="00A72A6B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://</w:t>
        </w:r>
        <w:r w:rsidRPr="00A72A6B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school</w:t>
        </w:r>
        <w:r w:rsidRPr="00A72A6B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-</w:t>
        </w:r>
        <w:r w:rsidRPr="00A72A6B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collection</w:t>
        </w:r>
        <w:r w:rsidRPr="00A72A6B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proofErr w:type="spellStart"/>
        <w:r w:rsidRPr="00A72A6B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edu</w:t>
        </w:r>
        <w:proofErr w:type="spellEnd"/>
        <w:r w:rsidRPr="00A72A6B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proofErr w:type="spellStart"/>
        <w:r w:rsidRPr="00A72A6B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ru</w:t>
        </w:r>
        <w:proofErr w:type="spellEnd"/>
      </w:hyperlink>
    </w:p>
    <w:p w14:paraId="46A5396E" w14:textId="77777777" w:rsidR="00A72A6B" w:rsidRPr="00A72A6B" w:rsidRDefault="00A72A6B" w:rsidP="00A72A6B">
      <w:pPr>
        <w:numPr>
          <w:ilvl w:val="0"/>
          <w:numId w:val="9"/>
        </w:numPr>
        <w:spacing w:after="0" w:line="240" w:lineRule="auto"/>
        <w:ind w:left="459" w:firstLine="33"/>
        <w:rPr>
          <w:rFonts w:ascii="Times New Roman" w:eastAsia="Times New Roman" w:hAnsi="Times New Roman" w:cs="Times New Roman"/>
          <w:sz w:val="24"/>
          <w:szCs w:val="24"/>
        </w:rPr>
      </w:pPr>
      <w:r w:rsidRPr="00A72A6B">
        <w:rPr>
          <w:rFonts w:ascii="Times New Roman" w:eastAsia="Times New Roman" w:hAnsi="Times New Roman" w:cs="Times New Roman"/>
          <w:sz w:val="24"/>
          <w:szCs w:val="24"/>
        </w:rPr>
        <w:t xml:space="preserve"> Презентации уроков «Начальная школа»: </w:t>
      </w:r>
      <w:hyperlink r:id="rId9" w:history="1">
        <w:r w:rsidRPr="00A72A6B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http://</w:t>
        </w:r>
        <w:proofErr w:type="spellStart"/>
        <w:r w:rsidRPr="00A72A6B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nachalka</w:t>
        </w:r>
        <w:proofErr w:type="spellEnd"/>
        <w:r w:rsidRPr="00A72A6B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r w:rsidRPr="00A72A6B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info</w:t>
        </w:r>
        <w:r w:rsidRPr="00A72A6B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/</w:t>
        </w:r>
        <w:r w:rsidRPr="00A72A6B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about</w:t>
        </w:r>
        <w:r w:rsidRPr="00A72A6B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/193</w:t>
        </w:r>
      </w:hyperlink>
    </w:p>
    <w:p w14:paraId="4B9910DE" w14:textId="77777777" w:rsidR="00A72A6B" w:rsidRPr="00A72A6B" w:rsidRDefault="00A72A6B" w:rsidP="00A72A6B">
      <w:pPr>
        <w:numPr>
          <w:ilvl w:val="0"/>
          <w:numId w:val="9"/>
        </w:numPr>
        <w:spacing w:after="0" w:line="240" w:lineRule="auto"/>
        <w:ind w:left="459" w:firstLine="33"/>
        <w:rPr>
          <w:rFonts w:ascii="Times New Roman" w:eastAsia="Times New Roman" w:hAnsi="Times New Roman" w:cs="Times New Roman"/>
          <w:sz w:val="24"/>
          <w:szCs w:val="24"/>
        </w:rPr>
      </w:pPr>
      <w:r w:rsidRPr="00A72A6B">
        <w:rPr>
          <w:rFonts w:ascii="Times New Roman" w:eastAsia="Times New Roman" w:hAnsi="Times New Roman" w:cs="Times New Roman"/>
          <w:sz w:val="24"/>
          <w:szCs w:val="24"/>
        </w:rPr>
        <w:t xml:space="preserve">Я иду на урок начальной школы (материалы к уроку): </w:t>
      </w:r>
      <w:r w:rsidRPr="00A72A6B">
        <w:rPr>
          <w:rFonts w:ascii="Times New Roman" w:eastAsia="Times New Roman" w:hAnsi="Times New Roman" w:cs="Times New Roman"/>
          <w:sz w:val="24"/>
          <w:szCs w:val="24"/>
          <w:lang w:val="en-US"/>
        </w:rPr>
        <w:t>www</w:t>
      </w:r>
      <w:r w:rsidRPr="00A72A6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72A6B">
        <w:rPr>
          <w:rFonts w:ascii="Times New Roman" w:eastAsia="Times New Roman" w:hAnsi="Times New Roman" w:cs="Times New Roman"/>
          <w:sz w:val="24"/>
          <w:szCs w:val="24"/>
          <w:lang w:val="en-US"/>
        </w:rPr>
        <w:t>Festival.1september.ru</w:t>
      </w:r>
    </w:p>
    <w:p w14:paraId="4A2901AB" w14:textId="77777777" w:rsidR="00A72A6B" w:rsidRPr="00A72A6B" w:rsidRDefault="00A72A6B" w:rsidP="00A72A6B">
      <w:pPr>
        <w:numPr>
          <w:ilvl w:val="0"/>
          <w:numId w:val="9"/>
        </w:numPr>
        <w:spacing w:after="0" w:line="240" w:lineRule="auto"/>
        <w:ind w:left="459" w:firstLine="33"/>
        <w:rPr>
          <w:rFonts w:ascii="Times New Roman" w:eastAsia="Times New Roman" w:hAnsi="Times New Roman" w:cs="Times New Roman"/>
          <w:sz w:val="24"/>
          <w:szCs w:val="24"/>
        </w:rPr>
      </w:pPr>
      <w:r w:rsidRPr="00A72A6B">
        <w:rPr>
          <w:rFonts w:ascii="Times New Roman" w:eastAsia="Times New Roman" w:hAnsi="Times New Roman" w:cs="Times New Roman"/>
          <w:sz w:val="24"/>
          <w:szCs w:val="24"/>
        </w:rPr>
        <w:t xml:space="preserve">Учебные материалы и словари на сайте «Кирилл и Мефодий»: </w:t>
      </w:r>
      <w:hyperlink r:id="rId10" w:history="1">
        <w:r w:rsidRPr="00A72A6B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www</w:t>
        </w:r>
        <w:r w:rsidRPr="00A72A6B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r w:rsidRPr="00A72A6B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km</w:t>
        </w:r>
        <w:r w:rsidRPr="00A72A6B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proofErr w:type="spellStart"/>
        <w:r w:rsidRPr="00A72A6B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ru</w:t>
        </w:r>
        <w:proofErr w:type="spellEnd"/>
        <w:r w:rsidRPr="00A72A6B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/</w:t>
        </w:r>
        <w:r w:rsidRPr="00A72A6B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education</w:t>
        </w:r>
      </w:hyperlink>
    </w:p>
    <w:p w14:paraId="2231E1FA" w14:textId="77777777" w:rsidR="00A72A6B" w:rsidRPr="00A72A6B" w:rsidRDefault="00A72A6B" w:rsidP="00A72A6B">
      <w:pPr>
        <w:numPr>
          <w:ilvl w:val="0"/>
          <w:numId w:val="9"/>
        </w:numPr>
        <w:spacing w:after="0" w:line="240" w:lineRule="auto"/>
        <w:ind w:left="459" w:firstLine="33"/>
        <w:rPr>
          <w:rFonts w:ascii="Times New Roman" w:eastAsia="Times New Roman" w:hAnsi="Times New Roman" w:cs="Times New Roman"/>
          <w:sz w:val="24"/>
          <w:szCs w:val="24"/>
        </w:rPr>
      </w:pPr>
      <w:r w:rsidRPr="00A72A6B">
        <w:rPr>
          <w:rFonts w:ascii="Times New Roman" w:eastAsia="Times New Roman" w:hAnsi="Times New Roman" w:cs="Times New Roman"/>
          <w:sz w:val="24"/>
          <w:szCs w:val="24"/>
        </w:rPr>
        <w:t xml:space="preserve">Поурочные планы, методическая копилка, информационные технологии в школе: </w:t>
      </w:r>
      <w:hyperlink r:id="rId11" w:history="1">
        <w:r w:rsidRPr="00A72A6B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www</w:t>
        </w:r>
        <w:r w:rsidRPr="00A72A6B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proofErr w:type="spellStart"/>
        <w:r w:rsidRPr="00A72A6B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uroki</w:t>
        </w:r>
        <w:proofErr w:type="spellEnd"/>
        <w:r w:rsidRPr="00A72A6B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proofErr w:type="spellStart"/>
        <w:r w:rsidRPr="00A72A6B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ru</w:t>
        </w:r>
        <w:proofErr w:type="spellEnd"/>
      </w:hyperlink>
    </w:p>
    <w:p w14:paraId="6EB6FA07" w14:textId="77777777" w:rsidR="006410E9" w:rsidRPr="00D60BB4" w:rsidRDefault="00A72A6B" w:rsidP="00D60BB4">
      <w:pPr>
        <w:ind w:left="459"/>
        <w:rPr>
          <w:rFonts w:ascii="Times New Roman" w:hAnsi="Times New Roman" w:cs="Times New Roman"/>
          <w:sz w:val="24"/>
          <w:szCs w:val="24"/>
          <w:lang w:val="tt-RU"/>
        </w:rPr>
      </w:pPr>
      <w:r w:rsidRPr="00A72A6B">
        <w:rPr>
          <w:rFonts w:ascii="Times New Roman" w:eastAsia="Times New Roman" w:hAnsi="Times New Roman" w:cs="Times New Roman"/>
          <w:sz w:val="24"/>
          <w:szCs w:val="24"/>
        </w:rPr>
        <w:t>6.Официальный сайт Образ</w:t>
      </w:r>
      <w:r w:rsidR="00D60BB4">
        <w:rPr>
          <w:rFonts w:ascii="Times New Roman" w:eastAsia="Times New Roman" w:hAnsi="Times New Roman" w:cs="Times New Roman"/>
          <w:sz w:val="24"/>
          <w:szCs w:val="24"/>
        </w:rPr>
        <w:t>овательной системы «Перспектива</w:t>
      </w:r>
    </w:p>
    <w:p w14:paraId="7CA2BFF2" w14:textId="77777777" w:rsidR="006E3506" w:rsidRPr="000A518D" w:rsidRDefault="006E3506" w:rsidP="000A518D">
      <w:pPr>
        <w:shd w:val="clear" w:color="auto" w:fill="FFFFFF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AAAAC37" w14:textId="77777777" w:rsidR="00D55344" w:rsidRPr="000A518D" w:rsidRDefault="00D55344" w:rsidP="000A518D">
      <w:pPr>
        <w:shd w:val="clear" w:color="auto" w:fill="FFFFFF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A51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Приложение</w:t>
      </w:r>
    </w:p>
    <w:p w14:paraId="509D72DA" w14:textId="77777777" w:rsidR="00A249BC" w:rsidRPr="0089106C" w:rsidRDefault="00A249BC" w:rsidP="0089106C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89106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Тексты для проверки техники чтения во 2 классе</w:t>
      </w:r>
    </w:p>
    <w:p w14:paraId="434BE9DD" w14:textId="77777777" w:rsidR="00A249BC" w:rsidRPr="0089106C" w:rsidRDefault="00A249BC" w:rsidP="0089106C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89106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Проверка в I полугодии</w:t>
      </w:r>
    </w:p>
    <w:p w14:paraId="5257A6DD" w14:textId="77777777" w:rsidR="00A249BC" w:rsidRPr="0089106C" w:rsidRDefault="00A249BC" w:rsidP="00891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106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Текст №1 Куница</w:t>
      </w:r>
    </w:p>
    <w:p w14:paraId="07A9557D" w14:textId="77777777" w:rsidR="00A249BC" w:rsidRPr="0089106C" w:rsidRDefault="00A249BC" w:rsidP="00891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106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Живет в густом лесу небольшой хищный зверек – куница. Ростом куница меньше кошки. Она очень проворна и так хорошо лазает по деревьям, что даже ловкая белка не всегда от нее убежит. Охотится куница за мышами и другими мелкими зверушками. А наступит лето, поспеют в лесу ягоды – куница и ими будет лакомиться.</w:t>
      </w:r>
    </w:p>
    <w:p w14:paraId="064150CA" w14:textId="77777777" w:rsidR="00A249BC" w:rsidRPr="0089106C" w:rsidRDefault="00A249BC" w:rsidP="00891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106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(51 слово. В. Чаплина)</w:t>
      </w:r>
    </w:p>
    <w:p w14:paraId="12C50796" w14:textId="77777777" w:rsidR="00A249BC" w:rsidRPr="0089106C" w:rsidRDefault="00A249BC" w:rsidP="00891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106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Текст №2 Лето</w:t>
      </w:r>
    </w:p>
    <w:p w14:paraId="2BC0D3CB" w14:textId="77777777" w:rsidR="00A249BC" w:rsidRPr="0089106C" w:rsidRDefault="00A249BC" w:rsidP="00891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106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 реке раскрылись белые лилии и золотые кувшинки. Буйно цветет над водой водяная кашка.</w:t>
      </w:r>
    </w:p>
    <w:p w14:paraId="1F89E578" w14:textId="77777777" w:rsidR="00A249BC" w:rsidRPr="0089106C" w:rsidRDefault="00A249BC" w:rsidP="00891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106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Дикая утка вывела из осоки маленьких утят. Летают над водой белые и синие стрекозы. В воде плавают пузатые караси. В зеленой осоке затих, притаился зубастый щурёнок. Ходко снуют по пруду на длинных лапках водяные паучки.</w:t>
      </w:r>
    </w:p>
    <w:p w14:paraId="0834F474" w14:textId="77777777" w:rsidR="00A249BC" w:rsidRPr="0089106C" w:rsidRDefault="00A249BC" w:rsidP="00891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106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Хорошо побегать по лугу и полежать в траве под березами.</w:t>
      </w:r>
    </w:p>
    <w:p w14:paraId="7292C108" w14:textId="77777777" w:rsidR="00A249BC" w:rsidRPr="0089106C" w:rsidRDefault="00A249BC" w:rsidP="00891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106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(59 слов. И. Соколов-Микитов)</w:t>
      </w:r>
    </w:p>
    <w:p w14:paraId="03044745" w14:textId="77777777" w:rsidR="00A249BC" w:rsidRPr="0089106C" w:rsidRDefault="00A249BC" w:rsidP="00891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106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Текст №3 Сила не право</w:t>
      </w:r>
    </w:p>
    <w:p w14:paraId="562EE32E" w14:textId="77777777" w:rsidR="00A249BC" w:rsidRPr="0089106C" w:rsidRDefault="00A249BC" w:rsidP="00891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106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Прибежал Миша в сад, выхватил у своей маленькой сестры Тани куклу и поскакал с куклой по саду верхом на палочке. Таня стояла и плакала.</w:t>
      </w:r>
    </w:p>
    <w:p w14:paraId="5FCE2FA2" w14:textId="77777777" w:rsidR="00A249BC" w:rsidRPr="0089106C" w:rsidRDefault="00A249BC" w:rsidP="00891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106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Выбежал из дому старший брат Сережа. Сереже показалось весело возить куклу по саду, и он отнял у Миши куклу и лошадь.</w:t>
      </w:r>
    </w:p>
    <w:p w14:paraId="0406351E" w14:textId="77777777" w:rsidR="00A249BC" w:rsidRPr="0089106C" w:rsidRDefault="00A249BC" w:rsidP="00891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106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Миша побежал жаловаться отцу; а отец сидел у окна и все видел.</w:t>
      </w:r>
    </w:p>
    <w:p w14:paraId="7D307C83" w14:textId="77777777" w:rsidR="00A249BC" w:rsidRPr="0089106C" w:rsidRDefault="00A249BC" w:rsidP="00891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106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(57 слов. К. Ушинский)</w:t>
      </w:r>
    </w:p>
    <w:p w14:paraId="4825ABC5" w14:textId="77777777" w:rsidR="00A249BC" w:rsidRPr="0089106C" w:rsidRDefault="00A249BC" w:rsidP="0089106C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89106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Проверка во II полугодии</w:t>
      </w:r>
    </w:p>
    <w:p w14:paraId="683B79E8" w14:textId="77777777" w:rsidR="00A249BC" w:rsidRPr="0089106C" w:rsidRDefault="00A249BC" w:rsidP="00891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106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Текст №1 Может ли дерево взлететь?</w:t>
      </w:r>
    </w:p>
    <w:p w14:paraId="4CC0B536" w14:textId="77777777" w:rsidR="00A249BC" w:rsidRPr="0089106C" w:rsidRDefault="00A249BC" w:rsidP="00891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106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(Сказка).</w:t>
      </w:r>
    </w:p>
    <w:p w14:paraId="17F4C318" w14:textId="77777777" w:rsidR="00A249BC" w:rsidRPr="0089106C" w:rsidRDefault="00A249BC" w:rsidP="00891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106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Росло в лесу молодое дерево. В один прекрасный день дереву захотелось летать. Старые деревья смеялись над ним. Ведь дерево не летает. Корни крепко держат его в земле. Но гордое дерево все мечтало о полете.</w:t>
      </w:r>
    </w:p>
    <w:p w14:paraId="23ED2778" w14:textId="77777777" w:rsidR="00A249BC" w:rsidRPr="0089106C" w:rsidRDefault="00A249BC" w:rsidP="00891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106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 вот что случилось. Пришел лесоруб, срубил дерево. Столяр наделал из него планочки и дощечки. Ребята смастерили из них легкие авиамодели. И дерево взлетело.</w:t>
      </w:r>
    </w:p>
    <w:p w14:paraId="5C0FDF77" w14:textId="77777777" w:rsidR="00A249BC" w:rsidRPr="0089106C" w:rsidRDefault="00A249BC" w:rsidP="00891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106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(63 слова. Дж. Родари)</w:t>
      </w:r>
    </w:p>
    <w:p w14:paraId="67FCACE6" w14:textId="77777777" w:rsidR="00A249BC" w:rsidRPr="0089106C" w:rsidRDefault="00A249BC" w:rsidP="00891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106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Текст №2 Первая гроза</w:t>
      </w:r>
    </w:p>
    <w:p w14:paraId="6381D722" w14:textId="77777777" w:rsidR="00A249BC" w:rsidRPr="0089106C" w:rsidRDefault="00A249BC" w:rsidP="00891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106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Пришла черная туча. Хлынул дождик. Люди попрятались в дома. Сверкали молнии, гром гремел не переставая. Казалось, кто-то огромный передвигает что-то в небесах и на земле, что-то разрушает, что-то строит. Кончилась гроза. Люди вышли из домов и увидели радугу высотой от земли до неба, шириной во всю землю. Влетели в арку южные ветры и стало после первой грозы по-летнему тепло.</w:t>
      </w:r>
    </w:p>
    <w:p w14:paraId="07271C8E" w14:textId="77777777" w:rsidR="00A249BC" w:rsidRPr="0089106C" w:rsidRDefault="00A249BC" w:rsidP="00891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106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(64 слова. А. Митяев)</w:t>
      </w:r>
    </w:p>
    <w:p w14:paraId="027F27F7" w14:textId="77777777" w:rsidR="00A249BC" w:rsidRPr="0089106C" w:rsidRDefault="00A249BC" w:rsidP="00891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106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lastRenderedPageBreak/>
        <w:t>Текст №3 Утята и стрекоза</w:t>
      </w:r>
    </w:p>
    <w:p w14:paraId="632CE0EE" w14:textId="77777777" w:rsidR="00A249BC" w:rsidRPr="0089106C" w:rsidRDefault="00A249BC" w:rsidP="00891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106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Каждое утро хозяйка выносила утятам полную тарелку рубленых яиц. Она ставила тарелку возле куста, а сама уходила. Как только утята подбегали к тарелке, из сада вылетала большая стрекоза. Она страшно стрекотала. Утята убегали и прятались в траве. Они боялись, что стрекоза их всех перекусает. А злая стрекоза садилась на тарелку, пробовала еду и потом улетала. После этого утята уже целый день не подходили к тарелке.</w:t>
      </w:r>
    </w:p>
    <w:p w14:paraId="4BBDFF20" w14:textId="77777777" w:rsidR="00A249BC" w:rsidRPr="0089106C" w:rsidRDefault="00A249BC" w:rsidP="00891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106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(68 слов. Е. Житков)</w:t>
      </w:r>
    </w:p>
    <w:p w14:paraId="52F15859" w14:textId="77777777" w:rsidR="00A249BC" w:rsidRPr="0089106C" w:rsidRDefault="00A249BC" w:rsidP="00891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106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Текст №4. Курочка</w:t>
      </w:r>
    </w:p>
    <w:p w14:paraId="0FD7337D" w14:textId="77777777" w:rsidR="00A249BC" w:rsidRPr="0089106C" w:rsidRDefault="00A249BC" w:rsidP="00891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9106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Ходила курочка с цыплятами по двору. Вдруг пошел дождь. Курочка скорей на землю присела, все перышки растопырила и </w:t>
      </w:r>
      <w:proofErr w:type="spellStart"/>
      <w:r w:rsidRPr="0089106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заквохтала</w:t>
      </w:r>
      <w:proofErr w:type="spellEnd"/>
      <w:r w:rsidRPr="0089106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Это значит: прячьтесь скорей. И все цыплята залезли к ней под крылышки. Кто совсем спрятался, у кого только ножки видны, у кого головка торчит, у кого глаз выглядывает. Не страшен дождь цыплятам!</w:t>
      </w:r>
    </w:p>
    <w:p w14:paraId="4DDEFE21" w14:textId="77777777" w:rsidR="00382E35" w:rsidRPr="0089106C" w:rsidRDefault="00A249BC" w:rsidP="00891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tt-RU" w:eastAsia="ru-RU"/>
        </w:rPr>
      </w:pPr>
      <w:r w:rsidRPr="0089106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(52 слова. Е. Чарушин)</w:t>
      </w:r>
    </w:p>
    <w:p w14:paraId="7EC808E8" w14:textId="77777777" w:rsidR="00E33A7C" w:rsidRPr="0089106C" w:rsidRDefault="006E3506" w:rsidP="0089106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9106C">
        <w:rPr>
          <w:rFonts w:ascii="Times New Roman" w:hAnsi="Times New Roman" w:cs="Times New Roman"/>
          <w:b/>
          <w:sz w:val="20"/>
          <w:szCs w:val="20"/>
        </w:rPr>
        <w:t>Проверка знаний 1четверть</w:t>
      </w:r>
    </w:p>
    <w:p w14:paraId="5B0AB313" w14:textId="77777777" w:rsidR="00BB2350" w:rsidRPr="0089106C" w:rsidRDefault="00BB2350" w:rsidP="008910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      1.Найди пропущенное слово: Ум без книги – что ………. </w:t>
      </w:r>
      <w:r w:rsidR="0050318F" w:rsidRPr="0089106C">
        <w:rPr>
          <w:rFonts w:ascii="Times New Roman" w:hAnsi="Times New Roman" w:cs="Times New Roman"/>
          <w:sz w:val="20"/>
          <w:szCs w:val="20"/>
        </w:rPr>
        <w:t>Б</w:t>
      </w:r>
      <w:r w:rsidRPr="0089106C">
        <w:rPr>
          <w:rFonts w:ascii="Times New Roman" w:hAnsi="Times New Roman" w:cs="Times New Roman"/>
          <w:sz w:val="20"/>
          <w:szCs w:val="20"/>
        </w:rPr>
        <w:t>ез крыльев.</w:t>
      </w:r>
    </w:p>
    <w:p w14:paraId="4484D76A" w14:textId="77777777" w:rsidR="00BB2350" w:rsidRPr="0089106C" w:rsidRDefault="00BB2350" w:rsidP="008910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1) </w:t>
      </w:r>
      <w:r w:rsidR="006370B5" w:rsidRPr="0089106C">
        <w:rPr>
          <w:rFonts w:ascii="Times New Roman" w:hAnsi="Times New Roman" w:cs="Times New Roman"/>
          <w:sz w:val="20"/>
          <w:szCs w:val="20"/>
        </w:rPr>
        <w:t>зверь 2) дети 3)птица 4) школа</w:t>
      </w:r>
    </w:p>
    <w:p w14:paraId="3748CC7C" w14:textId="77777777" w:rsidR="00BB2350" w:rsidRPr="0089106C" w:rsidRDefault="00BB2350" w:rsidP="008910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      2. Прочитай предложения. Определите, какие явления природы подходят к описанию осени.</w:t>
      </w:r>
    </w:p>
    <w:p w14:paraId="7ED975C1" w14:textId="77777777" w:rsidR="00BB2350" w:rsidRPr="0089106C" w:rsidRDefault="00BB2350" w:rsidP="008910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 1) Застучала за окошком звонкая капель.                      3) На кустах и деревьях пожелтела листва.</w:t>
      </w:r>
    </w:p>
    <w:p w14:paraId="77875C9A" w14:textId="77777777" w:rsidR="00E33A7C" w:rsidRPr="0089106C" w:rsidRDefault="00BB2350" w:rsidP="008910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 2) Потеплел воздух, потемнел и осел снег.                   4) Около стволов из-под снега поднимаются робкие стрелы зелёной травы.</w:t>
      </w:r>
    </w:p>
    <w:p w14:paraId="1EF88AF1" w14:textId="77777777" w:rsidR="006370B5" w:rsidRPr="0089106C" w:rsidRDefault="006370B5" w:rsidP="008910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        3. Прочитай начало отрывок из стихотворений, выбери из них тот, который принадлежит С. Есенину. </w:t>
      </w:r>
    </w:p>
    <w:p w14:paraId="3FF6F0EE" w14:textId="77777777" w:rsidR="006370B5" w:rsidRPr="0089106C" w:rsidRDefault="006370B5" w:rsidP="008910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>1) Осень наступила,                                               3) Закружилась листва золотая</w:t>
      </w:r>
    </w:p>
    <w:p w14:paraId="7F85A8D5" w14:textId="77777777" w:rsidR="006370B5" w:rsidRPr="0089106C" w:rsidRDefault="006370B5" w:rsidP="008910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 2) Ласточки пропали Высохли цветы,                4) Осень. Обсыпается весь наш бедный сад. </w:t>
      </w:r>
    </w:p>
    <w:p w14:paraId="45AAF36E" w14:textId="77777777" w:rsidR="006370B5" w:rsidRPr="0089106C" w:rsidRDefault="006370B5" w:rsidP="008910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         4. Вспомни тест «Осень» С. Аксакова. Определи его жанр. </w:t>
      </w:r>
    </w:p>
    <w:p w14:paraId="4A49AD22" w14:textId="77777777" w:rsidR="006370B5" w:rsidRPr="0089106C" w:rsidRDefault="006370B5" w:rsidP="008910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>1) рассказ 3) научная статья 2) стихотворение 4) сказка</w:t>
      </w:r>
    </w:p>
    <w:p w14:paraId="0783D9F5" w14:textId="77777777" w:rsidR="00731F08" w:rsidRPr="0089106C" w:rsidRDefault="00731F08" w:rsidP="008910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           5. Какие из данных утверждений соответствуют осеннему периоду? </w:t>
      </w:r>
    </w:p>
    <w:p w14:paraId="684D2EFE" w14:textId="77777777" w:rsidR="00731F08" w:rsidRPr="0089106C" w:rsidRDefault="00731F08" w:rsidP="008910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>1) Поспела в лесу земляника.                                  3) На снегу лисьи и волчьи следы.</w:t>
      </w:r>
    </w:p>
    <w:p w14:paraId="7410BFCE" w14:textId="77777777" w:rsidR="006370B5" w:rsidRPr="0089106C" w:rsidRDefault="00731F08" w:rsidP="008910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 2) Птицы собираются в стаи и улетают на юг.    4) Трава выросла высокая – высокая.</w:t>
      </w:r>
    </w:p>
    <w:p w14:paraId="419B3381" w14:textId="77777777" w:rsidR="00C907B7" w:rsidRPr="0089106C" w:rsidRDefault="00C907B7" w:rsidP="008910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        6.Вспомни тест «Стеклянный пруд» С. Образцова. Определи его жанр. </w:t>
      </w:r>
    </w:p>
    <w:p w14:paraId="7A13A477" w14:textId="77777777" w:rsidR="006370B5" w:rsidRPr="0089106C" w:rsidRDefault="00C907B7" w:rsidP="008910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>1) рассказ 3) научная статья 2) стихотворение 4) сказка</w:t>
      </w:r>
    </w:p>
    <w:p w14:paraId="5E9969CE" w14:textId="77777777" w:rsidR="009F6D9D" w:rsidRPr="0089106C" w:rsidRDefault="00C907B7" w:rsidP="008910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        7. Прочитайте загадку:</w:t>
      </w:r>
    </w:p>
    <w:p w14:paraId="3E7CF85A" w14:textId="77777777" w:rsidR="009F6D9D" w:rsidRPr="0089106C" w:rsidRDefault="00C907B7" w:rsidP="008910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 Бежал по топке луговой – </w:t>
      </w:r>
    </w:p>
    <w:p w14:paraId="5B50597A" w14:textId="77777777" w:rsidR="009F6D9D" w:rsidRPr="0089106C" w:rsidRDefault="00C907B7" w:rsidP="008910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Кивали маки головой. </w:t>
      </w:r>
    </w:p>
    <w:p w14:paraId="348593C8" w14:textId="77777777" w:rsidR="009F6D9D" w:rsidRPr="0089106C" w:rsidRDefault="00C907B7" w:rsidP="008910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Бежал по речке голубой – </w:t>
      </w:r>
    </w:p>
    <w:p w14:paraId="0383402B" w14:textId="77777777" w:rsidR="009F6D9D" w:rsidRPr="0089106C" w:rsidRDefault="00C907B7" w:rsidP="008910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Речка сделалась рябой. </w:t>
      </w:r>
    </w:p>
    <w:p w14:paraId="5D41634C" w14:textId="77777777" w:rsidR="00C907B7" w:rsidRPr="0089106C" w:rsidRDefault="00C907B7" w:rsidP="008910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Из слов, приведённых ниже, выберите отгадку: </w:t>
      </w:r>
    </w:p>
    <w:p w14:paraId="308B44DC" w14:textId="77777777" w:rsidR="006370B5" w:rsidRPr="0089106C" w:rsidRDefault="00C907B7" w:rsidP="0089106C">
      <w:pPr>
        <w:pStyle w:val="a6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>дождь 3) луч солнца 2) ветер 4) град</w:t>
      </w:r>
    </w:p>
    <w:p w14:paraId="69DD7520" w14:textId="77777777" w:rsidR="009F6D9D" w:rsidRPr="0089106C" w:rsidRDefault="006370B5" w:rsidP="0089106C">
      <w:pPr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89106C">
        <w:rPr>
          <w:rFonts w:ascii="Times New Roman" w:hAnsi="Times New Roman" w:cs="Times New Roman"/>
          <w:i/>
          <w:sz w:val="16"/>
          <w:szCs w:val="16"/>
        </w:rPr>
        <w:t>Ключ к контрольной работе:</w:t>
      </w:r>
    </w:p>
    <w:p w14:paraId="6FE33838" w14:textId="77777777" w:rsidR="009F6D9D" w:rsidRPr="0089106C" w:rsidRDefault="009F6D9D" w:rsidP="0089106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89106C">
        <w:rPr>
          <w:rFonts w:ascii="Times New Roman" w:hAnsi="Times New Roman" w:cs="Times New Roman"/>
          <w:sz w:val="16"/>
          <w:szCs w:val="16"/>
        </w:rPr>
        <w:t>№1 3)птица- 1 балл; 0 баллов – иное другое</w:t>
      </w:r>
    </w:p>
    <w:p w14:paraId="7AF0B640" w14:textId="77777777" w:rsidR="00731F08" w:rsidRPr="0089106C" w:rsidRDefault="00731F08" w:rsidP="0089106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89106C">
        <w:rPr>
          <w:rFonts w:ascii="Times New Roman" w:hAnsi="Times New Roman" w:cs="Times New Roman"/>
          <w:sz w:val="16"/>
          <w:szCs w:val="16"/>
        </w:rPr>
        <w:t>№2.</w:t>
      </w:r>
      <w:r w:rsidR="006370B5" w:rsidRPr="0089106C">
        <w:rPr>
          <w:rFonts w:ascii="Times New Roman" w:hAnsi="Times New Roman" w:cs="Times New Roman"/>
          <w:sz w:val="16"/>
          <w:szCs w:val="16"/>
        </w:rPr>
        <w:t xml:space="preserve"> 3) На кустах и деревьях пожелтела листва </w:t>
      </w:r>
      <w:r w:rsidR="0050318F" w:rsidRPr="0089106C">
        <w:rPr>
          <w:rFonts w:ascii="Times New Roman" w:hAnsi="Times New Roman" w:cs="Times New Roman"/>
          <w:sz w:val="16"/>
          <w:szCs w:val="16"/>
        </w:rPr>
        <w:t>–</w:t>
      </w:r>
      <w:r w:rsidR="006370B5" w:rsidRPr="0089106C">
        <w:rPr>
          <w:rFonts w:ascii="Times New Roman" w:hAnsi="Times New Roman" w:cs="Times New Roman"/>
          <w:sz w:val="16"/>
          <w:szCs w:val="16"/>
        </w:rPr>
        <w:t xml:space="preserve"> 1 балл; 0 баллов – иное другое </w:t>
      </w:r>
    </w:p>
    <w:p w14:paraId="7F8CA377" w14:textId="77777777" w:rsidR="00731F08" w:rsidRPr="0089106C" w:rsidRDefault="00731F08" w:rsidP="0089106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89106C">
        <w:rPr>
          <w:rFonts w:ascii="Times New Roman" w:hAnsi="Times New Roman" w:cs="Times New Roman"/>
          <w:sz w:val="16"/>
          <w:szCs w:val="16"/>
        </w:rPr>
        <w:t>№3</w:t>
      </w:r>
      <w:r w:rsidR="006370B5" w:rsidRPr="0089106C">
        <w:rPr>
          <w:rFonts w:ascii="Times New Roman" w:hAnsi="Times New Roman" w:cs="Times New Roman"/>
          <w:sz w:val="16"/>
          <w:szCs w:val="16"/>
        </w:rPr>
        <w:t xml:space="preserve"> 3) Закружилась листва золотая </w:t>
      </w:r>
      <w:r w:rsidR="0050318F" w:rsidRPr="0089106C">
        <w:rPr>
          <w:rFonts w:ascii="Times New Roman" w:hAnsi="Times New Roman" w:cs="Times New Roman"/>
          <w:sz w:val="16"/>
          <w:szCs w:val="16"/>
        </w:rPr>
        <w:t>–</w:t>
      </w:r>
      <w:r w:rsidR="006370B5" w:rsidRPr="0089106C">
        <w:rPr>
          <w:rFonts w:ascii="Times New Roman" w:hAnsi="Times New Roman" w:cs="Times New Roman"/>
          <w:sz w:val="16"/>
          <w:szCs w:val="16"/>
        </w:rPr>
        <w:t xml:space="preserve"> 1 балл; 0 баллов – иное другое </w:t>
      </w:r>
    </w:p>
    <w:p w14:paraId="516813ED" w14:textId="77777777" w:rsidR="00C907B7" w:rsidRPr="0089106C" w:rsidRDefault="00731F08" w:rsidP="0089106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89106C">
        <w:rPr>
          <w:rFonts w:ascii="Times New Roman" w:hAnsi="Times New Roman" w:cs="Times New Roman"/>
          <w:sz w:val="16"/>
          <w:szCs w:val="16"/>
        </w:rPr>
        <w:t>№</w:t>
      </w:r>
      <w:r w:rsidR="006370B5" w:rsidRPr="0089106C">
        <w:rPr>
          <w:rFonts w:ascii="Times New Roman" w:hAnsi="Times New Roman" w:cs="Times New Roman"/>
          <w:sz w:val="16"/>
          <w:szCs w:val="16"/>
        </w:rPr>
        <w:t xml:space="preserve">4. 1) рассказ </w:t>
      </w:r>
      <w:r w:rsidR="0050318F" w:rsidRPr="0089106C">
        <w:rPr>
          <w:rFonts w:ascii="Times New Roman" w:hAnsi="Times New Roman" w:cs="Times New Roman"/>
          <w:sz w:val="16"/>
          <w:szCs w:val="16"/>
        </w:rPr>
        <w:t>–</w:t>
      </w:r>
      <w:r w:rsidR="006370B5" w:rsidRPr="0089106C">
        <w:rPr>
          <w:rFonts w:ascii="Times New Roman" w:hAnsi="Times New Roman" w:cs="Times New Roman"/>
          <w:sz w:val="16"/>
          <w:szCs w:val="16"/>
        </w:rPr>
        <w:t xml:space="preserve"> 1 балл; 0 баллов – иное другое</w:t>
      </w:r>
    </w:p>
    <w:p w14:paraId="20D14324" w14:textId="77777777" w:rsidR="00C907B7" w:rsidRPr="0089106C" w:rsidRDefault="00C907B7" w:rsidP="0089106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89106C">
        <w:rPr>
          <w:rFonts w:ascii="Times New Roman" w:hAnsi="Times New Roman" w:cs="Times New Roman"/>
          <w:sz w:val="16"/>
          <w:szCs w:val="16"/>
        </w:rPr>
        <w:t xml:space="preserve">№5 2) Птицы собираются в стаи и улетают на юг </w:t>
      </w:r>
      <w:r w:rsidR="0050318F" w:rsidRPr="0089106C">
        <w:rPr>
          <w:rFonts w:ascii="Times New Roman" w:hAnsi="Times New Roman" w:cs="Times New Roman"/>
          <w:sz w:val="16"/>
          <w:szCs w:val="16"/>
        </w:rPr>
        <w:t>–</w:t>
      </w:r>
      <w:r w:rsidRPr="0089106C">
        <w:rPr>
          <w:rFonts w:ascii="Times New Roman" w:hAnsi="Times New Roman" w:cs="Times New Roman"/>
          <w:sz w:val="16"/>
          <w:szCs w:val="16"/>
        </w:rPr>
        <w:t xml:space="preserve"> 1 балл; 0 баллов – иное другое </w:t>
      </w:r>
    </w:p>
    <w:p w14:paraId="17097FF7" w14:textId="77777777" w:rsidR="00C907B7" w:rsidRPr="0089106C" w:rsidRDefault="00C907B7" w:rsidP="0089106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89106C">
        <w:rPr>
          <w:rFonts w:ascii="Times New Roman" w:hAnsi="Times New Roman" w:cs="Times New Roman"/>
          <w:sz w:val="16"/>
          <w:szCs w:val="16"/>
        </w:rPr>
        <w:t xml:space="preserve">№6 1) рассказ </w:t>
      </w:r>
      <w:r w:rsidR="0050318F" w:rsidRPr="0089106C">
        <w:rPr>
          <w:rFonts w:ascii="Times New Roman" w:hAnsi="Times New Roman" w:cs="Times New Roman"/>
          <w:sz w:val="16"/>
          <w:szCs w:val="16"/>
        </w:rPr>
        <w:t>–</w:t>
      </w:r>
      <w:r w:rsidRPr="0089106C">
        <w:rPr>
          <w:rFonts w:ascii="Times New Roman" w:hAnsi="Times New Roman" w:cs="Times New Roman"/>
          <w:sz w:val="16"/>
          <w:szCs w:val="16"/>
        </w:rPr>
        <w:t xml:space="preserve"> 1 балл; 0 баллов – иное другое</w:t>
      </w:r>
    </w:p>
    <w:p w14:paraId="627EEFEF" w14:textId="77777777" w:rsidR="00C907B7" w:rsidRPr="0089106C" w:rsidRDefault="00C907B7" w:rsidP="0089106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89106C">
        <w:rPr>
          <w:rFonts w:ascii="Times New Roman" w:hAnsi="Times New Roman" w:cs="Times New Roman"/>
          <w:sz w:val="16"/>
          <w:szCs w:val="16"/>
        </w:rPr>
        <w:t xml:space="preserve">№7 2) ветер </w:t>
      </w:r>
      <w:r w:rsidR="0050318F" w:rsidRPr="0089106C">
        <w:rPr>
          <w:rFonts w:ascii="Times New Roman" w:hAnsi="Times New Roman" w:cs="Times New Roman"/>
          <w:sz w:val="16"/>
          <w:szCs w:val="16"/>
        </w:rPr>
        <w:t>–</w:t>
      </w:r>
      <w:r w:rsidRPr="0089106C">
        <w:rPr>
          <w:rFonts w:ascii="Times New Roman" w:hAnsi="Times New Roman" w:cs="Times New Roman"/>
          <w:sz w:val="16"/>
          <w:szCs w:val="16"/>
        </w:rPr>
        <w:t xml:space="preserve"> 3 балла; 0 баллов – иное другое</w:t>
      </w:r>
    </w:p>
    <w:p w14:paraId="3AC78F6C" w14:textId="77777777" w:rsidR="00E33A7C" w:rsidRPr="0089106C" w:rsidRDefault="009F6D9D" w:rsidP="0089106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89106C">
        <w:rPr>
          <w:rFonts w:ascii="Times New Roman" w:hAnsi="Times New Roman" w:cs="Times New Roman"/>
          <w:sz w:val="16"/>
          <w:szCs w:val="16"/>
        </w:rPr>
        <w:t>Результаты: 10 б. – 8 б. – «5»; 7 б.-6«4»; 5 б. – 4 б. – «3»; 3 б. и менее – «2»</w:t>
      </w:r>
      <w:r w:rsidR="006370B5" w:rsidRPr="0089106C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14D5F5C8" w14:textId="77777777" w:rsidR="00E33A7C" w:rsidRPr="0089106C" w:rsidRDefault="009F6D9D" w:rsidP="0089106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9106C">
        <w:rPr>
          <w:rFonts w:ascii="Times New Roman" w:hAnsi="Times New Roman" w:cs="Times New Roman"/>
          <w:b/>
          <w:sz w:val="20"/>
          <w:szCs w:val="20"/>
        </w:rPr>
        <w:t>Проверочная работа за 1 полугодие</w:t>
      </w:r>
    </w:p>
    <w:p w14:paraId="6F42C16F" w14:textId="77777777" w:rsidR="009F6D9D" w:rsidRPr="0089106C" w:rsidRDefault="009F6D9D" w:rsidP="0089106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>Цель: проверить умение работать с текстом; развивать внимание, память, логическое мышление; прививать интерес к чтению; расширять читательский кругозор.</w:t>
      </w:r>
    </w:p>
    <w:p w14:paraId="6F03BFF9" w14:textId="77777777" w:rsidR="009F6D9D" w:rsidRPr="0089106C" w:rsidRDefault="009F6D9D" w:rsidP="008910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>Курица и утята.</w:t>
      </w:r>
    </w:p>
    <w:p w14:paraId="7DE8AF03" w14:textId="77777777" w:rsidR="009F6D9D" w:rsidRPr="0089106C" w:rsidRDefault="009F6D9D" w:rsidP="008910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lastRenderedPageBreak/>
        <w:t xml:space="preserve">    Захотелось хозяйке развести уток. Купила она утиных яиц, положила под курицу и ждёт, когда у ней утятки выведутся. Сидит курица на яйцах, терпеливо сидит, сойдёт ненадолго корма поклевать да опять на гнездо. Высидела курица утят, рада, квохчет, по двору их водит, землю разрывает </w:t>
      </w:r>
      <w:r w:rsidR="0050318F" w:rsidRPr="0089106C">
        <w:rPr>
          <w:rFonts w:ascii="Times New Roman" w:hAnsi="Times New Roman" w:cs="Times New Roman"/>
          <w:sz w:val="20"/>
          <w:szCs w:val="20"/>
        </w:rPr>
        <w:t>–</w:t>
      </w:r>
      <w:r w:rsidRPr="0089106C">
        <w:rPr>
          <w:rFonts w:ascii="Times New Roman" w:hAnsi="Times New Roman" w:cs="Times New Roman"/>
          <w:sz w:val="20"/>
          <w:szCs w:val="20"/>
        </w:rPr>
        <w:t xml:space="preserve"> корма им ищет. Вышла как-то курица со своим выводком за ограду, добралась до пруда. Увидали утята воду, все к ней побежали, один за другим вплавь пустились. Курица, бедная, по берегу бегает, кричит, утят к себе зовёт, - боится, что они утонут. А утята рады воде, плавают, ныряют и вовсе не думают на берег выходить. Еле-еле хозяйка курицу от воды отогнала.</w:t>
      </w:r>
    </w:p>
    <w:p w14:paraId="628EF428" w14:textId="77777777" w:rsidR="009F6D9D" w:rsidRPr="0089106C" w:rsidRDefault="009F6D9D" w:rsidP="008910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9106C">
        <w:rPr>
          <w:rFonts w:ascii="Times New Roman" w:hAnsi="Times New Roman" w:cs="Times New Roman"/>
          <w:sz w:val="20"/>
          <w:szCs w:val="20"/>
        </w:rPr>
        <w:t>К.Д.Ушинский</w:t>
      </w:r>
      <w:proofErr w:type="spellEnd"/>
      <w:r w:rsidRPr="0089106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1399C4B" w14:textId="77777777" w:rsidR="00D24786" w:rsidRPr="0089106C" w:rsidRDefault="009F6D9D" w:rsidP="0089106C">
      <w:pPr>
        <w:pStyle w:val="a6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Каких птиц решила развести хозяйка? </w:t>
      </w:r>
      <w:r w:rsidR="00D24786" w:rsidRPr="0089106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A2DA317" w14:textId="77777777" w:rsidR="00D24786" w:rsidRPr="0089106C" w:rsidRDefault="00D24786" w:rsidP="0089106C">
      <w:pPr>
        <w:pStyle w:val="a6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>1)</w:t>
      </w:r>
      <w:r w:rsidR="009F6D9D" w:rsidRPr="0089106C">
        <w:rPr>
          <w:rFonts w:ascii="Times New Roman" w:hAnsi="Times New Roman" w:cs="Times New Roman"/>
          <w:sz w:val="20"/>
          <w:szCs w:val="20"/>
        </w:rPr>
        <w:t xml:space="preserve"> </w:t>
      </w:r>
      <w:r w:rsidR="00C77C5C" w:rsidRPr="0089106C">
        <w:rPr>
          <w:rFonts w:ascii="Times New Roman" w:hAnsi="Times New Roman" w:cs="Times New Roman"/>
          <w:sz w:val="20"/>
          <w:szCs w:val="20"/>
        </w:rPr>
        <w:t>г</w:t>
      </w:r>
      <w:r w:rsidR="009F6D9D" w:rsidRPr="0089106C">
        <w:rPr>
          <w:rFonts w:ascii="Times New Roman" w:hAnsi="Times New Roman" w:cs="Times New Roman"/>
          <w:sz w:val="20"/>
          <w:szCs w:val="20"/>
        </w:rPr>
        <w:t xml:space="preserve">усей </w:t>
      </w:r>
      <w:r w:rsidRPr="0089106C">
        <w:rPr>
          <w:rFonts w:ascii="Times New Roman" w:hAnsi="Times New Roman" w:cs="Times New Roman"/>
          <w:sz w:val="20"/>
          <w:szCs w:val="20"/>
        </w:rPr>
        <w:t>2)</w:t>
      </w:r>
      <w:r w:rsidR="009F6D9D" w:rsidRPr="0089106C">
        <w:rPr>
          <w:rFonts w:ascii="Times New Roman" w:hAnsi="Times New Roman" w:cs="Times New Roman"/>
          <w:sz w:val="20"/>
          <w:szCs w:val="20"/>
        </w:rPr>
        <w:t xml:space="preserve"> </w:t>
      </w:r>
      <w:r w:rsidR="00C77C5C" w:rsidRPr="0089106C">
        <w:rPr>
          <w:rFonts w:ascii="Times New Roman" w:hAnsi="Times New Roman" w:cs="Times New Roman"/>
          <w:sz w:val="20"/>
          <w:szCs w:val="20"/>
        </w:rPr>
        <w:t>ц</w:t>
      </w:r>
      <w:r w:rsidR="009F6D9D" w:rsidRPr="0089106C">
        <w:rPr>
          <w:rFonts w:ascii="Times New Roman" w:hAnsi="Times New Roman" w:cs="Times New Roman"/>
          <w:sz w:val="20"/>
          <w:szCs w:val="20"/>
        </w:rPr>
        <w:t xml:space="preserve">ыплят </w:t>
      </w:r>
      <w:r w:rsidRPr="0089106C">
        <w:rPr>
          <w:rFonts w:ascii="Times New Roman" w:hAnsi="Times New Roman" w:cs="Times New Roman"/>
          <w:sz w:val="20"/>
          <w:szCs w:val="20"/>
        </w:rPr>
        <w:t>3)</w:t>
      </w:r>
      <w:r w:rsidR="009F6D9D" w:rsidRPr="0089106C">
        <w:rPr>
          <w:rFonts w:ascii="Times New Roman" w:hAnsi="Times New Roman" w:cs="Times New Roman"/>
          <w:sz w:val="20"/>
          <w:szCs w:val="20"/>
        </w:rPr>
        <w:t xml:space="preserve"> </w:t>
      </w:r>
      <w:r w:rsidR="00C77C5C" w:rsidRPr="0089106C">
        <w:rPr>
          <w:rFonts w:ascii="Times New Roman" w:hAnsi="Times New Roman" w:cs="Times New Roman"/>
          <w:sz w:val="20"/>
          <w:szCs w:val="20"/>
        </w:rPr>
        <w:t>у</w:t>
      </w:r>
      <w:r w:rsidR="009F6D9D" w:rsidRPr="0089106C">
        <w:rPr>
          <w:rFonts w:ascii="Times New Roman" w:hAnsi="Times New Roman" w:cs="Times New Roman"/>
          <w:sz w:val="20"/>
          <w:szCs w:val="20"/>
        </w:rPr>
        <w:t xml:space="preserve">ток </w:t>
      </w:r>
      <w:r w:rsidRPr="0089106C">
        <w:rPr>
          <w:rFonts w:ascii="Times New Roman" w:hAnsi="Times New Roman" w:cs="Times New Roman"/>
          <w:sz w:val="20"/>
          <w:szCs w:val="20"/>
        </w:rPr>
        <w:t xml:space="preserve">  4)</w:t>
      </w:r>
      <w:r w:rsidR="009F6D9D" w:rsidRPr="0089106C">
        <w:rPr>
          <w:rFonts w:ascii="Times New Roman" w:hAnsi="Times New Roman" w:cs="Times New Roman"/>
          <w:sz w:val="20"/>
          <w:szCs w:val="20"/>
        </w:rPr>
        <w:t xml:space="preserve"> </w:t>
      </w:r>
      <w:r w:rsidR="00C77C5C" w:rsidRPr="0089106C">
        <w:rPr>
          <w:rFonts w:ascii="Times New Roman" w:hAnsi="Times New Roman" w:cs="Times New Roman"/>
          <w:sz w:val="20"/>
          <w:szCs w:val="20"/>
        </w:rPr>
        <w:t>и</w:t>
      </w:r>
      <w:r w:rsidR="009F6D9D" w:rsidRPr="0089106C">
        <w:rPr>
          <w:rFonts w:ascii="Times New Roman" w:hAnsi="Times New Roman" w:cs="Times New Roman"/>
          <w:sz w:val="20"/>
          <w:szCs w:val="20"/>
        </w:rPr>
        <w:t xml:space="preserve">ндюшек </w:t>
      </w:r>
    </w:p>
    <w:p w14:paraId="03D68BE4" w14:textId="77777777" w:rsidR="0089106C" w:rsidRDefault="009F6D9D" w:rsidP="0089106C">
      <w:pPr>
        <w:spacing w:after="0" w:line="240" w:lineRule="auto"/>
        <w:rPr>
          <w:rFonts w:ascii="Times New Roman" w:hAnsi="Times New Roman" w:cs="Times New Roman"/>
          <w:sz w:val="20"/>
          <w:szCs w:val="20"/>
          <w:lang w:val="tt-RU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2. Выпишите из текста первое предложение. _____________________________________________________________________________ </w:t>
      </w:r>
    </w:p>
    <w:p w14:paraId="58C157D5" w14:textId="77777777" w:rsidR="00D24786" w:rsidRPr="0089106C" w:rsidRDefault="009F6D9D" w:rsidP="008910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 3. Кто высиживал яйца? </w:t>
      </w:r>
      <w:r w:rsidR="00D24786" w:rsidRPr="0089106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C537474" w14:textId="77777777" w:rsidR="00D24786" w:rsidRPr="0089106C" w:rsidRDefault="00D24786" w:rsidP="008910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>1)</w:t>
      </w:r>
      <w:r w:rsidR="009F6D9D" w:rsidRPr="0089106C">
        <w:rPr>
          <w:rFonts w:ascii="Times New Roman" w:hAnsi="Times New Roman" w:cs="Times New Roman"/>
          <w:sz w:val="20"/>
          <w:szCs w:val="20"/>
        </w:rPr>
        <w:t xml:space="preserve"> </w:t>
      </w:r>
      <w:r w:rsidR="00C77C5C" w:rsidRPr="0089106C">
        <w:rPr>
          <w:rFonts w:ascii="Times New Roman" w:hAnsi="Times New Roman" w:cs="Times New Roman"/>
          <w:sz w:val="20"/>
          <w:szCs w:val="20"/>
        </w:rPr>
        <w:t>у</w:t>
      </w:r>
      <w:r w:rsidR="009F6D9D" w:rsidRPr="0089106C">
        <w:rPr>
          <w:rFonts w:ascii="Times New Roman" w:hAnsi="Times New Roman" w:cs="Times New Roman"/>
          <w:sz w:val="20"/>
          <w:szCs w:val="20"/>
        </w:rPr>
        <w:t xml:space="preserve">тка </w:t>
      </w:r>
      <w:r w:rsidRPr="0089106C">
        <w:rPr>
          <w:rFonts w:ascii="Times New Roman" w:hAnsi="Times New Roman" w:cs="Times New Roman"/>
          <w:sz w:val="20"/>
          <w:szCs w:val="20"/>
        </w:rPr>
        <w:t xml:space="preserve"> 2)</w:t>
      </w:r>
      <w:r w:rsidR="009F6D9D" w:rsidRPr="0089106C">
        <w:rPr>
          <w:rFonts w:ascii="Times New Roman" w:hAnsi="Times New Roman" w:cs="Times New Roman"/>
          <w:sz w:val="20"/>
          <w:szCs w:val="20"/>
        </w:rPr>
        <w:t xml:space="preserve"> </w:t>
      </w:r>
      <w:r w:rsidR="00C77C5C" w:rsidRPr="0089106C">
        <w:rPr>
          <w:rFonts w:ascii="Times New Roman" w:hAnsi="Times New Roman" w:cs="Times New Roman"/>
          <w:sz w:val="20"/>
          <w:szCs w:val="20"/>
        </w:rPr>
        <w:t>к</w:t>
      </w:r>
      <w:r w:rsidR="009F6D9D" w:rsidRPr="0089106C">
        <w:rPr>
          <w:rFonts w:ascii="Times New Roman" w:hAnsi="Times New Roman" w:cs="Times New Roman"/>
          <w:sz w:val="20"/>
          <w:szCs w:val="20"/>
        </w:rPr>
        <w:t xml:space="preserve">урица </w:t>
      </w:r>
      <w:r w:rsidRPr="0089106C">
        <w:rPr>
          <w:rFonts w:ascii="Times New Roman" w:hAnsi="Times New Roman" w:cs="Times New Roman"/>
          <w:sz w:val="20"/>
          <w:szCs w:val="20"/>
        </w:rPr>
        <w:t xml:space="preserve"> 3)</w:t>
      </w:r>
      <w:r w:rsidR="00C77C5C" w:rsidRPr="0089106C">
        <w:rPr>
          <w:rFonts w:ascii="Times New Roman" w:hAnsi="Times New Roman" w:cs="Times New Roman"/>
          <w:sz w:val="20"/>
          <w:szCs w:val="20"/>
        </w:rPr>
        <w:t>х</w:t>
      </w:r>
      <w:r w:rsidR="009F6D9D" w:rsidRPr="0089106C">
        <w:rPr>
          <w:rFonts w:ascii="Times New Roman" w:hAnsi="Times New Roman" w:cs="Times New Roman"/>
          <w:sz w:val="20"/>
          <w:szCs w:val="20"/>
        </w:rPr>
        <w:t xml:space="preserve">озяйка </w:t>
      </w:r>
      <w:r w:rsidRPr="0089106C">
        <w:rPr>
          <w:rFonts w:ascii="Times New Roman" w:hAnsi="Times New Roman" w:cs="Times New Roman"/>
          <w:sz w:val="20"/>
          <w:szCs w:val="20"/>
        </w:rPr>
        <w:t xml:space="preserve"> 4)</w:t>
      </w:r>
      <w:r w:rsidR="009F6D9D" w:rsidRPr="0089106C">
        <w:rPr>
          <w:rFonts w:ascii="Times New Roman" w:hAnsi="Times New Roman" w:cs="Times New Roman"/>
          <w:sz w:val="20"/>
          <w:szCs w:val="20"/>
        </w:rPr>
        <w:t xml:space="preserve"> </w:t>
      </w:r>
      <w:r w:rsidR="00C77C5C" w:rsidRPr="0089106C">
        <w:rPr>
          <w:rFonts w:ascii="Times New Roman" w:hAnsi="Times New Roman" w:cs="Times New Roman"/>
          <w:sz w:val="20"/>
          <w:szCs w:val="20"/>
        </w:rPr>
        <w:t>п</w:t>
      </w:r>
      <w:r w:rsidR="009F6D9D" w:rsidRPr="0089106C">
        <w:rPr>
          <w:rFonts w:ascii="Times New Roman" w:hAnsi="Times New Roman" w:cs="Times New Roman"/>
          <w:sz w:val="20"/>
          <w:szCs w:val="20"/>
        </w:rPr>
        <w:t xml:space="preserve">етух </w:t>
      </w:r>
    </w:p>
    <w:p w14:paraId="78A73318" w14:textId="77777777" w:rsidR="00D24786" w:rsidRPr="0089106C" w:rsidRDefault="009F6D9D" w:rsidP="008910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4. Из чего появились на свет утята? </w:t>
      </w:r>
    </w:p>
    <w:p w14:paraId="41601F52" w14:textId="77777777" w:rsidR="00D24786" w:rsidRPr="0089106C" w:rsidRDefault="00D24786" w:rsidP="008910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>1)</w:t>
      </w:r>
      <w:r w:rsidR="009F6D9D" w:rsidRPr="0089106C">
        <w:rPr>
          <w:rFonts w:ascii="Times New Roman" w:hAnsi="Times New Roman" w:cs="Times New Roman"/>
          <w:sz w:val="20"/>
          <w:szCs w:val="20"/>
        </w:rPr>
        <w:t xml:space="preserve"> </w:t>
      </w:r>
      <w:r w:rsidR="00C77C5C" w:rsidRPr="0089106C">
        <w:rPr>
          <w:rFonts w:ascii="Times New Roman" w:hAnsi="Times New Roman" w:cs="Times New Roman"/>
          <w:sz w:val="20"/>
          <w:szCs w:val="20"/>
        </w:rPr>
        <w:t>и</w:t>
      </w:r>
      <w:r w:rsidR="009F6D9D" w:rsidRPr="0089106C">
        <w:rPr>
          <w:rFonts w:ascii="Times New Roman" w:hAnsi="Times New Roman" w:cs="Times New Roman"/>
          <w:sz w:val="20"/>
          <w:szCs w:val="20"/>
        </w:rPr>
        <w:t xml:space="preserve">з птичника </w:t>
      </w:r>
      <w:r w:rsidRPr="0089106C">
        <w:rPr>
          <w:rFonts w:ascii="Times New Roman" w:hAnsi="Times New Roman" w:cs="Times New Roman"/>
          <w:sz w:val="20"/>
          <w:szCs w:val="20"/>
        </w:rPr>
        <w:t xml:space="preserve"> 2)</w:t>
      </w:r>
      <w:r w:rsidR="009F6D9D" w:rsidRPr="0089106C">
        <w:rPr>
          <w:rFonts w:ascii="Times New Roman" w:hAnsi="Times New Roman" w:cs="Times New Roman"/>
          <w:sz w:val="20"/>
          <w:szCs w:val="20"/>
        </w:rPr>
        <w:t xml:space="preserve"> </w:t>
      </w:r>
      <w:r w:rsidR="00C77C5C" w:rsidRPr="0089106C">
        <w:rPr>
          <w:rFonts w:ascii="Times New Roman" w:hAnsi="Times New Roman" w:cs="Times New Roman"/>
          <w:sz w:val="20"/>
          <w:szCs w:val="20"/>
        </w:rPr>
        <w:t>и</w:t>
      </w:r>
      <w:r w:rsidR="009F6D9D" w:rsidRPr="0089106C">
        <w:rPr>
          <w:rFonts w:ascii="Times New Roman" w:hAnsi="Times New Roman" w:cs="Times New Roman"/>
          <w:sz w:val="20"/>
          <w:szCs w:val="20"/>
        </w:rPr>
        <w:t>з яиц</w:t>
      </w:r>
      <w:r w:rsidRPr="0089106C">
        <w:rPr>
          <w:rFonts w:ascii="Times New Roman" w:hAnsi="Times New Roman" w:cs="Times New Roman"/>
          <w:sz w:val="20"/>
          <w:szCs w:val="20"/>
        </w:rPr>
        <w:t xml:space="preserve"> </w:t>
      </w:r>
      <w:r w:rsidR="009F6D9D" w:rsidRPr="0089106C">
        <w:rPr>
          <w:rFonts w:ascii="Times New Roman" w:hAnsi="Times New Roman" w:cs="Times New Roman"/>
          <w:sz w:val="20"/>
          <w:szCs w:val="20"/>
        </w:rPr>
        <w:t xml:space="preserve"> </w:t>
      </w:r>
      <w:r w:rsidR="00C77C5C" w:rsidRPr="0089106C">
        <w:rPr>
          <w:rFonts w:ascii="Times New Roman" w:hAnsi="Times New Roman" w:cs="Times New Roman"/>
          <w:sz w:val="20"/>
          <w:szCs w:val="20"/>
        </w:rPr>
        <w:t>3) и</w:t>
      </w:r>
      <w:r w:rsidR="009F6D9D" w:rsidRPr="0089106C">
        <w:rPr>
          <w:rFonts w:ascii="Times New Roman" w:hAnsi="Times New Roman" w:cs="Times New Roman"/>
          <w:sz w:val="20"/>
          <w:szCs w:val="20"/>
        </w:rPr>
        <w:t xml:space="preserve">з </w:t>
      </w:r>
      <w:r w:rsidR="00C77C5C" w:rsidRPr="0089106C">
        <w:rPr>
          <w:rFonts w:ascii="Times New Roman" w:hAnsi="Times New Roman" w:cs="Times New Roman"/>
          <w:sz w:val="20"/>
          <w:szCs w:val="20"/>
        </w:rPr>
        <w:t>4) и</w:t>
      </w:r>
      <w:r w:rsidR="009F6D9D" w:rsidRPr="0089106C">
        <w:rPr>
          <w:rFonts w:ascii="Times New Roman" w:hAnsi="Times New Roman" w:cs="Times New Roman"/>
          <w:sz w:val="20"/>
          <w:szCs w:val="20"/>
        </w:rPr>
        <w:t xml:space="preserve">з корзины </w:t>
      </w:r>
    </w:p>
    <w:p w14:paraId="1F9E7385" w14:textId="77777777" w:rsidR="00C77C5C" w:rsidRPr="0089106C" w:rsidRDefault="009F6D9D" w:rsidP="008910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5. Найди в тексте ответ на вопрос: «Что нужно сделать, чтобы из яиц вылупились цыплята, утята или птенцы?» </w:t>
      </w:r>
    </w:p>
    <w:p w14:paraId="1CC269EB" w14:textId="77777777" w:rsidR="00C77C5C" w:rsidRPr="0089106C" w:rsidRDefault="009F6D9D" w:rsidP="008910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Запиши это предложение. _____________________________________________________________________________ </w:t>
      </w:r>
    </w:p>
    <w:p w14:paraId="6966237A" w14:textId="77777777" w:rsidR="00C77C5C" w:rsidRPr="0089106C" w:rsidRDefault="009F6D9D" w:rsidP="008910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6. Какие ещё животные появляются так же, как утята? </w:t>
      </w:r>
    </w:p>
    <w:p w14:paraId="0E6BE7A0" w14:textId="77777777" w:rsidR="00C77C5C" w:rsidRPr="0089106C" w:rsidRDefault="00C77C5C" w:rsidP="008910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1) </w:t>
      </w:r>
      <w:r w:rsidR="009F6D9D" w:rsidRPr="0089106C">
        <w:rPr>
          <w:rFonts w:ascii="Times New Roman" w:hAnsi="Times New Roman" w:cs="Times New Roman"/>
          <w:sz w:val="20"/>
          <w:szCs w:val="20"/>
        </w:rPr>
        <w:t xml:space="preserve"> </w:t>
      </w:r>
      <w:r w:rsidRPr="0089106C">
        <w:rPr>
          <w:rFonts w:ascii="Times New Roman" w:hAnsi="Times New Roman" w:cs="Times New Roman"/>
          <w:sz w:val="20"/>
          <w:szCs w:val="20"/>
        </w:rPr>
        <w:t>р</w:t>
      </w:r>
      <w:r w:rsidR="009F6D9D" w:rsidRPr="0089106C">
        <w:rPr>
          <w:rFonts w:ascii="Times New Roman" w:hAnsi="Times New Roman" w:cs="Times New Roman"/>
          <w:sz w:val="20"/>
          <w:szCs w:val="20"/>
        </w:rPr>
        <w:t xml:space="preserve">ыбы </w:t>
      </w:r>
      <w:r w:rsidRPr="0089106C">
        <w:rPr>
          <w:rFonts w:ascii="Times New Roman" w:hAnsi="Times New Roman" w:cs="Times New Roman"/>
          <w:sz w:val="20"/>
          <w:szCs w:val="20"/>
        </w:rPr>
        <w:t>2) щ</w:t>
      </w:r>
      <w:r w:rsidR="009F6D9D" w:rsidRPr="0089106C">
        <w:rPr>
          <w:rFonts w:ascii="Times New Roman" w:hAnsi="Times New Roman" w:cs="Times New Roman"/>
          <w:sz w:val="20"/>
          <w:szCs w:val="20"/>
        </w:rPr>
        <w:t xml:space="preserve">енки </w:t>
      </w:r>
      <w:r w:rsidRPr="0089106C">
        <w:rPr>
          <w:rFonts w:ascii="Times New Roman" w:hAnsi="Times New Roman" w:cs="Times New Roman"/>
          <w:sz w:val="20"/>
          <w:szCs w:val="20"/>
        </w:rPr>
        <w:t>3) з</w:t>
      </w:r>
      <w:r w:rsidR="009F6D9D" w:rsidRPr="0089106C">
        <w:rPr>
          <w:rFonts w:ascii="Times New Roman" w:hAnsi="Times New Roman" w:cs="Times New Roman"/>
          <w:sz w:val="20"/>
          <w:szCs w:val="20"/>
        </w:rPr>
        <w:t xml:space="preserve">айчата </w:t>
      </w:r>
      <w:r w:rsidRPr="0089106C">
        <w:rPr>
          <w:rFonts w:ascii="Times New Roman" w:hAnsi="Times New Roman" w:cs="Times New Roman"/>
          <w:sz w:val="20"/>
          <w:szCs w:val="20"/>
        </w:rPr>
        <w:t xml:space="preserve">4) </w:t>
      </w:r>
      <w:r w:rsidR="009F6D9D" w:rsidRPr="0089106C">
        <w:rPr>
          <w:rFonts w:ascii="Times New Roman" w:hAnsi="Times New Roman" w:cs="Times New Roman"/>
          <w:sz w:val="20"/>
          <w:szCs w:val="20"/>
        </w:rPr>
        <w:t>Цыплята</w:t>
      </w:r>
    </w:p>
    <w:p w14:paraId="5CA1929B" w14:textId="77777777" w:rsidR="00C77C5C" w:rsidRPr="0089106C" w:rsidRDefault="00C77C5C" w:rsidP="008910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   </w:t>
      </w:r>
      <w:r w:rsidR="009F6D9D" w:rsidRPr="0089106C">
        <w:rPr>
          <w:rFonts w:ascii="Times New Roman" w:hAnsi="Times New Roman" w:cs="Times New Roman"/>
          <w:sz w:val="20"/>
          <w:szCs w:val="20"/>
        </w:rPr>
        <w:t xml:space="preserve">7. Найди в тексте предложение, отвечающее на вопрос: «Что стала делать курица, когда вывела утят?» </w:t>
      </w:r>
    </w:p>
    <w:p w14:paraId="3D8227F7" w14:textId="77777777" w:rsidR="00C77C5C" w:rsidRPr="0089106C" w:rsidRDefault="009F6D9D" w:rsidP="008910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Запиши это предложение. _____________________________________________________________________________ </w:t>
      </w:r>
    </w:p>
    <w:p w14:paraId="4543F889" w14:textId="77777777" w:rsidR="0089106C" w:rsidRDefault="00C77C5C" w:rsidP="0089106C">
      <w:pPr>
        <w:spacing w:after="0" w:line="240" w:lineRule="auto"/>
        <w:rPr>
          <w:rFonts w:ascii="Times New Roman" w:hAnsi="Times New Roman" w:cs="Times New Roman"/>
          <w:sz w:val="20"/>
          <w:szCs w:val="20"/>
          <w:lang w:val="tt-RU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    </w:t>
      </w:r>
      <w:r w:rsidR="009F6D9D" w:rsidRPr="0089106C">
        <w:rPr>
          <w:rFonts w:ascii="Times New Roman" w:hAnsi="Times New Roman" w:cs="Times New Roman"/>
          <w:sz w:val="20"/>
          <w:szCs w:val="20"/>
        </w:rPr>
        <w:t xml:space="preserve">8. Напиши, что значит выражение «пустились вплавь». _____________________________________________________________________________ </w:t>
      </w:r>
    </w:p>
    <w:p w14:paraId="5BA27663" w14:textId="77777777" w:rsidR="00C77C5C" w:rsidRPr="0089106C" w:rsidRDefault="00C77C5C" w:rsidP="008910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     </w:t>
      </w:r>
      <w:r w:rsidR="009F6D9D" w:rsidRPr="0089106C">
        <w:rPr>
          <w:rFonts w:ascii="Times New Roman" w:hAnsi="Times New Roman" w:cs="Times New Roman"/>
          <w:sz w:val="20"/>
          <w:szCs w:val="20"/>
        </w:rPr>
        <w:t xml:space="preserve">9. Какими словами можно охарактеризовать курицу? </w:t>
      </w:r>
    </w:p>
    <w:p w14:paraId="02A48CE9" w14:textId="77777777" w:rsidR="00C77C5C" w:rsidRPr="0089106C" w:rsidRDefault="00C77C5C" w:rsidP="008910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1) </w:t>
      </w:r>
      <w:r w:rsidR="009F6D9D" w:rsidRPr="0089106C">
        <w:rPr>
          <w:rFonts w:ascii="Times New Roman" w:hAnsi="Times New Roman" w:cs="Times New Roman"/>
          <w:sz w:val="20"/>
          <w:szCs w:val="20"/>
        </w:rPr>
        <w:t xml:space="preserve"> </w:t>
      </w:r>
      <w:r w:rsidRPr="0089106C">
        <w:rPr>
          <w:rFonts w:ascii="Times New Roman" w:hAnsi="Times New Roman" w:cs="Times New Roman"/>
          <w:sz w:val="20"/>
          <w:szCs w:val="20"/>
        </w:rPr>
        <w:t>н</w:t>
      </w:r>
      <w:r w:rsidR="009F6D9D" w:rsidRPr="0089106C">
        <w:rPr>
          <w:rFonts w:ascii="Times New Roman" w:hAnsi="Times New Roman" w:cs="Times New Roman"/>
          <w:sz w:val="20"/>
          <w:szCs w:val="20"/>
        </w:rPr>
        <w:t xml:space="preserve">евнимательная </w:t>
      </w:r>
      <w:r w:rsidRPr="0089106C">
        <w:rPr>
          <w:rFonts w:ascii="Times New Roman" w:hAnsi="Times New Roman" w:cs="Times New Roman"/>
          <w:sz w:val="20"/>
          <w:szCs w:val="20"/>
        </w:rPr>
        <w:t xml:space="preserve"> 2) т</w:t>
      </w:r>
      <w:r w:rsidR="009F6D9D" w:rsidRPr="0089106C">
        <w:rPr>
          <w:rFonts w:ascii="Times New Roman" w:hAnsi="Times New Roman" w:cs="Times New Roman"/>
          <w:sz w:val="20"/>
          <w:szCs w:val="20"/>
        </w:rPr>
        <w:t xml:space="preserve">рудолюбивая </w:t>
      </w:r>
      <w:r w:rsidRPr="0089106C">
        <w:rPr>
          <w:rFonts w:ascii="Times New Roman" w:hAnsi="Times New Roman" w:cs="Times New Roman"/>
          <w:sz w:val="20"/>
          <w:szCs w:val="20"/>
        </w:rPr>
        <w:t xml:space="preserve"> 3) з</w:t>
      </w:r>
      <w:r w:rsidR="009F6D9D" w:rsidRPr="0089106C">
        <w:rPr>
          <w:rFonts w:ascii="Times New Roman" w:hAnsi="Times New Roman" w:cs="Times New Roman"/>
          <w:sz w:val="20"/>
          <w:szCs w:val="20"/>
        </w:rPr>
        <w:t xml:space="preserve">аботливая </w:t>
      </w:r>
      <w:r w:rsidRPr="0089106C">
        <w:rPr>
          <w:rFonts w:ascii="Times New Roman" w:hAnsi="Times New Roman" w:cs="Times New Roman"/>
          <w:sz w:val="20"/>
          <w:szCs w:val="20"/>
        </w:rPr>
        <w:t xml:space="preserve"> 4) б</w:t>
      </w:r>
      <w:r w:rsidR="009F6D9D" w:rsidRPr="0089106C">
        <w:rPr>
          <w:rFonts w:ascii="Times New Roman" w:hAnsi="Times New Roman" w:cs="Times New Roman"/>
          <w:sz w:val="20"/>
          <w:szCs w:val="20"/>
        </w:rPr>
        <w:t xml:space="preserve">езответственная </w:t>
      </w:r>
      <w:r w:rsidRPr="0089106C">
        <w:rPr>
          <w:rFonts w:ascii="Times New Roman" w:hAnsi="Times New Roman" w:cs="Times New Roman"/>
          <w:sz w:val="20"/>
          <w:szCs w:val="20"/>
        </w:rPr>
        <w:t xml:space="preserve"> 5) л</w:t>
      </w:r>
      <w:r w:rsidR="009F6D9D" w:rsidRPr="0089106C">
        <w:rPr>
          <w:rFonts w:ascii="Times New Roman" w:hAnsi="Times New Roman" w:cs="Times New Roman"/>
          <w:sz w:val="20"/>
          <w:szCs w:val="20"/>
        </w:rPr>
        <w:t>енивая</w:t>
      </w:r>
      <w:r w:rsidRPr="0089106C">
        <w:rPr>
          <w:rFonts w:ascii="Times New Roman" w:hAnsi="Times New Roman" w:cs="Times New Roman"/>
          <w:sz w:val="20"/>
          <w:szCs w:val="20"/>
        </w:rPr>
        <w:t xml:space="preserve"> </w:t>
      </w:r>
      <w:r w:rsidR="009F6D9D" w:rsidRPr="0089106C">
        <w:rPr>
          <w:rFonts w:ascii="Times New Roman" w:hAnsi="Times New Roman" w:cs="Times New Roman"/>
          <w:sz w:val="20"/>
          <w:szCs w:val="20"/>
        </w:rPr>
        <w:t xml:space="preserve"> </w:t>
      </w:r>
      <w:r w:rsidRPr="0089106C">
        <w:rPr>
          <w:rFonts w:ascii="Times New Roman" w:hAnsi="Times New Roman" w:cs="Times New Roman"/>
          <w:sz w:val="20"/>
          <w:szCs w:val="20"/>
        </w:rPr>
        <w:t>6)х</w:t>
      </w:r>
      <w:r w:rsidR="009F6D9D" w:rsidRPr="0089106C">
        <w:rPr>
          <w:rFonts w:ascii="Times New Roman" w:hAnsi="Times New Roman" w:cs="Times New Roman"/>
          <w:sz w:val="20"/>
          <w:szCs w:val="20"/>
        </w:rPr>
        <w:t xml:space="preserve">лопотливая </w:t>
      </w:r>
    </w:p>
    <w:p w14:paraId="7DBE6B0E" w14:textId="77777777" w:rsidR="00C77C5C" w:rsidRPr="0089106C" w:rsidRDefault="00C77C5C" w:rsidP="008910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    </w:t>
      </w:r>
      <w:r w:rsidR="009F6D9D" w:rsidRPr="0089106C">
        <w:rPr>
          <w:rFonts w:ascii="Times New Roman" w:hAnsi="Times New Roman" w:cs="Times New Roman"/>
          <w:sz w:val="20"/>
          <w:szCs w:val="20"/>
        </w:rPr>
        <w:t xml:space="preserve">10. Курица боялась, что её детки утонут. Какие правила поведения на воде знаешь ты? </w:t>
      </w:r>
    </w:p>
    <w:p w14:paraId="0D1E02EF" w14:textId="77777777" w:rsidR="00C77C5C" w:rsidRPr="0089106C" w:rsidRDefault="009F6D9D" w:rsidP="008910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>Запиши два правила поведения на воде. ___________________________________________________________</w:t>
      </w:r>
    </w:p>
    <w:p w14:paraId="53634531" w14:textId="77777777" w:rsidR="00C77C5C" w:rsidRPr="0089106C" w:rsidRDefault="009F6D9D" w:rsidP="0089106C">
      <w:pPr>
        <w:pStyle w:val="a6"/>
        <w:spacing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89106C">
        <w:rPr>
          <w:rFonts w:ascii="Times New Roman" w:hAnsi="Times New Roman" w:cs="Times New Roman"/>
          <w:i/>
          <w:sz w:val="20"/>
          <w:szCs w:val="20"/>
        </w:rPr>
        <w:t>Ключ к проверочной работе:</w:t>
      </w:r>
    </w:p>
    <w:p w14:paraId="226255C0" w14:textId="77777777" w:rsidR="00C77C5C" w:rsidRPr="0089106C" w:rsidRDefault="009F6D9D" w:rsidP="0089106C">
      <w:pPr>
        <w:pStyle w:val="a6"/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89106C">
        <w:rPr>
          <w:rFonts w:ascii="Times New Roman" w:hAnsi="Times New Roman" w:cs="Times New Roman"/>
          <w:sz w:val="16"/>
          <w:szCs w:val="16"/>
        </w:rPr>
        <w:t xml:space="preserve">1. Ответ: Б. Уток </w:t>
      </w:r>
      <w:r w:rsidR="0050318F" w:rsidRPr="0089106C">
        <w:rPr>
          <w:rFonts w:ascii="Times New Roman" w:hAnsi="Times New Roman" w:cs="Times New Roman"/>
          <w:sz w:val="16"/>
          <w:szCs w:val="16"/>
        </w:rPr>
        <w:t>–</w:t>
      </w:r>
      <w:r w:rsidRPr="0089106C">
        <w:rPr>
          <w:rFonts w:ascii="Times New Roman" w:hAnsi="Times New Roman" w:cs="Times New Roman"/>
          <w:sz w:val="16"/>
          <w:szCs w:val="16"/>
        </w:rPr>
        <w:t xml:space="preserve"> 1 балл; 0 баллов – иное другое </w:t>
      </w:r>
    </w:p>
    <w:p w14:paraId="31805E46" w14:textId="77777777" w:rsidR="00C77C5C" w:rsidRPr="0089106C" w:rsidRDefault="009F6D9D" w:rsidP="0089106C">
      <w:pPr>
        <w:pStyle w:val="a6"/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89106C">
        <w:rPr>
          <w:rFonts w:ascii="Times New Roman" w:hAnsi="Times New Roman" w:cs="Times New Roman"/>
          <w:sz w:val="16"/>
          <w:szCs w:val="16"/>
        </w:rPr>
        <w:t xml:space="preserve">2. Ответ: Захотелось хозяйке развести уток. 2 балла – выписали верно, не допустили (орфографические, пунктуационные) ошибки при списывании; 1 балл – выписали верно, но допущены ошибки при списывании; 0 баллов – иное другое </w:t>
      </w:r>
    </w:p>
    <w:p w14:paraId="24AD6DC3" w14:textId="77777777" w:rsidR="00C77C5C" w:rsidRPr="0089106C" w:rsidRDefault="009F6D9D" w:rsidP="0089106C">
      <w:pPr>
        <w:pStyle w:val="a6"/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89106C">
        <w:rPr>
          <w:rFonts w:ascii="Times New Roman" w:hAnsi="Times New Roman" w:cs="Times New Roman"/>
          <w:sz w:val="16"/>
          <w:szCs w:val="16"/>
        </w:rPr>
        <w:t xml:space="preserve">3. Ответ: В. Курица </w:t>
      </w:r>
      <w:r w:rsidR="0050318F" w:rsidRPr="0089106C">
        <w:rPr>
          <w:rFonts w:ascii="Times New Roman" w:hAnsi="Times New Roman" w:cs="Times New Roman"/>
          <w:sz w:val="16"/>
          <w:szCs w:val="16"/>
        </w:rPr>
        <w:t>–</w:t>
      </w:r>
      <w:r w:rsidRPr="0089106C">
        <w:rPr>
          <w:rFonts w:ascii="Times New Roman" w:hAnsi="Times New Roman" w:cs="Times New Roman"/>
          <w:sz w:val="16"/>
          <w:szCs w:val="16"/>
        </w:rPr>
        <w:t xml:space="preserve"> 1 балл; 0 баллов – иное другое </w:t>
      </w:r>
    </w:p>
    <w:p w14:paraId="2C588C83" w14:textId="77777777" w:rsidR="00C77C5C" w:rsidRPr="0089106C" w:rsidRDefault="009F6D9D" w:rsidP="0089106C">
      <w:pPr>
        <w:pStyle w:val="a6"/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89106C">
        <w:rPr>
          <w:rFonts w:ascii="Times New Roman" w:hAnsi="Times New Roman" w:cs="Times New Roman"/>
          <w:sz w:val="16"/>
          <w:szCs w:val="16"/>
        </w:rPr>
        <w:t xml:space="preserve">4. Ответ: В. Из яиц </w:t>
      </w:r>
      <w:r w:rsidR="0050318F" w:rsidRPr="0089106C">
        <w:rPr>
          <w:rFonts w:ascii="Times New Roman" w:hAnsi="Times New Roman" w:cs="Times New Roman"/>
          <w:sz w:val="16"/>
          <w:szCs w:val="16"/>
        </w:rPr>
        <w:t>–</w:t>
      </w:r>
      <w:r w:rsidRPr="0089106C">
        <w:rPr>
          <w:rFonts w:ascii="Times New Roman" w:hAnsi="Times New Roman" w:cs="Times New Roman"/>
          <w:sz w:val="16"/>
          <w:szCs w:val="16"/>
        </w:rPr>
        <w:t xml:space="preserve"> 1 балл; 0 баллов – иное другое</w:t>
      </w:r>
    </w:p>
    <w:p w14:paraId="5C1339AE" w14:textId="77777777" w:rsidR="00C77C5C" w:rsidRPr="0089106C" w:rsidRDefault="009F6D9D" w:rsidP="0089106C">
      <w:pPr>
        <w:pStyle w:val="a6"/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89106C">
        <w:rPr>
          <w:rFonts w:ascii="Times New Roman" w:hAnsi="Times New Roman" w:cs="Times New Roman"/>
          <w:sz w:val="16"/>
          <w:szCs w:val="16"/>
        </w:rPr>
        <w:t xml:space="preserve"> 5. Ответ: Сидит курица на яйцах, терпеливо сидит, сойдёт ненадолго корма поклевать да опять на гнездо. 2 балла – выписали верно (ответ соответствует теме вопроса), не допустили (орфографические, пунктуационные) ошибки при списывании; 1 балл – выписали верно, но допущены ошибки при списывании;0 баллов – иное другое</w:t>
      </w:r>
    </w:p>
    <w:p w14:paraId="6898BBF9" w14:textId="77777777" w:rsidR="00C77C5C" w:rsidRPr="0089106C" w:rsidRDefault="009F6D9D" w:rsidP="0089106C">
      <w:pPr>
        <w:pStyle w:val="a6"/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89106C">
        <w:rPr>
          <w:rFonts w:ascii="Times New Roman" w:hAnsi="Times New Roman" w:cs="Times New Roman"/>
          <w:sz w:val="16"/>
          <w:szCs w:val="16"/>
        </w:rPr>
        <w:t xml:space="preserve"> 6. Ответ: Г. Цыплята -1 балл; 0 баллов – иное другое </w:t>
      </w:r>
    </w:p>
    <w:p w14:paraId="467031A6" w14:textId="77777777" w:rsidR="00C77C5C" w:rsidRPr="0089106C" w:rsidRDefault="009F6D9D" w:rsidP="0089106C">
      <w:pPr>
        <w:pStyle w:val="a6"/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89106C">
        <w:rPr>
          <w:rFonts w:ascii="Times New Roman" w:hAnsi="Times New Roman" w:cs="Times New Roman"/>
          <w:sz w:val="16"/>
          <w:szCs w:val="16"/>
        </w:rPr>
        <w:t xml:space="preserve">7. Ответ: Высидела курица утят, рада, квохчет, по двору их водит, землю разрывает </w:t>
      </w:r>
      <w:r w:rsidR="0050318F" w:rsidRPr="0089106C">
        <w:rPr>
          <w:rFonts w:ascii="Times New Roman" w:hAnsi="Times New Roman" w:cs="Times New Roman"/>
          <w:sz w:val="16"/>
          <w:szCs w:val="16"/>
        </w:rPr>
        <w:t>–</w:t>
      </w:r>
      <w:r w:rsidRPr="0089106C">
        <w:rPr>
          <w:rFonts w:ascii="Times New Roman" w:hAnsi="Times New Roman" w:cs="Times New Roman"/>
          <w:sz w:val="16"/>
          <w:szCs w:val="16"/>
        </w:rPr>
        <w:t xml:space="preserve"> корма им ищет. 2 балла – выписали верно (ответ соответствует теме вопроса), не допустили (орфографические, пунктуационные) ошибки при списывании; 1 балл – выписали верно, но допущены ошибки при списывании; 0 баллов – иное другое </w:t>
      </w:r>
    </w:p>
    <w:p w14:paraId="592D8040" w14:textId="77777777" w:rsidR="00C77C5C" w:rsidRPr="0089106C" w:rsidRDefault="009F6D9D" w:rsidP="0089106C">
      <w:pPr>
        <w:pStyle w:val="a6"/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89106C">
        <w:rPr>
          <w:rFonts w:ascii="Times New Roman" w:hAnsi="Times New Roman" w:cs="Times New Roman"/>
          <w:sz w:val="16"/>
          <w:szCs w:val="16"/>
        </w:rPr>
        <w:t>8. Ответ: стали плавать или поплыли или стали нырять и т.д. 1 балл – ответ соответствует теме вопроса; 0 баллов – иное другое</w:t>
      </w:r>
    </w:p>
    <w:p w14:paraId="419DF403" w14:textId="77777777" w:rsidR="00C77C5C" w:rsidRPr="0089106C" w:rsidRDefault="009F6D9D" w:rsidP="0089106C">
      <w:pPr>
        <w:pStyle w:val="a6"/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89106C">
        <w:rPr>
          <w:rFonts w:ascii="Times New Roman" w:hAnsi="Times New Roman" w:cs="Times New Roman"/>
          <w:sz w:val="16"/>
          <w:szCs w:val="16"/>
        </w:rPr>
        <w:t xml:space="preserve"> 9. Ответ: Б. Заботливая, Г. Трудолюбивая, Е. Хлопотливая 3 балла – верно отметили три характеристики (1 балл за каждую); 2 балла </w:t>
      </w:r>
      <w:r w:rsidR="0050318F" w:rsidRPr="0089106C">
        <w:rPr>
          <w:rFonts w:ascii="Times New Roman" w:hAnsi="Times New Roman" w:cs="Times New Roman"/>
          <w:sz w:val="16"/>
          <w:szCs w:val="16"/>
        </w:rPr>
        <w:t>–</w:t>
      </w:r>
      <w:r w:rsidRPr="0089106C">
        <w:rPr>
          <w:rFonts w:ascii="Times New Roman" w:hAnsi="Times New Roman" w:cs="Times New Roman"/>
          <w:sz w:val="16"/>
          <w:szCs w:val="16"/>
        </w:rPr>
        <w:t xml:space="preserve"> верно отметили две характеристики; 1 балл </w:t>
      </w:r>
      <w:r w:rsidR="0050318F" w:rsidRPr="0089106C">
        <w:rPr>
          <w:rFonts w:ascii="Times New Roman" w:hAnsi="Times New Roman" w:cs="Times New Roman"/>
          <w:sz w:val="16"/>
          <w:szCs w:val="16"/>
        </w:rPr>
        <w:t>–</w:t>
      </w:r>
      <w:r w:rsidRPr="0089106C">
        <w:rPr>
          <w:rFonts w:ascii="Times New Roman" w:hAnsi="Times New Roman" w:cs="Times New Roman"/>
          <w:sz w:val="16"/>
          <w:szCs w:val="16"/>
        </w:rPr>
        <w:t xml:space="preserve"> верно отметили одну характеристику; 0 баллов – иное другое </w:t>
      </w:r>
    </w:p>
    <w:p w14:paraId="63A6EBFB" w14:textId="77777777" w:rsidR="00C77C5C" w:rsidRPr="0089106C" w:rsidRDefault="009F6D9D" w:rsidP="0089106C">
      <w:pPr>
        <w:pStyle w:val="a6"/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89106C">
        <w:rPr>
          <w:rFonts w:ascii="Times New Roman" w:hAnsi="Times New Roman" w:cs="Times New Roman"/>
          <w:sz w:val="16"/>
          <w:szCs w:val="16"/>
        </w:rPr>
        <w:t xml:space="preserve">10. Ответ: не заплывать за буйки или купаться в присутствии взрослых или не отплывать далеко от берега и т.д. 2 балла – записали верно (ответ соответствует теме вопроса) два правила поведения на воде; 1 балл </w:t>
      </w:r>
      <w:r w:rsidR="0050318F" w:rsidRPr="0089106C">
        <w:rPr>
          <w:rFonts w:ascii="Times New Roman" w:hAnsi="Times New Roman" w:cs="Times New Roman"/>
          <w:sz w:val="16"/>
          <w:szCs w:val="16"/>
        </w:rPr>
        <w:t>–</w:t>
      </w:r>
      <w:r w:rsidRPr="0089106C">
        <w:rPr>
          <w:rFonts w:ascii="Times New Roman" w:hAnsi="Times New Roman" w:cs="Times New Roman"/>
          <w:sz w:val="16"/>
          <w:szCs w:val="16"/>
        </w:rPr>
        <w:t xml:space="preserve"> записали верно (ответ соответствует теме вопроса) одно правило поведения на воде; 0 баллов – ответ не соответствует теме вопроса. </w:t>
      </w:r>
    </w:p>
    <w:p w14:paraId="15B7F4AC" w14:textId="77777777" w:rsidR="009F6D9D" w:rsidRPr="0089106C" w:rsidRDefault="009F6D9D" w:rsidP="0089106C">
      <w:pPr>
        <w:pStyle w:val="a6"/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89106C">
        <w:rPr>
          <w:rFonts w:ascii="Times New Roman" w:hAnsi="Times New Roman" w:cs="Times New Roman"/>
          <w:sz w:val="16"/>
          <w:szCs w:val="16"/>
        </w:rPr>
        <w:t>Результаты: 16 б. – 15 б. – «5»; 14 б. – 11 б. – «4»; 10 б. – 8 б. – «3»; 7 б. и менее – «2»</w:t>
      </w:r>
    </w:p>
    <w:p w14:paraId="4D3220F5" w14:textId="77777777" w:rsidR="00ED1B5E" w:rsidRPr="0089106C" w:rsidRDefault="00ED1B5E" w:rsidP="0089106C">
      <w:pPr>
        <w:pStyle w:val="a6"/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9106C">
        <w:rPr>
          <w:rFonts w:ascii="Times New Roman" w:hAnsi="Times New Roman" w:cs="Times New Roman"/>
          <w:b/>
          <w:sz w:val="20"/>
          <w:szCs w:val="20"/>
        </w:rPr>
        <w:t xml:space="preserve">Проверочная работа </w:t>
      </w:r>
    </w:p>
    <w:p w14:paraId="172732DE" w14:textId="77777777" w:rsidR="002D3CA1" w:rsidRPr="0089106C" w:rsidRDefault="0050318F" w:rsidP="0089106C">
      <w:pPr>
        <w:pStyle w:val="a6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>3 четверть</w:t>
      </w:r>
      <w:r w:rsidR="0089106C"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r w:rsidR="002D3CA1" w:rsidRPr="0089106C">
        <w:rPr>
          <w:rFonts w:ascii="Times New Roman" w:hAnsi="Times New Roman" w:cs="Times New Roman"/>
          <w:sz w:val="20"/>
          <w:szCs w:val="20"/>
        </w:rPr>
        <w:t>Цель: проверить читательские умения работать с художественным текстом; развивать внимание, память, логическое мышление; прививать интерес к чтению; расширять читательский кругозор.</w:t>
      </w:r>
    </w:p>
    <w:p w14:paraId="55D73CA6" w14:textId="77777777" w:rsidR="002D3CA1" w:rsidRPr="0089106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>Утренние лучи.</w:t>
      </w:r>
    </w:p>
    <w:p w14:paraId="3D3E8984" w14:textId="77777777" w:rsidR="002D3CA1" w:rsidRPr="0089106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      Выплыло на небо красное солнышко и стало рассылать повсюду свои золотые лучи - будить землю. Первый луч полетел и попал на жаворонка. Встрепенулся жаворонок, выпорхнул из гнёздышка, поднялся высоко-высоко и запел свою серебряную песенку: «Ах, как хорошо в свежем утреннем воздухе! Как хорошо! Как привольно!». Второй луч </w:t>
      </w:r>
      <w:r w:rsidRPr="0089106C">
        <w:rPr>
          <w:rFonts w:ascii="Times New Roman" w:hAnsi="Times New Roman" w:cs="Times New Roman"/>
          <w:sz w:val="20"/>
          <w:szCs w:val="20"/>
        </w:rPr>
        <w:lastRenderedPageBreak/>
        <w:t xml:space="preserve">попал на зайчика. Передёрнул ушами зайчик и весело запрыгал по росистому лугу: побежал он добывать себе сочной травки на завтрак. Третий луч попал в курятник. Петух захлопал крыльями и запел: «Ку-ка-ре- ку!» Куры слетели с нашестей, закудахтали, стали разгребать сор и червяков искать. Четвёртый луч попал в улей. Выползла пчёлка из восковой кельи, села на окошечко, расправила крылья и «зум-зум-зум!» - полетела собирать медок с душистых цветов. Пятый луч попал в детскую на постельку к маленькому лентяю: режет ему прямо в глаза, а он повернулся на другой бок и опять заснул. </w:t>
      </w:r>
    </w:p>
    <w:p w14:paraId="232E654C" w14:textId="77777777" w:rsidR="002D3CA1" w:rsidRPr="0089106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89106C">
        <w:rPr>
          <w:rFonts w:ascii="Times New Roman" w:hAnsi="Times New Roman" w:cs="Times New Roman"/>
          <w:sz w:val="20"/>
          <w:szCs w:val="20"/>
        </w:rPr>
        <w:t>К.Д.Ушинский</w:t>
      </w:r>
      <w:proofErr w:type="spellEnd"/>
    </w:p>
    <w:p w14:paraId="45F0CE01" w14:textId="77777777" w:rsidR="002D3CA1" w:rsidRPr="0089106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1. Про какое животное не говорится в тексте? </w:t>
      </w:r>
    </w:p>
    <w:p w14:paraId="421BDB73" w14:textId="77777777" w:rsidR="002D3CA1" w:rsidRPr="0089106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>А. Зайчик Г. Петух Б. Курица Д. Пчела В. Жаворонок Е. Цапля</w:t>
      </w:r>
    </w:p>
    <w:p w14:paraId="41BE9183" w14:textId="77777777" w:rsidR="002D3CA1" w:rsidRPr="0089106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 2. О каком времени суток идёт речь в тексте. </w:t>
      </w:r>
    </w:p>
    <w:p w14:paraId="46E1140C" w14:textId="77777777" w:rsidR="002D3CA1" w:rsidRPr="0089106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А. утро </w:t>
      </w:r>
      <w:proofErr w:type="spellStart"/>
      <w:r w:rsidRPr="0089106C">
        <w:rPr>
          <w:rFonts w:ascii="Times New Roman" w:hAnsi="Times New Roman" w:cs="Times New Roman"/>
          <w:sz w:val="20"/>
          <w:szCs w:val="20"/>
        </w:rPr>
        <w:t>В.вечер</w:t>
      </w:r>
      <w:proofErr w:type="spellEnd"/>
      <w:r w:rsidRPr="0089106C">
        <w:rPr>
          <w:rFonts w:ascii="Times New Roman" w:hAnsi="Times New Roman" w:cs="Times New Roman"/>
          <w:sz w:val="20"/>
          <w:szCs w:val="20"/>
        </w:rPr>
        <w:t xml:space="preserve"> Б. день Г. ночь </w:t>
      </w:r>
    </w:p>
    <w:p w14:paraId="43CAF8CF" w14:textId="77777777" w:rsidR="002D3CA1" w:rsidRPr="0089106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3. Пользуясь текстом, ответь на вопрос. Куда попал… ________________________________________________ </w:t>
      </w:r>
    </w:p>
    <w:p w14:paraId="5CB7FEFB" w14:textId="77777777" w:rsidR="002D3CA1" w:rsidRPr="0089106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Первый луч - _________________________________________________ _________________________________________________ </w:t>
      </w:r>
    </w:p>
    <w:p w14:paraId="19BDBE99" w14:textId="77777777" w:rsidR="0089106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20"/>
          <w:szCs w:val="20"/>
          <w:lang w:val="tt-RU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Второй луч - __________________________________________________ __________________________________________________ </w:t>
      </w:r>
    </w:p>
    <w:p w14:paraId="1F45BE23" w14:textId="77777777" w:rsidR="0089106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20"/>
          <w:szCs w:val="20"/>
          <w:lang w:val="tt-RU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Третий луч - __________________________________________________ _______________________________________________ </w:t>
      </w:r>
    </w:p>
    <w:p w14:paraId="519C144A" w14:textId="77777777" w:rsidR="0089106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20"/>
          <w:szCs w:val="20"/>
          <w:lang w:val="tt-RU"/>
        </w:rPr>
      </w:pPr>
      <w:r w:rsidRPr="0089106C">
        <w:rPr>
          <w:rFonts w:ascii="Times New Roman" w:hAnsi="Times New Roman" w:cs="Times New Roman"/>
          <w:sz w:val="20"/>
          <w:szCs w:val="20"/>
        </w:rPr>
        <w:t>Четвёртый луч - __________________________________________________________________________________________________</w:t>
      </w:r>
    </w:p>
    <w:p w14:paraId="6BC330F9" w14:textId="77777777" w:rsidR="002D3CA1" w:rsidRPr="0089106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20"/>
          <w:szCs w:val="20"/>
          <w:lang w:val="tt-RU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 Пятый луч - ____________________________________________________ </w:t>
      </w:r>
    </w:p>
    <w:p w14:paraId="3A3AB559" w14:textId="77777777" w:rsidR="0089106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20"/>
          <w:szCs w:val="20"/>
          <w:lang w:val="tt-RU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4. Запиши ответ на вопрос. Какого человека называют лентяем? _____________________________________________________________________________ </w:t>
      </w:r>
    </w:p>
    <w:p w14:paraId="794BD897" w14:textId="77777777" w:rsidR="002D3CA1" w:rsidRPr="0089106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5. Что такое улей? </w:t>
      </w:r>
    </w:p>
    <w:p w14:paraId="6DC12113" w14:textId="77777777" w:rsidR="002D3CA1" w:rsidRPr="0089106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>А. дупло в дереве В. гнездо Б. домик для пчёл Г. нора в корнях</w:t>
      </w:r>
    </w:p>
    <w:p w14:paraId="251EB86F" w14:textId="77777777" w:rsidR="002D3CA1" w:rsidRPr="0089106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 6. Кто из героев вам больше всего понравился? Напишите. Объясните почему, используя текст. ________________________________________________________ </w:t>
      </w:r>
    </w:p>
    <w:p w14:paraId="26964EC5" w14:textId="77777777" w:rsidR="002D3CA1" w:rsidRPr="0089106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7. Что значит «золотые» лучи? Какого они цвета? Запиши. _____________________________________________________________________________ </w:t>
      </w:r>
    </w:p>
    <w:p w14:paraId="6F58AA3D" w14:textId="77777777" w:rsidR="002D3CA1" w:rsidRPr="0089106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>8. Распредели слова по столбикам: петух, заяц, солнце, трава, песок. Дополни своими примерами.</w:t>
      </w:r>
    </w:p>
    <w:p w14:paraId="3787DBB9" w14:textId="77777777" w:rsidR="002D3CA1" w:rsidRPr="0089106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20"/>
          <w:szCs w:val="20"/>
          <w:lang w:val="tt-RU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 Живая природа Неживая природа </w:t>
      </w:r>
    </w:p>
    <w:p w14:paraId="720521E5" w14:textId="77777777" w:rsidR="000A518D" w:rsidRPr="0089106C" w:rsidRDefault="002D3CA1" w:rsidP="0089106C">
      <w:pPr>
        <w:pStyle w:val="a6"/>
        <w:spacing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89106C">
        <w:rPr>
          <w:rFonts w:ascii="Times New Roman" w:hAnsi="Times New Roman" w:cs="Times New Roman"/>
          <w:i/>
          <w:sz w:val="20"/>
          <w:szCs w:val="20"/>
        </w:rPr>
        <w:t>Ключ к контрольной работе.</w:t>
      </w:r>
    </w:p>
    <w:p w14:paraId="49F2384A" w14:textId="77777777" w:rsidR="002D3CA1" w:rsidRPr="0089106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89106C">
        <w:rPr>
          <w:rFonts w:ascii="Times New Roman" w:hAnsi="Times New Roman" w:cs="Times New Roman"/>
          <w:sz w:val="16"/>
          <w:szCs w:val="16"/>
        </w:rPr>
        <w:t>1. Ответ: Е. Цапля - 1 балл; 0 баллов – иное другое.</w:t>
      </w:r>
    </w:p>
    <w:p w14:paraId="6C665083" w14:textId="77777777" w:rsidR="002D3CA1" w:rsidRPr="0089106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89106C">
        <w:rPr>
          <w:rFonts w:ascii="Times New Roman" w:hAnsi="Times New Roman" w:cs="Times New Roman"/>
          <w:sz w:val="16"/>
          <w:szCs w:val="16"/>
        </w:rPr>
        <w:t xml:space="preserve"> 2. Ответ: А. Утро- 1 балл; 0 баллов – иное другое. </w:t>
      </w:r>
    </w:p>
    <w:p w14:paraId="2C2BA56E" w14:textId="77777777" w:rsidR="002D3CA1" w:rsidRPr="0089106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89106C">
        <w:rPr>
          <w:rFonts w:ascii="Times New Roman" w:hAnsi="Times New Roman" w:cs="Times New Roman"/>
          <w:sz w:val="16"/>
          <w:szCs w:val="16"/>
        </w:rPr>
        <w:t xml:space="preserve">3. Ответ: первый луч - на жаворонка; второй луч - на зайчика; третий луч - в курятник или на петуха, куриц; четвёртый луч - в улей; пятый луч - в детскую или на лентяя, или на мальчика, или на ребёнка. 5 баллов – ответили верно в 5 строках (1 балл за каждую строку);4 балла - ответили верно в 4 строках; 3 балла - ответили верно в 3 строках; 2 балла - ответили верно в 2 строках; 1 балл - ответили верно в 1 строке; 0 баллов – нет верных ответов. </w:t>
      </w:r>
    </w:p>
    <w:p w14:paraId="21763FE9" w14:textId="77777777" w:rsidR="002D3CA1" w:rsidRPr="0089106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89106C">
        <w:rPr>
          <w:rFonts w:ascii="Times New Roman" w:hAnsi="Times New Roman" w:cs="Times New Roman"/>
          <w:sz w:val="16"/>
          <w:szCs w:val="16"/>
        </w:rPr>
        <w:t xml:space="preserve">4. Ответ: Лентяем называют того, кто не хочет ничего делать или трудиться, или помогать кому – либо и т.д. 2 балла – ответ соответствует теме вопроса, верно оформлен (полный ответ, нет орфографических ошибок); 1 балл - ответ соответствует теме вопроса, но допущены ошибки или отсутствует полный ответ. 0 баллов – ответ не соответствует теме вопроса или отсутствует. </w:t>
      </w:r>
    </w:p>
    <w:p w14:paraId="507E840B" w14:textId="77777777" w:rsidR="002D3CA1" w:rsidRPr="0089106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89106C">
        <w:rPr>
          <w:rFonts w:ascii="Times New Roman" w:hAnsi="Times New Roman" w:cs="Times New Roman"/>
          <w:sz w:val="16"/>
          <w:szCs w:val="16"/>
        </w:rPr>
        <w:t>5. Ответ: Б. домик для пчёл - 1 балл; 0 баллов – иное другое.</w:t>
      </w:r>
    </w:p>
    <w:p w14:paraId="209C6EE4" w14:textId="77777777" w:rsidR="002D3CA1" w:rsidRPr="0089106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89106C">
        <w:rPr>
          <w:rFonts w:ascii="Times New Roman" w:hAnsi="Times New Roman" w:cs="Times New Roman"/>
          <w:sz w:val="16"/>
          <w:szCs w:val="16"/>
        </w:rPr>
        <w:t xml:space="preserve"> 6. Ответ: Жаворонок. Встрепенулся жаворонок, выпорхнул из гнёздышка, поднялся высоко- высоко и запел свою серебряную песенку. Или: Зайчик. Побежал он добывать себе сочной травки на завтрак. Или: Куры. Стали разгребать сор и червяков искать. Или: Пчела. Полетела собирать медок с душистых цветов. 3 балла – если дан ответ кто понравился и почему, а также верно оформлен ответ (без ошибок); 2 балла - если дан ответ кто понравился и почему, но допущены ошибки (орфографические, пунктуационные); 1 балл - если дан ответ только на вопрос кто и нет ответа на вопрос почему; 0 баллов – иное другое. </w:t>
      </w:r>
    </w:p>
    <w:p w14:paraId="2C56F2F3" w14:textId="77777777" w:rsidR="002D3CA1" w:rsidRPr="0089106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89106C">
        <w:rPr>
          <w:rFonts w:ascii="Times New Roman" w:hAnsi="Times New Roman" w:cs="Times New Roman"/>
          <w:sz w:val="16"/>
          <w:szCs w:val="16"/>
        </w:rPr>
        <w:t>7. Ответ: «Золотыми» называют лучи которые светят ярко. Они жёлтого цвета. 3 балла – ответили на оба вопроса. Ответ соответствует теме вопроса, верно оформлен (полный ответ, нет орфографических и пунктуационных ошибок); 2 балл – ответили на оба вопроса односложно (не оформлено предложение), или допустили (орфографические, пунктуационные) ошибки при списывании; 1 балл - ответ дан на один вопрос, верно оформлен (полный ответ, нет орфографических и пунктуационные ошибок); 0 баллов - иное другое.</w:t>
      </w:r>
    </w:p>
    <w:p w14:paraId="1EB3311E" w14:textId="77777777" w:rsidR="002D3CA1" w:rsidRPr="0089106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89106C">
        <w:rPr>
          <w:rFonts w:ascii="Times New Roman" w:hAnsi="Times New Roman" w:cs="Times New Roman"/>
          <w:sz w:val="16"/>
          <w:szCs w:val="16"/>
        </w:rPr>
        <w:t xml:space="preserve"> 8. Ответ: Живая природа Неживая природа петух солнце заяц песок трава свои объекты неживой природы свои объекты живой природы свои объекты неживой природы 8 баллов - верно распределили объекты живой и неживой природы и дополнили своими примерами (1 балл за каждый объект); 7 баллов - неверно распределили 1 объект живой или 1 объект неживой природы или неверно дополнили один свой пример (допустили всего одну ошибку);6 баллов - допустили всего две ошибки; 5 баллов - допустили всего три ошибки; 4 балла - допустили всего четыре ошибки; 3 балла - допустили всего пять ошибок; 2 балла - допустили всего шесть ошибок; 1 балл - допустили всего семь ошибок; 0 баллов – неверно заполнена таблица.</w:t>
      </w:r>
    </w:p>
    <w:p w14:paraId="5B700165" w14:textId="77777777" w:rsidR="002D3CA1" w:rsidRPr="0089106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89106C">
        <w:rPr>
          <w:rFonts w:ascii="Times New Roman" w:hAnsi="Times New Roman" w:cs="Times New Roman"/>
          <w:sz w:val="16"/>
          <w:szCs w:val="16"/>
        </w:rPr>
        <w:t>Результаты: 24 б. – 22 б. – «5»; 21 б. – 17 б. – «4»; 16 б. – 12 б. – «3»; 11 б. и менее – «2».</w:t>
      </w:r>
    </w:p>
    <w:p w14:paraId="72F2740D" w14:textId="77777777" w:rsidR="002D3CA1" w:rsidRPr="0089106C" w:rsidRDefault="002D3CA1" w:rsidP="0089106C">
      <w:pPr>
        <w:pStyle w:val="a6"/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9106C">
        <w:rPr>
          <w:rFonts w:ascii="Times New Roman" w:hAnsi="Times New Roman" w:cs="Times New Roman"/>
          <w:b/>
          <w:sz w:val="20"/>
          <w:szCs w:val="20"/>
        </w:rPr>
        <w:t>Проверочная работа за 2 полугодие</w:t>
      </w:r>
    </w:p>
    <w:p w14:paraId="5A5B1A4C" w14:textId="77777777" w:rsidR="002D3CA1" w:rsidRPr="0089106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>Цель: обобщить изученный материал по теме; развивать внимание, память, логическое мышление; прививать интерес к чтению; расширять читательский кругозор.</w:t>
      </w:r>
    </w:p>
    <w:p w14:paraId="740CADF2" w14:textId="77777777" w:rsidR="00ED1B5E" w:rsidRPr="0089106C" w:rsidRDefault="002D3CA1" w:rsidP="0089106C">
      <w:pPr>
        <w:pStyle w:val="a6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>1.</w:t>
      </w:r>
      <w:r w:rsidR="005B7DF8" w:rsidRPr="0089106C">
        <w:rPr>
          <w:rFonts w:ascii="Times New Roman" w:hAnsi="Times New Roman" w:cs="Times New Roman"/>
          <w:sz w:val="20"/>
          <w:szCs w:val="20"/>
        </w:rPr>
        <w:t xml:space="preserve">Прочитай. Растопило солнце снег, Радость на душе у всех, Птицы весело запели, Слышен звонкий стук капели, И ручьи бурлят, и птички В гнёзда сели на яички. Небо чисто – голубое, Что с природою такое? Определи жанр произведения. </w:t>
      </w:r>
    </w:p>
    <w:p w14:paraId="257A230A" w14:textId="77777777" w:rsidR="00ED1B5E" w:rsidRPr="0089106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А. Стихотворение В. Песенка Б. Загадка Г. </w:t>
      </w:r>
      <w:proofErr w:type="spellStart"/>
      <w:r w:rsidRPr="0089106C">
        <w:rPr>
          <w:rFonts w:ascii="Times New Roman" w:hAnsi="Times New Roman" w:cs="Times New Roman"/>
          <w:sz w:val="20"/>
          <w:szCs w:val="20"/>
        </w:rPr>
        <w:t>Закличка</w:t>
      </w:r>
      <w:proofErr w:type="spellEnd"/>
    </w:p>
    <w:p w14:paraId="599EEF81" w14:textId="77777777" w:rsidR="00ED1B5E" w:rsidRPr="0089106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lastRenderedPageBreak/>
        <w:t xml:space="preserve"> 2. О каком времени года идет речь? </w:t>
      </w:r>
    </w:p>
    <w:p w14:paraId="4156FC88" w14:textId="77777777" w:rsidR="00ED1B5E" w:rsidRPr="0089106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 А. Зима В. Весна Б. Лето Г. Осень </w:t>
      </w:r>
    </w:p>
    <w:p w14:paraId="4122D0FC" w14:textId="77777777" w:rsidR="00ED1B5E" w:rsidRPr="0089106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>3. Выпиши из прочитанного произведения все признаки весны. ______________________________________________________________</w:t>
      </w:r>
    </w:p>
    <w:p w14:paraId="6FB83CBE" w14:textId="77777777" w:rsidR="00ED1B5E" w:rsidRPr="0089106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 Борьба Зимы с Весной.</w:t>
      </w:r>
      <w:r w:rsidR="00ED1B5E" w:rsidRPr="0089106C">
        <w:rPr>
          <w:rFonts w:ascii="Times New Roman" w:hAnsi="Times New Roman" w:cs="Times New Roman"/>
          <w:sz w:val="20"/>
          <w:szCs w:val="20"/>
        </w:rPr>
        <w:t xml:space="preserve">                                 «Подснежники»</w:t>
      </w:r>
    </w:p>
    <w:p w14:paraId="09FF4621" w14:textId="77777777" w:rsidR="00ED1B5E" w:rsidRPr="0089106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Возвращение птиц на родину. </w:t>
      </w:r>
      <w:r w:rsidR="00ED1B5E" w:rsidRPr="0089106C">
        <w:rPr>
          <w:rFonts w:ascii="Times New Roman" w:hAnsi="Times New Roman" w:cs="Times New Roman"/>
          <w:sz w:val="20"/>
          <w:szCs w:val="20"/>
        </w:rPr>
        <w:t xml:space="preserve">                     «Апрель» </w:t>
      </w:r>
    </w:p>
    <w:p w14:paraId="21321244" w14:textId="77777777" w:rsidR="00ED1B5E" w:rsidRPr="0089106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>В душу уже просится весна.</w:t>
      </w:r>
      <w:r w:rsidR="00ED1B5E" w:rsidRPr="0089106C">
        <w:rPr>
          <w:rFonts w:ascii="Times New Roman" w:hAnsi="Times New Roman" w:cs="Times New Roman"/>
          <w:sz w:val="20"/>
          <w:szCs w:val="20"/>
        </w:rPr>
        <w:t xml:space="preserve">                         «Весна»</w:t>
      </w:r>
    </w:p>
    <w:p w14:paraId="18F38FF9" w14:textId="77777777" w:rsidR="00ED1B5E" w:rsidRPr="0089106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 Первоцветы. </w:t>
      </w:r>
      <w:r w:rsidR="00ED1B5E" w:rsidRPr="0089106C">
        <w:rPr>
          <w:rFonts w:ascii="Times New Roman" w:hAnsi="Times New Roman" w:cs="Times New Roman"/>
          <w:sz w:val="20"/>
          <w:szCs w:val="20"/>
        </w:rPr>
        <w:t xml:space="preserve">                                                 </w:t>
      </w:r>
      <w:r w:rsidRPr="0089106C">
        <w:rPr>
          <w:rFonts w:ascii="Times New Roman" w:hAnsi="Times New Roman" w:cs="Times New Roman"/>
          <w:sz w:val="20"/>
          <w:szCs w:val="20"/>
        </w:rPr>
        <w:t xml:space="preserve">«Зима недаром злится…» </w:t>
      </w:r>
    </w:p>
    <w:p w14:paraId="52E7120E" w14:textId="77777777" w:rsidR="00ED1B5E" w:rsidRPr="0089106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Цветение вербы. </w:t>
      </w:r>
      <w:r w:rsidR="00ED1B5E" w:rsidRPr="0089106C">
        <w:rPr>
          <w:rFonts w:ascii="Times New Roman" w:hAnsi="Times New Roman" w:cs="Times New Roman"/>
          <w:sz w:val="20"/>
          <w:szCs w:val="20"/>
        </w:rPr>
        <w:t xml:space="preserve">                                           </w:t>
      </w:r>
      <w:r w:rsidRPr="0089106C">
        <w:rPr>
          <w:rFonts w:ascii="Times New Roman" w:hAnsi="Times New Roman" w:cs="Times New Roman"/>
          <w:sz w:val="20"/>
          <w:szCs w:val="20"/>
        </w:rPr>
        <w:t xml:space="preserve">«Полюбуйся! Весна наступает…» </w:t>
      </w:r>
    </w:p>
    <w:p w14:paraId="05AC91AF" w14:textId="77777777" w:rsidR="00ED1B5E" w:rsidRPr="0089106C" w:rsidRDefault="00ED1B5E" w:rsidP="0089106C">
      <w:pPr>
        <w:pStyle w:val="a6"/>
        <w:spacing w:line="240" w:lineRule="auto"/>
        <w:ind w:left="1068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>5.</w:t>
      </w:r>
      <w:r w:rsidR="005B7DF8" w:rsidRPr="0089106C">
        <w:rPr>
          <w:rFonts w:ascii="Times New Roman" w:hAnsi="Times New Roman" w:cs="Times New Roman"/>
          <w:sz w:val="20"/>
          <w:szCs w:val="20"/>
        </w:rPr>
        <w:t xml:space="preserve">Допиши авторов к названиям стихотворений. </w:t>
      </w:r>
    </w:p>
    <w:p w14:paraId="485D9DF2" w14:textId="77777777" w:rsidR="00ED1B5E" w:rsidRPr="0089106C" w:rsidRDefault="005B7DF8" w:rsidP="0089106C">
      <w:pPr>
        <w:pStyle w:val="a6"/>
        <w:spacing w:line="240" w:lineRule="auto"/>
        <w:ind w:left="1068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«Апрель» - ____________________________________________________________ </w:t>
      </w:r>
    </w:p>
    <w:p w14:paraId="4A812FAB" w14:textId="77777777" w:rsidR="00ED1B5E" w:rsidRPr="0089106C" w:rsidRDefault="005B7DF8" w:rsidP="0089106C">
      <w:pPr>
        <w:pStyle w:val="a6"/>
        <w:spacing w:line="240" w:lineRule="auto"/>
        <w:ind w:left="1068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>«Двенадцать месяцев» - __________________________________________________</w:t>
      </w:r>
    </w:p>
    <w:p w14:paraId="590E9C65" w14:textId="77777777" w:rsidR="002D3CA1" w:rsidRPr="0089106C" w:rsidRDefault="005B7DF8" w:rsidP="0089106C">
      <w:pPr>
        <w:pStyle w:val="a6"/>
        <w:spacing w:line="240" w:lineRule="auto"/>
        <w:ind w:left="1068"/>
        <w:rPr>
          <w:rFonts w:ascii="Times New Roman" w:hAnsi="Times New Roman" w:cs="Times New Roman"/>
          <w:sz w:val="20"/>
          <w:szCs w:val="20"/>
          <w:lang w:val="tt-RU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 «Зима недаром злится» - _________________________________________________ </w:t>
      </w:r>
    </w:p>
    <w:p w14:paraId="2092B066" w14:textId="77777777" w:rsidR="00B86294" w:rsidRPr="0089106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89106C">
        <w:rPr>
          <w:rFonts w:ascii="Times New Roman" w:hAnsi="Times New Roman" w:cs="Times New Roman"/>
          <w:sz w:val="16"/>
          <w:szCs w:val="16"/>
        </w:rPr>
        <w:t>Ключ к проверочной работе:</w:t>
      </w:r>
    </w:p>
    <w:p w14:paraId="36860D80" w14:textId="77777777" w:rsidR="00B86294" w:rsidRPr="0089106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89106C">
        <w:rPr>
          <w:rFonts w:ascii="Times New Roman" w:hAnsi="Times New Roman" w:cs="Times New Roman"/>
          <w:sz w:val="16"/>
          <w:szCs w:val="16"/>
        </w:rPr>
        <w:t xml:space="preserve">1. Ответ: Б. Загадка - 1 балл; 0 баллов – иное другое. </w:t>
      </w:r>
    </w:p>
    <w:p w14:paraId="4FC0B62D" w14:textId="77777777" w:rsidR="00B86294" w:rsidRPr="0089106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89106C">
        <w:rPr>
          <w:rFonts w:ascii="Times New Roman" w:hAnsi="Times New Roman" w:cs="Times New Roman"/>
          <w:sz w:val="16"/>
          <w:szCs w:val="16"/>
        </w:rPr>
        <w:t xml:space="preserve">2. Ответ: В. Весна - 1 балл; 0 баллов – иное другое. </w:t>
      </w:r>
    </w:p>
    <w:p w14:paraId="2F19AB8C" w14:textId="77777777" w:rsidR="00B86294" w:rsidRPr="0089106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89106C">
        <w:rPr>
          <w:rFonts w:ascii="Times New Roman" w:hAnsi="Times New Roman" w:cs="Times New Roman"/>
          <w:sz w:val="16"/>
          <w:szCs w:val="16"/>
        </w:rPr>
        <w:t xml:space="preserve">3. Ответ: растопило солнце снег, птицы весело запели, стук капели, ручьи бурлят, птицы высиживают птенцов, небо чисто – голубое. 6 баллов - выписаны все шесть признаков. 5 баллов - выписаны пять признаков. 4 балла - выписаны четыре признака. 3 балла - выписаны три признака. 2 балла - выписаны два признака. 1 балл – выписан один признак. 0 баллов - иное другое. </w:t>
      </w:r>
    </w:p>
    <w:p w14:paraId="06D6F37A" w14:textId="77777777" w:rsidR="00B86294" w:rsidRPr="0089106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89106C">
        <w:rPr>
          <w:rFonts w:ascii="Times New Roman" w:hAnsi="Times New Roman" w:cs="Times New Roman"/>
          <w:sz w:val="16"/>
          <w:szCs w:val="16"/>
        </w:rPr>
        <w:t xml:space="preserve">4. Ответ: 1.Борьба Зимы с Весной - 4. «Подснежники» 2. Возвращение птиц на родину - 5. «Апрель» 3. В душу уже просится весна - 3. «Весна» 4. Первоцветы - 1. «Зима недаром злится…» </w:t>
      </w:r>
      <w:r w:rsidR="00B86294" w:rsidRPr="0089106C">
        <w:rPr>
          <w:rFonts w:ascii="Times New Roman" w:hAnsi="Times New Roman" w:cs="Times New Roman"/>
          <w:sz w:val="16"/>
          <w:szCs w:val="16"/>
        </w:rPr>
        <w:t>-</w:t>
      </w:r>
      <w:r w:rsidRPr="0089106C">
        <w:rPr>
          <w:rFonts w:ascii="Times New Roman" w:hAnsi="Times New Roman" w:cs="Times New Roman"/>
          <w:sz w:val="16"/>
          <w:szCs w:val="16"/>
        </w:rPr>
        <w:t xml:space="preserve">5. Цветение вербы - 2. «Полюбуйся! Весна наступает…» 5 балла – установили верную связь у пяти стихотворений (по 1 баллу); 4 балла - установили верную связь у четырёх стихотворений; 3 балла - установили верную связь у трёх стихотворений; 2 балла - установили верную связь у двух стихотворений; 1 балл - установили верную связь у одного стихотворения; 0 баллов – нет верных ответов. </w:t>
      </w:r>
    </w:p>
    <w:p w14:paraId="7F474C15" w14:textId="77777777" w:rsidR="00B86294" w:rsidRPr="0089106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89106C">
        <w:rPr>
          <w:rFonts w:ascii="Times New Roman" w:hAnsi="Times New Roman" w:cs="Times New Roman"/>
          <w:sz w:val="16"/>
          <w:szCs w:val="16"/>
        </w:rPr>
        <w:t xml:space="preserve">5. Ответ: «Апрель» - А. Барто; «Христос воскрес» - А. Майков; «Двенадцать месяцев» - С. Маршак, «Зима недаром злится» - Ф. Тютчев. 4 балла – верно записаны четыре автора (по 1 баллу); 3 балла - верно записаны три автора; 2 балла - верно записаны два автора; 1 балл - верно записан один автора; 0 баллов – нет верных ответов. </w:t>
      </w:r>
    </w:p>
    <w:p w14:paraId="6D3ECDBE" w14:textId="77777777" w:rsidR="00ED1B5E" w:rsidRPr="0089106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89106C">
        <w:rPr>
          <w:rFonts w:ascii="Times New Roman" w:hAnsi="Times New Roman" w:cs="Times New Roman"/>
          <w:sz w:val="16"/>
          <w:szCs w:val="16"/>
        </w:rPr>
        <w:t xml:space="preserve">Результаты: 17 б. – 16 б. – «5»; 15 б. – 12 б. – «4»; 11 б. – 9 б. – «3»; 8 б. и менее – «2». </w:t>
      </w:r>
    </w:p>
    <w:p w14:paraId="1D67E5A4" w14:textId="77777777" w:rsidR="004B6639" w:rsidRDefault="004B6639" w:rsidP="0089106C">
      <w:pPr>
        <w:pStyle w:val="a6"/>
        <w:spacing w:line="240" w:lineRule="auto"/>
        <w:rPr>
          <w:rFonts w:ascii="Times New Roman" w:hAnsi="Times New Roman" w:cs="Times New Roman"/>
          <w:b/>
          <w:sz w:val="20"/>
          <w:szCs w:val="20"/>
          <w:lang w:val="tt-RU"/>
        </w:rPr>
      </w:pPr>
    </w:p>
    <w:p w14:paraId="35E1828B" w14:textId="77777777" w:rsidR="00ED1B5E" w:rsidRPr="0089106C" w:rsidRDefault="00B86294" w:rsidP="0089106C">
      <w:pPr>
        <w:pStyle w:val="a6"/>
        <w:spacing w:line="240" w:lineRule="auto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89106C">
        <w:rPr>
          <w:rFonts w:ascii="Times New Roman" w:hAnsi="Times New Roman" w:cs="Times New Roman"/>
          <w:b/>
          <w:sz w:val="20"/>
          <w:szCs w:val="20"/>
        </w:rPr>
        <w:t>Работа над текстом</w:t>
      </w:r>
    </w:p>
    <w:p w14:paraId="2759F0A7" w14:textId="77777777" w:rsidR="00B86294" w:rsidRPr="0089106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>Орёл и кошка.</w:t>
      </w:r>
    </w:p>
    <w:p w14:paraId="40720E8F" w14:textId="77777777" w:rsidR="00B86294" w:rsidRPr="0089106C" w:rsidRDefault="00B86294" w:rsidP="0089106C">
      <w:pPr>
        <w:pStyle w:val="a6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    </w:t>
      </w:r>
      <w:r w:rsidR="005B7DF8" w:rsidRPr="0089106C">
        <w:rPr>
          <w:rFonts w:ascii="Times New Roman" w:hAnsi="Times New Roman" w:cs="Times New Roman"/>
          <w:sz w:val="20"/>
          <w:szCs w:val="20"/>
        </w:rPr>
        <w:t xml:space="preserve">За деревней весело играла кошка со своими котятами. Весеннее солнышко грело, и маленькая семья была очень счастлива. Вдруг, откуда ни возьмись — огромный степной орел: как молния, спустился он с вышины и схватил одного котенка. Но не успел еще орел подняться, как мать вцепилась уже в него. Хищник бросил котенка и схватился со старой кошкой. Закипела битва на смерть. Могучие крылья, крепкий клюв, сильные лапы с длинными, кривыми когтями давали орлу большое преимущество: он рвал кожу кошки и выклевал ей один глаз. Но кошка не потеряла мужества, крепко вцепилась в орла когтями и перекусила ему правое крыло. Теперь уже победа стала клониться на сторону кошки; но орел все еще был очень силен, а кошка уже устала; однако же она собрала свои последние силы, сделала ловкий прыжок и повалила орла на землю. В ту же минуту откусила она ему голову и, забыв свои собственные раны, принялась облизывать своего израненного котенка. </w:t>
      </w:r>
    </w:p>
    <w:p w14:paraId="72A56042" w14:textId="77777777" w:rsidR="00B86294" w:rsidRPr="0089106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0"/>
          <w:szCs w:val="20"/>
          <w:lang w:val="tt-RU"/>
        </w:rPr>
      </w:pPr>
      <w:proofErr w:type="spellStart"/>
      <w:r w:rsidRPr="0089106C">
        <w:rPr>
          <w:rFonts w:ascii="Times New Roman" w:hAnsi="Times New Roman" w:cs="Times New Roman"/>
          <w:sz w:val="20"/>
          <w:szCs w:val="20"/>
        </w:rPr>
        <w:t>К.Д.Ушинский</w:t>
      </w:r>
      <w:proofErr w:type="spellEnd"/>
      <w:r w:rsidRPr="0089106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D6ABBC9" w14:textId="77777777" w:rsidR="00B86294" w:rsidRPr="0089106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1. В какое время года происходит действие рассказа? А. Летом В. Осенью Б. Зимой Г. Весной </w:t>
      </w:r>
    </w:p>
    <w:p w14:paraId="12B2F8F2" w14:textId="77777777" w:rsidR="00B86294" w:rsidRPr="0089106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2. Дополни описание орла словами из текста. </w:t>
      </w:r>
    </w:p>
    <w:p w14:paraId="7705171B" w14:textId="77777777" w:rsidR="00B86294" w:rsidRPr="0089106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Крылья орла_________________________ , клюв орла___________________, _______________________ </w:t>
      </w:r>
    </w:p>
    <w:p w14:paraId="195453AF" w14:textId="77777777" w:rsidR="00B86294" w:rsidRPr="0089106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 лапы орла______________________ , когти орла___________________________________ .</w:t>
      </w:r>
    </w:p>
    <w:p w14:paraId="531B1134" w14:textId="77777777" w:rsidR="00B86294" w:rsidRPr="0089106C" w:rsidRDefault="00B86294" w:rsidP="0089106C">
      <w:pPr>
        <w:pStyle w:val="a6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>3.</w:t>
      </w:r>
      <w:r w:rsidR="005B7DF8" w:rsidRPr="0089106C">
        <w:rPr>
          <w:rFonts w:ascii="Times New Roman" w:hAnsi="Times New Roman" w:cs="Times New Roman"/>
          <w:sz w:val="20"/>
          <w:szCs w:val="20"/>
        </w:rPr>
        <w:t xml:space="preserve">Расставь цифры на строчках так, как происходят события в рассказе. </w:t>
      </w:r>
    </w:p>
    <w:p w14:paraId="506FCD4F" w14:textId="77777777" w:rsidR="00B86294" w:rsidRPr="0089106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____ Кошка играла с котятами. ____ Закипела битва кошки и орла. ____ Кошка вцепилась в орла. ____ Орёл схватил котёнка. ____ Кошка повалила орла на землю. </w:t>
      </w:r>
    </w:p>
    <w:p w14:paraId="6C242C3C" w14:textId="77777777" w:rsidR="00B86294" w:rsidRPr="0089106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>4. Как ты думаешь, какую роль в природе выполняет</w:t>
      </w:r>
      <w:r w:rsidR="0089106C">
        <w:rPr>
          <w:rFonts w:ascii="Times New Roman" w:hAnsi="Times New Roman" w:cs="Times New Roman"/>
          <w:sz w:val="20"/>
          <w:szCs w:val="20"/>
        </w:rPr>
        <w:t xml:space="preserve"> орёл? Запиши своё мнение. </w:t>
      </w:r>
    </w:p>
    <w:p w14:paraId="42C1E026" w14:textId="77777777" w:rsidR="004B6639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0"/>
          <w:szCs w:val="20"/>
          <w:lang w:val="tt-RU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 5. Запиши, что значит выражение «закипела битва»._________________________________________________________________ </w:t>
      </w:r>
    </w:p>
    <w:p w14:paraId="22C0F071" w14:textId="77777777" w:rsidR="00B86294" w:rsidRPr="0089106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6. Дополни предложения словами из текста. </w:t>
      </w:r>
    </w:p>
    <w:p w14:paraId="5ED4E256" w14:textId="77777777" w:rsidR="00B86294" w:rsidRPr="0089106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>Но кошка не потеряла_______________________ , крепко ___________________________________ в ________________________ орла когтями и _____________________________ ему правое крыло.</w:t>
      </w:r>
    </w:p>
    <w:p w14:paraId="27FBDB6E" w14:textId="77777777" w:rsidR="00B86294" w:rsidRPr="0089106C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9106C">
        <w:rPr>
          <w:rFonts w:ascii="Times New Roman" w:hAnsi="Times New Roman" w:cs="Times New Roman"/>
          <w:sz w:val="20"/>
          <w:szCs w:val="20"/>
        </w:rPr>
        <w:t xml:space="preserve"> 7. Как вы считаете, какое животное в природе сильнее: орёл или кошка? Запиши. _____________________________________________________________________________ </w:t>
      </w:r>
    </w:p>
    <w:p w14:paraId="041DCACE" w14:textId="77777777" w:rsidR="00B86294" w:rsidRPr="0089106C" w:rsidRDefault="00B86294" w:rsidP="0089106C">
      <w:pPr>
        <w:pStyle w:val="a6"/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05F9EB06" w14:textId="77777777" w:rsidR="00B86294" w:rsidRPr="0089106C" w:rsidRDefault="00B86294" w:rsidP="0089106C">
      <w:pPr>
        <w:pStyle w:val="a6"/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5FBA02C5" w14:textId="77777777" w:rsidR="00B86294" w:rsidRPr="0089106C" w:rsidRDefault="00B86294" w:rsidP="0089106C">
      <w:pPr>
        <w:pStyle w:val="a6"/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7E09253E" w14:textId="77777777" w:rsidR="00B86294" w:rsidRPr="004B6639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4B6639">
        <w:rPr>
          <w:rFonts w:ascii="Times New Roman" w:hAnsi="Times New Roman" w:cs="Times New Roman"/>
          <w:sz w:val="16"/>
          <w:szCs w:val="16"/>
        </w:rPr>
        <w:t xml:space="preserve">Ключ к проверочной работе: 1. Ответ: Г. Весной - 1 балл; 0 баллов – иное другое. </w:t>
      </w:r>
    </w:p>
    <w:p w14:paraId="3FE6A805" w14:textId="77777777" w:rsidR="00B86294" w:rsidRPr="004B6639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4B6639">
        <w:rPr>
          <w:rFonts w:ascii="Times New Roman" w:hAnsi="Times New Roman" w:cs="Times New Roman"/>
          <w:sz w:val="16"/>
          <w:szCs w:val="16"/>
        </w:rPr>
        <w:t xml:space="preserve">2. Ответ: Могучие крылья, крепкий клюв, сильные лапы с длинными, кривыми когтями… 4 балла – верно заполнили пропуски (1 балл за каждый); 3 балла – неверно заполнили один пропуск; 2 балла - неверно заполнили два пропуска; 1 балл - неверно заполнили три пропуска; 0 баллов - иное другое. </w:t>
      </w:r>
    </w:p>
    <w:p w14:paraId="0EC8A242" w14:textId="77777777" w:rsidR="00B86294" w:rsidRPr="004B6639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4B6639">
        <w:rPr>
          <w:rFonts w:ascii="Times New Roman" w:hAnsi="Times New Roman" w:cs="Times New Roman"/>
          <w:sz w:val="16"/>
          <w:szCs w:val="16"/>
        </w:rPr>
        <w:t xml:space="preserve">3. Ответ: 1, 3, 4, 2, 5.2 балла – верно расставлена последовательность событий; 1 балл – допущена 1 – 2 ошибки; 0 баллов – допущено более двух ошибок. </w:t>
      </w:r>
    </w:p>
    <w:p w14:paraId="42057AAB" w14:textId="77777777" w:rsidR="00B86294" w:rsidRPr="004B6639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4B6639">
        <w:rPr>
          <w:rFonts w:ascii="Times New Roman" w:hAnsi="Times New Roman" w:cs="Times New Roman"/>
          <w:sz w:val="16"/>
          <w:szCs w:val="16"/>
        </w:rPr>
        <w:t>4. Ответ: Орёл в природе хищник. Он охотится на зверей. 2 балла – ответ соответствует теме вопроса, верно оформлен (полный ответ, нет орфографических ошибок); 1 балл - ответ соответствует теме вопроса, но допущены ошибки или отсутствует полный ответ. 0 баллов – ответ не соответствует теме вопроса или отсутствует.</w:t>
      </w:r>
    </w:p>
    <w:p w14:paraId="673FD0E7" w14:textId="77777777" w:rsidR="00B86294" w:rsidRPr="004B6639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4B6639">
        <w:rPr>
          <w:rFonts w:ascii="Times New Roman" w:hAnsi="Times New Roman" w:cs="Times New Roman"/>
          <w:sz w:val="16"/>
          <w:szCs w:val="16"/>
        </w:rPr>
        <w:t xml:space="preserve"> 5. Ответ: сильно дерутся и т.д. 2 балла – ответ соответствует теме вопроса, верно оформлен (полный ответ, нет орфографических ошибок); 1 балл - ответ соответствует теме вопроса, но допущены ошибки или отсутствует полный ответ. 0 баллов – ответ не соответствует теме вопроса или отсутствует. </w:t>
      </w:r>
    </w:p>
    <w:p w14:paraId="163E2582" w14:textId="77777777" w:rsidR="00B86294" w:rsidRPr="004B6639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4B6639">
        <w:rPr>
          <w:rFonts w:ascii="Times New Roman" w:hAnsi="Times New Roman" w:cs="Times New Roman"/>
          <w:sz w:val="16"/>
          <w:szCs w:val="16"/>
        </w:rPr>
        <w:t>6. Ответ: Но кошка не потеряла мужества, крепко вцепилась в орла когтями и перекусила ему правое крыло. 3 балла – верно заполнили пропуски (1 балл за каждый); 2 балла – неверно заполнили один пропуск; 1 балла - неверно заполнили два пропуска; 0 баллов - иное другое.</w:t>
      </w:r>
    </w:p>
    <w:p w14:paraId="69319BCE" w14:textId="77777777" w:rsidR="000A518D" w:rsidRPr="004B6639" w:rsidRDefault="005B7DF8" w:rsidP="0089106C">
      <w:pPr>
        <w:pStyle w:val="a6"/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4B6639">
        <w:rPr>
          <w:rFonts w:ascii="Times New Roman" w:hAnsi="Times New Roman" w:cs="Times New Roman"/>
          <w:sz w:val="16"/>
          <w:szCs w:val="16"/>
        </w:rPr>
        <w:t xml:space="preserve"> 7. Запиши. Ответ: орёл. </w:t>
      </w:r>
      <w:r w:rsidR="000A518D" w:rsidRPr="004B6639">
        <w:rPr>
          <w:rFonts w:ascii="Times New Roman" w:hAnsi="Times New Roman" w:cs="Times New Roman"/>
          <w:sz w:val="16"/>
          <w:szCs w:val="16"/>
        </w:rPr>
        <w:t xml:space="preserve">3балла – верно, </w:t>
      </w:r>
      <w:r w:rsidRPr="004B6639">
        <w:rPr>
          <w:rFonts w:ascii="Times New Roman" w:hAnsi="Times New Roman" w:cs="Times New Roman"/>
          <w:sz w:val="16"/>
          <w:szCs w:val="16"/>
        </w:rPr>
        <w:t xml:space="preserve">0 баллов – иное другое 8. Перечитайте последний абзац текста и запишите одно качество кошки. Ответ: Кошка (какая?) смелая, отважная, бесстрашная, мужественная, </w:t>
      </w:r>
    </w:p>
    <w:p w14:paraId="2F3314CA" w14:textId="77777777" w:rsidR="005B7DF8" w:rsidRPr="004B6639" w:rsidRDefault="005B7DF8" w:rsidP="000A518D">
      <w:pPr>
        <w:pStyle w:val="a6"/>
        <w:spacing w:line="240" w:lineRule="auto"/>
        <w:jc w:val="right"/>
        <w:rPr>
          <w:rFonts w:ascii="Times New Roman" w:hAnsi="Times New Roman" w:cs="Times New Roman"/>
          <w:b/>
          <w:sz w:val="16"/>
          <w:szCs w:val="16"/>
        </w:rPr>
      </w:pPr>
      <w:r w:rsidRPr="004B6639">
        <w:rPr>
          <w:rFonts w:ascii="Times New Roman" w:hAnsi="Times New Roman" w:cs="Times New Roman"/>
          <w:sz w:val="16"/>
          <w:szCs w:val="16"/>
        </w:rPr>
        <w:t>Результаты: 24 б. – 22 б. – «5»; 21 б. – 17 б. – «4»; 16 б. – 12 б. – «3»; 11 б. и менее – «2».</w:t>
      </w:r>
    </w:p>
    <w:sectPr w:rsidR="005B7DF8" w:rsidRPr="004B6639" w:rsidSect="0080280E">
      <w:footerReference w:type="default" r:id="rId12"/>
      <w:pgSz w:w="16838" w:h="11906" w:orient="landscape"/>
      <w:pgMar w:top="1135" w:right="395" w:bottom="284" w:left="426" w:header="709" w:footer="1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5D12E5" w14:textId="77777777" w:rsidR="00BA2863" w:rsidRDefault="00BA2863" w:rsidP="0089106C">
      <w:pPr>
        <w:spacing w:after="0" w:line="240" w:lineRule="auto"/>
      </w:pPr>
      <w:r>
        <w:separator/>
      </w:r>
    </w:p>
  </w:endnote>
  <w:endnote w:type="continuationSeparator" w:id="0">
    <w:p w14:paraId="04BB59DF" w14:textId="77777777" w:rsidR="00BA2863" w:rsidRDefault="00BA2863" w:rsidP="008910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42763188"/>
      <w:docPartObj>
        <w:docPartGallery w:val="Page Numbers (Bottom of Page)"/>
        <w:docPartUnique/>
      </w:docPartObj>
    </w:sdtPr>
    <w:sdtContent>
      <w:p w14:paraId="25079359" w14:textId="77777777" w:rsidR="00930C2A" w:rsidRDefault="00930C2A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14:paraId="2EAC7FF2" w14:textId="77777777" w:rsidR="00930C2A" w:rsidRDefault="00930C2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E04302" w14:textId="77777777" w:rsidR="00BA2863" w:rsidRDefault="00BA2863" w:rsidP="0089106C">
      <w:pPr>
        <w:spacing w:after="0" w:line="240" w:lineRule="auto"/>
      </w:pPr>
      <w:r>
        <w:separator/>
      </w:r>
    </w:p>
  </w:footnote>
  <w:footnote w:type="continuationSeparator" w:id="0">
    <w:p w14:paraId="054D6110" w14:textId="77777777" w:rsidR="00BA2863" w:rsidRDefault="00BA2863" w:rsidP="008910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6B3C87"/>
    <w:multiLevelType w:val="hybridMultilevel"/>
    <w:tmpl w:val="892E25F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8A9620E"/>
    <w:multiLevelType w:val="hybridMultilevel"/>
    <w:tmpl w:val="E5A69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568A4"/>
    <w:multiLevelType w:val="hybridMultilevel"/>
    <w:tmpl w:val="676C0AA8"/>
    <w:lvl w:ilvl="0" w:tplc="5C581D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338F5"/>
    <w:multiLevelType w:val="hybridMultilevel"/>
    <w:tmpl w:val="EBC0A5FA"/>
    <w:lvl w:ilvl="0" w:tplc="2EDE6944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A695328"/>
    <w:multiLevelType w:val="hybridMultilevel"/>
    <w:tmpl w:val="B638F274"/>
    <w:lvl w:ilvl="0" w:tplc="AB30C456">
      <w:start w:val="65535"/>
      <w:numFmt w:val="bullet"/>
      <w:lvlText w:val="•"/>
      <w:lvlJc w:val="left"/>
      <w:pPr>
        <w:ind w:left="1485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 w15:restartNumberingAfterBreak="0">
    <w:nsid w:val="1E8B774B"/>
    <w:multiLevelType w:val="hybridMultilevel"/>
    <w:tmpl w:val="87066630"/>
    <w:lvl w:ilvl="0" w:tplc="5C581D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97F18"/>
    <w:multiLevelType w:val="hybridMultilevel"/>
    <w:tmpl w:val="095ECD40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2C2077FD"/>
    <w:multiLevelType w:val="multilevel"/>
    <w:tmpl w:val="DC8CA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D851FF"/>
    <w:multiLevelType w:val="hybridMultilevel"/>
    <w:tmpl w:val="DECE27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4FE3F4E"/>
    <w:multiLevelType w:val="hybridMultilevel"/>
    <w:tmpl w:val="A6823364"/>
    <w:lvl w:ilvl="0" w:tplc="5C581D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D068DE"/>
    <w:multiLevelType w:val="hybridMultilevel"/>
    <w:tmpl w:val="BC629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212825"/>
    <w:multiLevelType w:val="hybridMultilevel"/>
    <w:tmpl w:val="E1481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5746A"/>
    <w:multiLevelType w:val="multilevel"/>
    <w:tmpl w:val="8E549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FD7215D"/>
    <w:multiLevelType w:val="hybridMultilevel"/>
    <w:tmpl w:val="47EEC1CC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D597118"/>
    <w:multiLevelType w:val="hybridMultilevel"/>
    <w:tmpl w:val="C7884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4826CD"/>
    <w:multiLevelType w:val="hybridMultilevel"/>
    <w:tmpl w:val="E1480CBC"/>
    <w:lvl w:ilvl="0" w:tplc="5A04E08E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074351"/>
    <w:multiLevelType w:val="multilevel"/>
    <w:tmpl w:val="789EA3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85E1B58"/>
    <w:multiLevelType w:val="hybridMultilevel"/>
    <w:tmpl w:val="51DCB916"/>
    <w:lvl w:ilvl="0" w:tplc="5C581D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052761"/>
    <w:multiLevelType w:val="hybridMultilevel"/>
    <w:tmpl w:val="F0466AFA"/>
    <w:lvl w:ilvl="0" w:tplc="2E283386">
      <w:start w:val="10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AC5CB2"/>
    <w:multiLevelType w:val="multilevel"/>
    <w:tmpl w:val="28BAC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7BD4F96"/>
    <w:multiLevelType w:val="hybridMultilevel"/>
    <w:tmpl w:val="461ABEE2"/>
    <w:lvl w:ilvl="0" w:tplc="9E4EB2E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797E13"/>
    <w:multiLevelType w:val="hybridMultilevel"/>
    <w:tmpl w:val="FF90C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A947B9"/>
    <w:multiLevelType w:val="multilevel"/>
    <w:tmpl w:val="79D20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E8E681C"/>
    <w:multiLevelType w:val="hybridMultilevel"/>
    <w:tmpl w:val="FFCA82D8"/>
    <w:lvl w:ilvl="0" w:tplc="256CEDE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20FA5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9C30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32E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A2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2AD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9E56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36B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9C9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7FFA7AFB"/>
    <w:multiLevelType w:val="hybridMultilevel"/>
    <w:tmpl w:val="10087164"/>
    <w:lvl w:ilvl="0" w:tplc="5A04E0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C142FA6">
      <w:numFmt w:val="bullet"/>
      <w:lvlText w:val="•"/>
      <w:lvlJc w:val="left"/>
      <w:pPr>
        <w:ind w:left="1920" w:hanging="84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0"/>
  </w:num>
  <w:num w:numId="4">
    <w:abstractNumId w:val="6"/>
  </w:num>
  <w:num w:numId="5">
    <w:abstractNumId w:val="13"/>
  </w:num>
  <w:num w:numId="6">
    <w:abstractNumId w:val="15"/>
  </w:num>
  <w:num w:numId="7">
    <w:abstractNumId w:val="0"/>
  </w:num>
  <w:num w:numId="8">
    <w:abstractNumId w:val="3"/>
  </w:num>
  <w:num w:numId="9">
    <w:abstractNumId w:val="17"/>
  </w:num>
  <w:num w:numId="10">
    <w:abstractNumId w:val="9"/>
  </w:num>
  <w:num w:numId="11">
    <w:abstractNumId w:val="5"/>
  </w:num>
  <w:num w:numId="12">
    <w:abstractNumId w:val="2"/>
  </w:num>
  <w:num w:numId="13">
    <w:abstractNumId w:val="23"/>
  </w:num>
  <w:num w:numId="14">
    <w:abstractNumId w:val="21"/>
  </w:num>
  <w:num w:numId="15">
    <w:abstractNumId w:val="8"/>
  </w:num>
  <w:num w:numId="16">
    <w:abstractNumId w:val="24"/>
  </w:num>
  <w:num w:numId="17">
    <w:abstractNumId w:val="7"/>
  </w:num>
  <w:num w:numId="18">
    <w:abstractNumId w:val="22"/>
  </w:num>
  <w:num w:numId="19">
    <w:abstractNumId w:val="19"/>
  </w:num>
  <w:num w:numId="20">
    <w:abstractNumId w:val="16"/>
  </w:num>
  <w:num w:numId="21">
    <w:abstractNumId w:val="12"/>
  </w:num>
  <w:num w:numId="22">
    <w:abstractNumId w:val="1"/>
  </w:num>
  <w:num w:numId="23">
    <w:abstractNumId w:val="11"/>
  </w:num>
  <w:num w:numId="24">
    <w:abstractNumId w:val="20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2762"/>
    <w:rsid w:val="0000589C"/>
    <w:rsid w:val="000149C7"/>
    <w:rsid w:val="000169D7"/>
    <w:rsid w:val="0004076E"/>
    <w:rsid w:val="00093AEE"/>
    <w:rsid w:val="00094C4C"/>
    <w:rsid w:val="000A02EA"/>
    <w:rsid w:val="000A518D"/>
    <w:rsid w:val="000C6AC0"/>
    <w:rsid w:val="000D31DE"/>
    <w:rsid w:val="000F2FE7"/>
    <w:rsid w:val="00105473"/>
    <w:rsid w:val="001074E7"/>
    <w:rsid w:val="00115F2A"/>
    <w:rsid w:val="00121FAC"/>
    <w:rsid w:val="001310A2"/>
    <w:rsid w:val="0015042D"/>
    <w:rsid w:val="00152DBD"/>
    <w:rsid w:val="001617F6"/>
    <w:rsid w:val="00177981"/>
    <w:rsid w:val="00184927"/>
    <w:rsid w:val="0018603A"/>
    <w:rsid w:val="00187985"/>
    <w:rsid w:val="001D5CA8"/>
    <w:rsid w:val="001E270D"/>
    <w:rsid w:val="001E2A6B"/>
    <w:rsid w:val="001F183E"/>
    <w:rsid w:val="0020216B"/>
    <w:rsid w:val="002108D4"/>
    <w:rsid w:val="00211321"/>
    <w:rsid w:val="00216C65"/>
    <w:rsid w:val="00220D4F"/>
    <w:rsid w:val="002438D1"/>
    <w:rsid w:val="002644D5"/>
    <w:rsid w:val="00272DFD"/>
    <w:rsid w:val="002B57F9"/>
    <w:rsid w:val="002D3CA1"/>
    <w:rsid w:val="00302014"/>
    <w:rsid w:val="0036244A"/>
    <w:rsid w:val="00363E61"/>
    <w:rsid w:val="00382E35"/>
    <w:rsid w:val="003B206B"/>
    <w:rsid w:val="003B5341"/>
    <w:rsid w:val="003E514F"/>
    <w:rsid w:val="003E7C2B"/>
    <w:rsid w:val="003F0E00"/>
    <w:rsid w:val="00411DC8"/>
    <w:rsid w:val="00420812"/>
    <w:rsid w:val="00421AA8"/>
    <w:rsid w:val="00461429"/>
    <w:rsid w:val="004648C0"/>
    <w:rsid w:val="0047572E"/>
    <w:rsid w:val="0048753F"/>
    <w:rsid w:val="004B5662"/>
    <w:rsid w:val="004B646B"/>
    <w:rsid w:val="004B6639"/>
    <w:rsid w:val="0050318F"/>
    <w:rsid w:val="005104A7"/>
    <w:rsid w:val="0051374D"/>
    <w:rsid w:val="0054217F"/>
    <w:rsid w:val="0054332C"/>
    <w:rsid w:val="00555023"/>
    <w:rsid w:val="00571898"/>
    <w:rsid w:val="00597C49"/>
    <w:rsid w:val="00597ED2"/>
    <w:rsid w:val="005B7DF8"/>
    <w:rsid w:val="005D21C6"/>
    <w:rsid w:val="0061266E"/>
    <w:rsid w:val="0061778B"/>
    <w:rsid w:val="006353C0"/>
    <w:rsid w:val="006370B5"/>
    <w:rsid w:val="006410E9"/>
    <w:rsid w:val="00643198"/>
    <w:rsid w:val="00647911"/>
    <w:rsid w:val="006541DE"/>
    <w:rsid w:val="006548F0"/>
    <w:rsid w:val="006801E5"/>
    <w:rsid w:val="006805FE"/>
    <w:rsid w:val="006A03E2"/>
    <w:rsid w:val="006A4DBA"/>
    <w:rsid w:val="006C1EBA"/>
    <w:rsid w:val="006C5E34"/>
    <w:rsid w:val="006E3506"/>
    <w:rsid w:val="006E3C0E"/>
    <w:rsid w:val="006F6C71"/>
    <w:rsid w:val="00717A42"/>
    <w:rsid w:val="00726A98"/>
    <w:rsid w:val="00731F08"/>
    <w:rsid w:val="007321DA"/>
    <w:rsid w:val="00733DC6"/>
    <w:rsid w:val="00737CCE"/>
    <w:rsid w:val="00753D6E"/>
    <w:rsid w:val="007A30BA"/>
    <w:rsid w:val="0080280E"/>
    <w:rsid w:val="00857AF1"/>
    <w:rsid w:val="0089106C"/>
    <w:rsid w:val="008A369D"/>
    <w:rsid w:val="008A7753"/>
    <w:rsid w:val="008C3E27"/>
    <w:rsid w:val="008C44A7"/>
    <w:rsid w:val="008D50F6"/>
    <w:rsid w:val="009024A3"/>
    <w:rsid w:val="009175EB"/>
    <w:rsid w:val="0092608C"/>
    <w:rsid w:val="00930C2A"/>
    <w:rsid w:val="00967565"/>
    <w:rsid w:val="00992CD7"/>
    <w:rsid w:val="009A3480"/>
    <w:rsid w:val="009C1622"/>
    <w:rsid w:val="009C1D0B"/>
    <w:rsid w:val="009E69A9"/>
    <w:rsid w:val="009F6D9D"/>
    <w:rsid w:val="00A249BC"/>
    <w:rsid w:val="00A53270"/>
    <w:rsid w:val="00A60E7D"/>
    <w:rsid w:val="00A72A6B"/>
    <w:rsid w:val="00AA623E"/>
    <w:rsid w:val="00AC2C8E"/>
    <w:rsid w:val="00AD2346"/>
    <w:rsid w:val="00AE105F"/>
    <w:rsid w:val="00B13F1B"/>
    <w:rsid w:val="00B21E6A"/>
    <w:rsid w:val="00B82B17"/>
    <w:rsid w:val="00B85406"/>
    <w:rsid w:val="00B86294"/>
    <w:rsid w:val="00B97B14"/>
    <w:rsid w:val="00BA2863"/>
    <w:rsid w:val="00BB2350"/>
    <w:rsid w:val="00BC6399"/>
    <w:rsid w:val="00BC722B"/>
    <w:rsid w:val="00C105BD"/>
    <w:rsid w:val="00C11AA4"/>
    <w:rsid w:val="00C1738E"/>
    <w:rsid w:val="00C649AD"/>
    <w:rsid w:val="00C77C5C"/>
    <w:rsid w:val="00C86ABC"/>
    <w:rsid w:val="00C907B7"/>
    <w:rsid w:val="00CA0244"/>
    <w:rsid w:val="00CA4B72"/>
    <w:rsid w:val="00CC1468"/>
    <w:rsid w:val="00CC7892"/>
    <w:rsid w:val="00CF1DA6"/>
    <w:rsid w:val="00D17D66"/>
    <w:rsid w:val="00D24786"/>
    <w:rsid w:val="00D34677"/>
    <w:rsid w:val="00D35F5A"/>
    <w:rsid w:val="00D55344"/>
    <w:rsid w:val="00D57D6F"/>
    <w:rsid w:val="00D60BB4"/>
    <w:rsid w:val="00D63495"/>
    <w:rsid w:val="00D65E78"/>
    <w:rsid w:val="00D92FE9"/>
    <w:rsid w:val="00D9439D"/>
    <w:rsid w:val="00DB4DD4"/>
    <w:rsid w:val="00DB56D9"/>
    <w:rsid w:val="00DD5520"/>
    <w:rsid w:val="00DF4C55"/>
    <w:rsid w:val="00E13C02"/>
    <w:rsid w:val="00E17BDF"/>
    <w:rsid w:val="00E33A7C"/>
    <w:rsid w:val="00E47B05"/>
    <w:rsid w:val="00E50AB2"/>
    <w:rsid w:val="00E611F0"/>
    <w:rsid w:val="00E62ED7"/>
    <w:rsid w:val="00E6413F"/>
    <w:rsid w:val="00E72762"/>
    <w:rsid w:val="00E76C7B"/>
    <w:rsid w:val="00E7767D"/>
    <w:rsid w:val="00E861BA"/>
    <w:rsid w:val="00E91023"/>
    <w:rsid w:val="00E91383"/>
    <w:rsid w:val="00EA5479"/>
    <w:rsid w:val="00EC4B87"/>
    <w:rsid w:val="00EC7D24"/>
    <w:rsid w:val="00ED1B5E"/>
    <w:rsid w:val="00ED5B4B"/>
    <w:rsid w:val="00EF151B"/>
    <w:rsid w:val="00F230A8"/>
    <w:rsid w:val="00F24C92"/>
    <w:rsid w:val="00F52D99"/>
    <w:rsid w:val="00F72E61"/>
    <w:rsid w:val="00FA72B2"/>
    <w:rsid w:val="00FD1EDD"/>
    <w:rsid w:val="00FF2AE0"/>
    <w:rsid w:val="00FF4F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0C9A13B"/>
  <w15:docId w15:val="{4CA06D05-F9C4-48E9-954E-52955C362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2762"/>
  </w:style>
  <w:style w:type="paragraph" w:styleId="2">
    <w:name w:val="heading 2"/>
    <w:basedOn w:val="a"/>
    <w:link w:val="20"/>
    <w:uiPriority w:val="9"/>
    <w:qFormat/>
    <w:rsid w:val="00A249B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27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E7C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7C2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6413F"/>
    <w:pPr>
      <w:ind w:left="720"/>
      <w:contextualSpacing/>
    </w:pPr>
  </w:style>
  <w:style w:type="character" w:customStyle="1" w:styleId="FontStyle28">
    <w:name w:val="Font Style28"/>
    <w:uiPriority w:val="99"/>
    <w:rsid w:val="0015042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15042D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1504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1504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1504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1504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15042D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6">
    <w:name w:val="Font Style26"/>
    <w:uiPriority w:val="99"/>
    <w:rsid w:val="0015042D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5">
    <w:name w:val="Style15"/>
    <w:basedOn w:val="a"/>
    <w:uiPriority w:val="99"/>
    <w:rsid w:val="001504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15042D"/>
    <w:rPr>
      <w:rFonts w:ascii="Times New Roman" w:hAnsi="Times New Roman" w:cs="Times New Roman"/>
      <w:sz w:val="18"/>
      <w:szCs w:val="18"/>
    </w:rPr>
  </w:style>
  <w:style w:type="character" w:styleId="a7">
    <w:name w:val="Strong"/>
    <w:uiPriority w:val="22"/>
    <w:qFormat/>
    <w:rsid w:val="00A72A6B"/>
    <w:rPr>
      <w:b/>
      <w:bCs/>
    </w:rPr>
  </w:style>
  <w:style w:type="paragraph" w:customStyle="1" w:styleId="c27">
    <w:name w:val="c27"/>
    <w:basedOn w:val="a"/>
    <w:rsid w:val="00115F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115F2A"/>
  </w:style>
  <w:style w:type="character" w:customStyle="1" w:styleId="apple-converted-space">
    <w:name w:val="apple-converted-space"/>
    <w:basedOn w:val="a0"/>
    <w:rsid w:val="00115F2A"/>
  </w:style>
  <w:style w:type="paragraph" w:customStyle="1" w:styleId="c16">
    <w:name w:val="c16"/>
    <w:basedOn w:val="a"/>
    <w:rsid w:val="00115F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9E6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6E3C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BC6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BC6399"/>
  </w:style>
  <w:style w:type="character" w:customStyle="1" w:styleId="c39">
    <w:name w:val="c39"/>
    <w:basedOn w:val="a0"/>
    <w:rsid w:val="00BC6399"/>
  </w:style>
  <w:style w:type="paragraph" w:customStyle="1" w:styleId="c21">
    <w:name w:val="c21"/>
    <w:basedOn w:val="a"/>
    <w:rsid w:val="00BC6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249B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9">
    <w:name w:val="Body Text Indent"/>
    <w:basedOn w:val="a"/>
    <w:link w:val="aa"/>
    <w:rsid w:val="00363E61"/>
    <w:pPr>
      <w:spacing w:after="0" w:line="240" w:lineRule="auto"/>
      <w:ind w:left="216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363E6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8910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89106C"/>
  </w:style>
  <w:style w:type="paragraph" w:styleId="ad">
    <w:name w:val="footer"/>
    <w:basedOn w:val="a"/>
    <w:link w:val="ae"/>
    <w:uiPriority w:val="99"/>
    <w:unhideWhenUsed/>
    <w:rsid w:val="008910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910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8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oki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km.ru/educatio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achalka.info/about/19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5B407-1856-48AF-A5EF-0AEDFBE8E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16</Pages>
  <Words>7735</Words>
  <Characters>44090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USER</cp:lastModifiedBy>
  <cp:revision>21</cp:revision>
  <cp:lastPrinted>2020-09-16T15:22:00Z</cp:lastPrinted>
  <dcterms:created xsi:type="dcterms:W3CDTF">2019-08-31T05:54:00Z</dcterms:created>
  <dcterms:modified xsi:type="dcterms:W3CDTF">2020-11-04T05:49:00Z</dcterms:modified>
</cp:coreProperties>
</file>